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30C29" w14:textId="77777777" w:rsidR="00165726" w:rsidRPr="00165726" w:rsidRDefault="00165726" w:rsidP="0016572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165726">
        <w:rPr>
          <w:rFonts w:ascii="Arial" w:eastAsia="Calibri" w:hAnsi="Arial" w:cs="Arial"/>
          <w:sz w:val="24"/>
          <w:szCs w:val="24"/>
          <w:lang w:eastAsia="ru-RU"/>
        </w:rPr>
        <w:t>АДМИНИСТРАЦИЯ</w:t>
      </w:r>
    </w:p>
    <w:p w14:paraId="61D65915" w14:textId="77777777" w:rsidR="00165726" w:rsidRPr="00165726" w:rsidRDefault="00165726" w:rsidP="0016572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165726">
        <w:rPr>
          <w:rFonts w:ascii="Arial" w:eastAsia="Calibri" w:hAnsi="Arial" w:cs="Arial"/>
          <w:sz w:val="24"/>
          <w:szCs w:val="24"/>
          <w:lang w:eastAsia="ru-RU"/>
        </w:rPr>
        <w:t>ОДИНЦОВСКОГО ГОРОДСКОГО ОКРУГА</w:t>
      </w:r>
    </w:p>
    <w:p w14:paraId="772472D0" w14:textId="77777777" w:rsidR="00165726" w:rsidRPr="00165726" w:rsidRDefault="00165726" w:rsidP="0016572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165726">
        <w:rPr>
          <w:rFonts w:ascii="Arial" w:eastAsia="Calibri" w:hAnsi="Arial" w:cs="Arial"/>
          <w:sz w:val="24"/>
          <w:szCs w:val="24"/>
          <w:lang w:eastAsia="ru-RU"/>
        </w:rPr>
        <w:t>МОСКОВСКОЙ ОБЛАСТИ</w:t>
      </w:r>
    </w:p>
    <w:p w14:paraId="4C557CE3" w14:textId="39290582" w:rsidR="00165726" w:rsidRDefault="00165726" w:rsidP="0016572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165726"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</w:p>
    <w:p w14:paraId="75C50E89" w14:textId="2B8EAB46" w:rsidR="00726C95" w:rsidRPr="00165726" w:rsidRDefault="00726C95" w:rsidP="0016572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28.04.2025 № 2687</w:t>
      </w:r>
    </w:p>
    <w:p w14:paraId="46EB4C72" w14:textId="77777777" w:rsidR="006006E9" w:rsidRPr="00C413E0" w:rsidRDefault="006006E9" w:rsidP="00473838">
      <w:pPr>
        <w:spacing w:after="0" w:line="14" w:lineRule="atLeast"/>
        <w:rPr>
          <w:rFonts w:ascii="Arial" w:hAnsi="Arial" w:cs="Arial"/>
          <w:sz w:val="24"/>
          <w:szCs w:val="24"/>
        </w:rPr>
      </w:pPr>
    </w:p>
    <w:p w14:paraId="4BE084E2" w14:textId="77777777" w:rsidR="003F4001" w:rsidRPr="00C413E0" w:rsidRDefault="003F4001" w:rsidP="003F4001">
      <w:pPr>
        <w:widowControl w:val="0"/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3" w:color="000000"/>
          <w:between w:val="none" w:sz="0" w:space="0" w:color="000000"/>
        </w:pBdr>
        <w:tabs>
          <w:tab w:val="left" w:pos="4395"/>
          <w:tab w:val="left" w:pos="9072"/>
        </w:tabs>
        <w:spacing w:after="0" w:line="240" w:lineRule="auto"/>
        <w:ind w:right="-1"/>
        <w:jc w:val="center"/>
        <w:rPr>
          <w:rFonts w:ascii="Arial" w:eastAsia="SimSun" w:hAnsi="Arial" w:cs="Arial"/>
          <w:sz w:val="24"/>
          <w:szCs w:val="24"/>
          <w:lang w:eastAsia="zh-CN"/>
        </w:rPr>
      </w:pPr>
    </w:p>
    <w:p w14:paraId="7F56B946" w14:textId="77777777" w:rsidR="00D1532B" w:rsidRPr="00C413E0" w:rsidRDefault="00D1532B" w:rsidP="00D1532B">
      <w:pPr>
        <w:widowControl w:val="0"/>
        <w:tabs>
          <w:tab w:val="left" w:pos="4395"/>
          <w:tab w:val="left" w:pos="9072"/>
        </w:tabs>
        <w:spacing w:after="0" w:line="240" w:lineRule="atLeast"/>
        <w:ind w:right="-1"/>
        <w:jc w:val="center"/>
        <w:rPr>
          <w:rFonts w:ascii="Arial" w:eastAsia="SimSun" w:hAnsi="Arial" w:cs="Arial"/>
          <w:sz w:val="24"/>
          <w:szCs w:val="24"/>
          <w:lang w:eastAsia="zh-CN"/>
        </w:rPr>
      </w:pPr>
      <w:r w:rsidRPr="00C413E0">
        <w:rPr>
          <w:rFonts w:ascii="Arial" w:eastAsia="SimSun" w:hAnsi="Arial" w:cs="Arial"/>
          <w:sz w:val="24"/>
          <w:szCs w:val="24"/>
          <w:lang w:eastAsia="zh-CN"/>
        </w:rPr>
        <w:t xml:space="preserve">О внесении изменений в муниципальную программу </w:t>
      </w:r>
    </w:p>
    <w:p w14:paraId="3D0EB734" w14:textId="77777777" w:rsidR="00D1532B" w:rsidRPr="00C413E0" w:rsidRDefault="00D1532B" w:rsidP="00D1532B">
      <w:pPr>
        <w:widowControl w:val="0"/>
        <w:tabs>
          <w:tab w:val="left" w:pos="4395"/>
          <w:tab w:val="left" w:pos="9072"/>
        </w:tabs>
        <w:spacing w:after="0" w:line="240" w:lineRule="atLeast"/>
        <w:ind w:right="-1"/>
        <w:jc w:val="center"/>
        <w:rPr>
          <w:rFonts w:ascii="Arial" w:eastAsia="SimSun" w:hAnsi="Arial" w:cs="Arial"/>
          <w:sz w:val="24"/>
          <w:szCs w:val="24"/>
          <w:lang w:eastAsia="zh-CN"/>
        </w:rPr>
      </w:pPr>
      <w:r w:rsidRPr="00C413E0">
        <w:rPr>
          <w:rFonts w:ascii="Arial" w:eastAsia="SimSun" w:hAnsi="Arial" w:cs="Arial"/>
          <w:sz w:val="24"/>
          <w:szCs w:val="24"/>
          <w:lang w:eastAsia="zh-CN"/>
        </w:rPr>
        <w:t xml:space="preserve">Одинцовского городского округа Московской области </w:t>
      </w:r>
    </w:p>
    <w:p w14:paraId="78971AA2" w14:textId="77777777" w:rsidR="00D1532B" w:rsidRPr="00C413E0" w:rsidRDefault="00D1532B" w:rsidP="00D1532B">
      <w:pPr>
        <w:widowControl w:val="0"/>
        <w:tabs>
          <w:tab w:val="left" w:pos="4395"/>
          <w:tab w:val="left" w:pos="9072"/>
        </w:tabs>
        <w:spacing w:after="0" w:line="240" w:lineRule="atLeast"/>
        <w:ind w:right="-1"/>
        <w:jc w:val="center"/>
        <w:rPr>
          <w:rFonts w:ascii="Arial" w:eastAsia="SimSun" w:hAnsi="Arial" w:cs="Arial"/>
          <w:sz w:val="24"/>
          <w:szCs w:val="24"/>
          <w:lang w:eastAsia="zh-CN"/>
        </w:rPr>
      </w:pPr>
      <w:r w:rsidRPr="00C413E0">
        <w:rPr>
          <w:rFonts w:ascii="Arial" w:eastAsia="SimSun" w:hAnsi="Arial" w:cs="Arial"/>
          <w:sz w:val="24"/>
          <w:szCs w:val="24"/>
          <w:lang w:eastAsia="zh-CN"/>
        </w:rPr>
        <w:t>«Культура и туризм» на 2023-2027 годы</w:t>
      </w:r>
    </w:p>
    <w:p w14:paraId="57E5A366" w14:textId="77777777" w:rsidR="00D1532B" w:rsidRPr="00C413E0" w:rsidRDefault="00D1532B" w:rsidP="00D1532B">
      <w:pPr>
        <w:widowControl w:val="0"/>
        <w:spacing w:after="0" w:line="240" w:lineRule="atLeast"/>
        <w:jc w:val="center"/>
        <w:rPr>
          <w:rFonts w:ascii="Arial" w:eastAsia="SimSun" w:hAnsi="Arial" w:cs="Arial"/>
          <w:b/>
          <w:smallCaps/>
          <w:sz w:val="24"/>
          <w:szCs w:val="24"/>
          <w:lang w:eastAsia="zh-CN"/>
        </w:rPr>
      </w:pPr>
    </w:p>
    <w:p w14:paraId="1FBA6549" w14:textId="77777777" w:rsidR="00D1532B" w:rsidRPr="00C413E0" w:rsidRDefault="00D1532B" w:rsidP="00D1532B">
      <w:pPr>
        <w:widowControl w:val="0"/>
        <w:spacing w:after="0" w:line="240" w:lineRule="atLeast"/>
        <w:jc w:val="center"/>
        <w:rPr>
          <w:rFonts w:ascii="Arial" w:eastAsia="SimSun" w:hAnsi="Arial" w:cs="Arial"/>
          <w:b/>
          <w:smallCaps/>
          <w:sz w:val="24"/>
          <w:szCs w:val="24"/>
          <w:lang w:eastAsia="zh-CN"/>
        </w:rPr>
      </w:pPr>
    </w:p>
    <w:p w14:paraId="4CCC6435" w14:textId="2916DCE5" w:rsidR="00D1532B" w:rsidRPr="00C413E0" w:rsidRDefault="00D1532B" w:rsidP="00D1532B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413E0">
        <w:rPr>
          <w:rFonts w:ascii="Arial" w:eastAsia="Calibri" w:hAnsi="Arial" w:cs="Arial"/>
          <w:sz w:val="24"/>
          <w:szCs w:val="24"/>
          <w:lang w:eastAsia="zh-CN"/>
        </w:rPr>
        <w:t xml:space="preserve">В соответствии с </w:t>
      </w:r>
      <w:r w:rsidR="006A2902" w:rsidRPr="00C413E0">
        <w:rPr>
          <w:rFonts w:ascii="Arial" w:eastAsia="Calibri" w:hAnsi="Arial" w:cs="Arial"/>
          <w:sz w:val="24"/>
          <w:szCs w:val="24"/>
          <w:lang w:eastAsia="zh-CN"/>
        </w:rPr>
        <w:t>Порядк</w:t>
      </w:r>
      <w:r w:rsidR="004B7D7C" w:rsidRPr="00C413E0">
        <w:rPr>
          <w:rFonts w:ascii="Arial" w:eastAsia="Calibri" w:hAnsi="Arial" w:cs="Arial"/>
          <w:sz w:val="24"/>
          <w:szCs w:val="24"/>
          <w:lang w:eastAsia="zh-CN"/>
        </w:rPr>
        <w:t>ом</w:t>
      </w:r>
      <w:r w:rsidRPr="00C413E0">
        <w:rPr>
          <w:rFonts w:ascii="Arial" w:eastAsia="Calibri" w:hAnsi="Arial" w:cs="Arial"/>
          <w:sz w:val="24"/>
          <w:szCs w:val="24"/>
          <w:lang w:eastAsia="zh-CN"/>
        </w:rPr>
        <w:t xml:space="preserve"> разработки и реализации муниципальных программ Одинцовского городского округа Московской области, утвержденн</w:t>
      </w:r>
      <w:r w:rsidR="006A298B" w:rsidRPr="00C413E0">
        <w:rPr>
          <w:rFonts w:ascii="Arial" w:eastAsia="Calibri" w:hAnsi="Arial" w:cs="Arial"/>
          <w:sz w:val="24"/>
          <w:szCs w:val="24"/>
          <w:lang w:eastAsia="zh-CN"/>
        </w:rPr>
        <w:t>ым</w:t>
      </w:r>
      <w:r w:rsidRPr="00C413E0">
        <w:rPr>
          <w:rFonts w:ascii="Arial" w:eastAsia="Calibri" w:hAnsi="Arial" w:cs="Arial"/>
          <w:sz w:val="24"/>
          <w:szCs w:val="24"/>
          <w:lang w:eastAsia="zh-CN"/>
        </w:rPr>
        <w:t xml:space="preserve"> постановлением Администрации Одинцовского городского округа Московской области от 30.12.2022 № 7905, </w:t>
      </w:r>
      <w:r w:rsidR="00A10BD7" w:rsidRPr="00C413E0">
        <w:rPr>
          <w:rFonts w:ascii="Arial" w:eastAsia="Calibri" w:hAnsi="Arial" w:cs="Arial"/>
          <w:sz w:val="24"/>
          <w:szCs w:val="24"/>
          <w:lang w:eastAsia="zh-CN"/>
        </w:rPr>
        <w:t xml:space="preserve">в целях приведения муниципальных программ Одинцовского городского округа Московской области в соответствие с актуализированными типовыми муниципальными программами Московской области, </w:t>
      </w:r>
      <w:r w:rsidRPr="00C413E0">
        <w:rPr>
          <w:rFonts w:ascii="Arial" w:eastAsia="Calibri" w:hAnsi="Arial" w:cs="Arial"/>
          <w:sz w:val="24"/>
          <w:szCs w:val="24"/>
          <w:lang w:eastAsia="zh-CN"/>
        </w:rPr>
        <w:t xml:space="preserve">в связи с изменением объемов финансирования </w:t>
      </w:r>
      <w:r w:rsidR="00865942" w:rsidRPr="00C413E0">
        <w:rPr>
          <w:rFonts w:ascii="Arial" w:eastAsia="Calibri" w:hAnsi="Arial" w:cs="Arial"/>
          <w:sz w:val="24"/>
          <w:szCs w:val="24"/>
          <w:lang w:eastAsia="zh-CN"/>
        </w:rPr>
        <w:t xml:space="preserve">мероприятий </w:t>
      </w:r>
      <w:r w:rsidRPr="00C413E0">
        <w:rPr>
          <w:rFonts w:ascii="Arial" w:eastAsia="Calibri" w:hAnsi="Arial" w:cs="Arial"/>
          <w:sz w:val="24"/>
          <w:szCs w:val="24"/>
          <w:lang w:eastAsia="zh-CN"/>
        </w:rPr>
        <w:t>на 202</w:t>
      </w:r>
      <w:r w:rsidR="00B7763C" w:rsidRPr="00C413E0">
        <w:rPr>
          <w:rFonts w:ascii="Arial" w:eastAsia="Calibri" w:hAnsi="Arial" w:cs="Arial"/>
          <w:sz w:val="24"/>
          <w:szCs w:val="24"/>
          <w:lang w:eastAsia="zh-CN"/>
        </w:rPr>
        <w:t>5</w:t>
      </w:r>
      <w:r w:rsidRPr="00C413E0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237967" w:rsidRPr="00C413E0">
        <w:rPr>
          <w:rFonts w:ascii="Arial" w:eastAsia="Calibri" w:hAnsi="Arial" w:cs="Arial"/>
          <w:sz w:val="24"/>
          <w:szCs w:val="24"/>
          <w:lang w:eastAsia="zh-CN"/>
        </w:rPr>
        <w:t>-</w:t>
      </w:r>
      <w:r w:rsidR="00404D38" w:rsidRPr="00C413E0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237967" w:rsidRPr="00C413E0">
        <w:rPr>
          <w:rFonts w:ascii="Arial" w:eastAsia="Calibri" w:hAnsi="Arial" w:cs="Arial"/>
          <w:sz w:val="24"/>
          <w:szCs w:val="24"/>
          <w:lang w:eastAsia="zh-CN"/>
        </w:rPr>
        <w:t>202</w:t>
      </w:r>
      <w:r w:rsidR="00B7763C" w:rsidRPr="00C413E0">
        <w:rPr>
          <w:rFonts w:ascii="Arial" w:eastAsia="Calibri" w:hAnsi="Arial" w:cs="Arial"/>
          <w:sz w:val="24"/>
          <w:szCs w:val="24"/>
          <w:lang w:eastAsia="zh-CN"/>
        </w:rPr>
        <w:t>7 годы</w:t>
      </w:r>
      <w:r w:rsidR="00664A72" w:rsidRPr="00C413E0">
        <w:rPr>
          <w:rFonts w:ascii="Arial" w:eastAsia="Calibri" w:hAnsi="Arial" w:cs="Arial"/>
          <w:color w:val="0070C0"/>
          <w:sz w:val="24"/>
          <w:szCs w:val="24"/>
          <w:lang w:eastAsia="zh-CN"/>
        </w:rPr>
        <w:t xml:space="preserve"> </w:t>
      </w:r>
      <w:r w:rsidR="00664A72" w:rsidRPr="00C413E0">
        <w:rPr>
          <w:rFonts w:ascii="Arial" w:eastAsia="Calibri" w:hAnsi="Arial" w:cs="Arial"/>
          <w:sz w:val="24"/>
          <w:szCs w:val="24"/>
          <w:lang w:eastAsia="zh-CN"/>
        </w:rPr>
        <w:t>и</w:t>
      </w:r>
      <w:r w:rsidR="003B7CE0" w:rsidRPr="00C413E0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A10BD7" w:rsidRPr="00C413E0">
        <w:rPr>
          <w:rFonts w:ascii="Arial" w:eastAsia="Calibri" w:hAnsi="Arial" w:cs="Arial"/>
          <w:sz w:val="24"/>
          <w:szCs w:val="24"/>
          <w:lang w:eastAsia="zh-CN"/>
        </w:rPr>
        <w:t xml:space="preserve">значений </w:t>
      </w:r>
      <w:r w:rsidR="00404D38" w:rsidRPr="00C413E0">
        <w:rPr>
          <w:rFonts w:ascii="Arial" w:eastAsia="Calibri" w:hAnsi="Arial" w:cs="Arial"/>
          <w:sz w:val="24"/>
          <w:szCs w:val="24"/>
          <w:lang w:eastAsia="zh-CN"/>
        </w:rPr>
        <w:t>результатов их выполнения</w:t>
      </w:r>
      <w:r w:rsidR="0051262C" w:rsidRPr="00C413E0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0F1DF2" w:rsidRPr="00C413E0">
        <w:rPr>
          <w:rFonts w:ascii="Arial" w:eastAsia="Calibri" w:hAnsi="Arial" w:cs="Arial"/>
          <w:sz w:val="24"/>
          <w:szCs w:val="24"/>
          <w:lang w:eastAsia="zh-CN"/>
        </w:rPr>
        <w:t>муниципальной программы</w:t>
      </w:r>
      <w:r w:rsidRPr="00C413E0">
        <w:rPr>
          <w:rFonts w:ascii="Arial" w:eastAsia="Calibri" w:hAnsi="Arial" w:cs="Arial"/>
          <w:sz w:val="24"/>
          <w:szCs w:val="24"/>
          <w:lang w:eastAsia="zh-CN"/>
        </w:rPr>
        <w:t xml:space="preserve"> Одинцовского городского округа Московской области</w:t>
      </w:r>
      <w:r w:rsidRPr="00C413E0">
        <w:rPr>
          <w:rFonts w:ascii="Arial" w:eastAsia="Calibri" w:hAnsi="Arial" w:cs="Arial"/>
          <w:sz w:val="24"/>
          <w:szCs w:val="24"/>
        </w:rPr>
        <w:t xml:space="preserve"> «Культура и туризм» на 2023 – 2027 годы,</w:t>
      </w:r>
    </w:p>
    <w:p w14:paraId="582D120E" w14:textId="77777777" w:rsidR="00D1532B" w:rsidRPr="00C413E0" w:rsidRDefault="00D1532B" w:rsidP="00D1532B">
      <w:pPr>
        <w:widowControl w:val="0"/>
        <w:spacing w:after="0" w:line="240" w:lineRule="atLeast"/>
        <w:ind w:firstLine="851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541A83E4" w14:textId="77777777" w:rsidR="00D1532B" w:rsidRPr="00C413E0" w:rsidRDefault="00D1532B" w:rsidP="00D1532B">
      <w:pPr>
        <w:widowControl w:val="0"/>
        <w:spacing w:after="0" w:line="240" w:lineRule="atLeast"/>
        <w:jc w:val="center"/>
        <w:rPr>
          <w:rFonts w:ascii="Arial" w:eastAsia="Calibri" w:hAnsi="Arial" w:cs="Arial"/>
          <w:sz w:val="24"/>
          <w:szCs w:val="24"/>
          <w:lang w:eastAsia="zh-CN"/>
        </w:rPr>
      </w:pPr>
      <w:r w:rsidRPr="00C413E0">
        <w:rPr>
          <w:rFonts w:ascii="Arial" w:eastAsia="Calibri" w:hAnsi="Arial" w:cs="Arial"/>
          <w:sz w:val="24"/>
          <w:szCs w:val="24"/>
          <w:lang w:eastAsia="zh-CN"/>
        </w:rPr>
        <w:t>ПОСТАНОВЛЯЮ:</w:t>
      </w:r>
    </w:p>
    <w:p w14:paraId="1842B5BF" w14:textId="77777777" w:rsidR="00D1532B" w:rsidRPr="00C413E0" w:rsidRDefault="00D1532B" w:rsidP="00D1532B">
      <w:pPr>
        <w:widowControl w:val="0"/>
        <w:spacing w:after="0" w:line="240" w:lineRule="atLeast"/>
        <w:ind w:firstLine="851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524313C9" w14:textId="5EB61EC8" w:rsidR="00D1532B" w:rsidRPr="00C413E0" w:rsidRDefault="00D1532B" w:rsidP="00E578F4">
      <w:pPr>
        <w:pStyle w:val="a3"/>
        <w:numPr>
          <w:ilvl w:val="0"/>
          <w:numId w:val="34"/>
        </w:numPr>
        <w:spacing w:line="240" w:lineRule="atLeast"/>
        <w:ind w:left="0" w:firstLine="709"/>
        <w:jc w:val="both"/>
        <w:rPr>
          <w:rFonts w:ascii="Arial" w:eastAsia="Calibri" w:hAnsi="Arial" w:cs="Arial"/>
          <w:lang w:eastAsia="zh-CN"/>
        </w:rPr>
      </w:pPr>
      <w:r w:rsidRPr="00C413E0">
        <w:rPr>
          <w:rFonts w:ascii="Arial" w:eastAsia="Calibri" w:hAnsi="Arial" w:cs="Arial"/>
          <w:lang w:eastAsia="zh-CN"/>
        </w:rPr>
        <w:t xml:space="preserve">Внести в муниципальную </w:t>
      </w:r>
      <w:hyperlink r:id="rId8" w:anchor="Par30" w:history="1">
        <w:r w:rsidRPr="00C413E0">
          <w:rPr>
            <w:rFonts w:ascii="Arial" w:eastAsia="Calibri" w:hAnsi="Arial" w:cs="Arial"/>
            <w:lang w:eastAsia="zh-CN"/>
          </w:rPr>
          <w:t>программу</w:t>
        </w:r>
      </w:hyperlink>
      <w:r w:rsidRPr="00C413E0">
        <w:rPr>
          <w:rFonts w:ascii="Arial" w:eastAsia="Calibri" w:hAnsi="Arial" w:cs="Arial"/>
          <w:lang w:eastAsia="zh-CN"/>
        </w:rPr>
        <w:t xml:space="preserve"> Одинцовского городского округа Московской области «Культура и туризм» на 2023 – 2027 годы, утвержденную постановлением Администрации Одинцовского городского округа Московской области от 18.11.2022 №</w:t>
      </w:r>
      <w:r w:rsidR="00B9419B">
        <w:rPr>
          <w:rFonts w:ascii="Arial" w:eastAsia="Calibri" w:hAnsi="Arial" w:cs="Arial"/>
          <w:lang w:eastAsia="zh-CN"/>
        </w:rPr>
        <w:t xml:space="preserve"> </w:t>
      </w:r>
      <w:r w:rsidRPr="00C413E0">
        <w:rPr>
          <w:rFonts w:ascii="Arial" w:eastAsia="Calibri" w:hAnsi="Arial" w:cs="Arial"/>
          <w:lang w:eastAsia="zh-CN"/>
        </w:rPr>
        <w:t>6825</w:t>
      </w:r>
      <w:r w:rsidR="00E578F4" w:rsidRPr="00C413E0">
        <w:rPr>
          <w:rFonts w:ascii="Arial" w:eastAsia="Calibri" w:hAnsi="Arial" w:cs="Arial"/>
          <w:lang w:eastAsia="zh-CN"/>
        </w:rPr>
        <w:t xml:space="preserve"> (в редакции от </w:t>
      </w:r>
      <w:r w:rsidR="00A25F8A" w:rsidRPr="00C413E0">
        <w:rPr>
          <w:rFonts w:ascii="Arial" w:eastAsia="Calibri" w:hAnsi="Arial" w:cs="Arial"/>
          <w:lang w:eastAsia="zh-CN"/>
        </w:rPr>
        <w:t>24</w:t>
      </w:r>
      <w:r w:rsidR="00B7763C" w:rsidRPr="00C413E0">
        <w:rPr>
          <w:rFonts w:ascii="Arial" w:eastAsia="Calibri" w:hAnsi="Arial" w:cs="Arial"/>
          <w:lang w:eastAsia="zh-CN"/>
        </w:rPr>
        <w:t>.</w:t>
      </w:r>
      <w:r w:rsidR="00CB61CE" w:rsidRPr="00C413E0">
        <w:rPr>
          <w:rFonts w:ascii="Arial" w:eastAsia="Calibri" w:hAnsi="Arial" w:cs="Arial"/>
          <w:lang w:eastAsia="zh-CN"/>
        </w:rPr>
        <w:t>0</w:t>
      </w:r>
      <w:r w:rsidR="00951612" w:rsidRPr="00C413E0">
        <w:rPr>
          <w:rFonts w:ascii="Arial" w:eastAsia="Calibri" w:hAnsi="Arial" w:cs="Arial"/>
          <w:lang w:eastAsia="zh-CN"/>
        </w:rPr>
        <w:t>3</w:t>
      </w:r>
      <w:r w:rsidR="00B7763C" w:rsidRPr="00C413E0">
        <w:rPr>
          <w:rFonts w:ascii="Arial" w:eastAsia="Calibri" w:hAnsi="Arial" w:cs="Arial"/>
          <w:lang w:eastAsia="zh-CN"/>
        </w:rPr>
        <w:t>.</w:t>
      </w:r>
      <w:r w:rsidR="00B7763C" w:rsidRPr="00C413E0">
        <w:rPr>
          <w:rFonts w:ascii="Arial" w:eastAsia="Cambria" w:hAnsi="Arial" w:cs="Arial"/>
          <w:lang w:eastAsia="en-US"/>
        </w:rPr>
        <w:t>202</w:t>
      </w:r>
      <w:r w:rsidR="00CB61CE" w:rsidRPr="00C413E0">
        <w:rPr>
          <w:rFonts w:ascii="Arial" w:eastAsia="Cambria" w:hAnsi="Arial" w:cs="Arial"/>
          <w:lang w:eastAsia="en-US"/>
        </w:rPr>
        <w:t>5</w:t>
      </w:r>
      <w:r w:rsidR="00B7763C" w:rsidRPr="00C413E0">
        <w:rPr>
          <w:rFonts w:ascii="Arial" w:eastAsia="Cambria" w:hAnsi="Arial" w:cs="Arial"/>
          <w:lang w:eastAsia="en-US"/>
        </w:rPr>
        <w:t xml:space="preserve"> №</w:t>
      </w:r>
      <w:r w:rsidR="00B9419B">
        <w:rPr>
          <w:rFonts w:ascii="Arial" w:eastAsia="Cambria" w:hAnsi="Arial" w:cs="Arial"/>
          <w:lang w:eastAsia="en-US"/>
        </w:rPr>
        <w:t xml:space="preserve"> </w:t>
      </w:r>
      <w:r w:rsidR="00B7763C" w:rsidRPr="00C413E0">
        <w:rPr>
          <w:rFonts w:ascii="Arial" w:eastAsia="Cambria" w:hAnsi="Arial" w:cs="Arial"/>
          <w:lang w:eastAsia="en-US"/>
        </w:rPr>
        <w:t>1</w:t>
      </w:r>
      <w:r w:rsidR="00A25F8A" w:rsidRPr="00C413E0">
        <w:rPr>
          <w:rFonts w:ascii="Arial" w:eastAsia="Cambria" w:hAnsi="Arial" w:cs="Arial"/>
          <w:lang w:eastAsia="en-US"/>
        </w:rPr>
        <w:t>692</w:t>
      </w:r>
      <w:r w:rsidR="00E578F4" w:rsidRPr="00C413E0">
        <w:rPr>
          <w:rFonts w:ascii="Arial" w:eastAsia="Calibri" w:hAnsi="Arial" w:cs="Arial"/>
          <w:lang w:eastAsia="zh-CN"/>
        </w:rPr>
        <w:t xml:space="preserve">) </w:t>
      </w:r>
      <w:r w:rsidRPr="00C413E0">
        <w:rPr>
          <w:rFonts w:ascii="Arial" w:eastAsia="Calibri" w:hAnsi="Arial" w:cs="Arial"/>
          <w:lang w:eastAsia="zh-CN"/>
        </w:rPr>
        <w:t>(далее – Муниципальная программа)</w:t>
      </w:r>
      <w:r w:rsidR="00627F63" w:rsidRPr="00C413E0">
        <w:rPr>
          <w:rFonts w:ascii="Arial" w:eastAsia="Calibri" w:hAnsi="Arial" w:cs="Arial"/>
          <w:lang w:eastAsia="zh-CN"/>
        </w:rPr>
        <w:t>,</w:t>
      </w:r>
      <w:r w:rsidR="000D220F" w:rsidRPr="00C413E0">
        <w:rPr>
          <w:rFonts w:ascii="Arial" w:eastAsia="Calibri" w:hAnsi="Arial" w:cs="Arial"/>
          <w:lang w:eastAsia="zh-CN"/>
        </w:rPr>
        <w:t xml:space="preserve"> следующие изменения</w:t>
      </w:r>
      <w:r w:rsidR="00627F63" w:rsidRPr="00C413E0">
        <w:rPr>
          <w:rFonts w:ascii="Arial" w:eastAsia="Calibri" w:hAnsi="Arial" w:cs="Arial"/>
          <w:lang w:eastAsia="zh-CN"/>
        </w:rPr>
        <w:t>:</w:t>
      </w:r>
    </w:p>
    <w:p w14:paraId="725AF715" w14:textId="77777777" w:rsidR="00457209" w:rsidRPr="00C413E0" w:rsidRDefault="00DE0DBC" w:rsidP="007C797D">
      <w:pPr>
        <w:spacing w:after="0" w:line="240" w:lineRule="atLeast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413E0">
        <w:rPr>
          <w:rFonts w:ascii="Arial" w:eastAsia="Calibri" w:hAnsi="Arial" w:cs="Arial"/>
          <w:sz w:val="24"/>
          <w:szCs w:val="24"/>
          <w:lang w:eastAsia="zh-CN"/>
        </w:rPr>
        <w:t>1</w:t>
      </w:r>
      <w:r w:rsidR="00C473CF" w:rsidRPr="00C413E0">
        <w:rPr>
          <w:rFonts w:ascii="Arial" w:eastAsia="Calibri" w:hAnsi="Arial" w:cs="Arial"/>
          <w:sz w:val="24"/>
          <w:szCs w:val="24"/>
          <w:lang w:eastAsia="zh-CN"/>
        </w:rPr>
        <w:t>)</w:t>
      </w:r>
      <w:r w:rsidR="00C473CF" w:rsidRPr="00C413E0">
        <w:rPr>
          <w:rFonts w:ascii="Arial" w:eastAsia="Calibri" w:hAnsi="Arial" w:cs="Arial"/>
          <w:sz w:val="24"/>
          <w:szCs w:val="24"/>
          <w:lang w:eastAsia="zh-CN"/>
        </w:rPr>
        <w:tab/>
      </w:r>
      <w:r w:rsidR="00457209" w:rsidRPr="00C413E0">
        <w:rPr>
          <w:rFonts w:ascii="Arial" w:eastAsia="Calibri" w:hAnsi="Arial" w:cs="Arial"/>
          <w:sz w:val="24"/>
          <w:szCs w:val="24"/>
          <w:lang w:eastAsia="zh-CN"/>
        </w:rPr>
        <w:t>раздел «Источники финансирования муниципальной программы, в том числе по годам</w:t>
      </w:r>
      <w:r w:rsidR="004B40A0" w:rsidRPr="00C413E0">
        <w:rPr>
          <w:rFonts w:ascii="Arial" w:eastAsia="Calibri" w:hAnsi="Arial" w:cs="Arial"/>
          <w:sz w:val="24"/>
          <w:szCs w:val="24"/>
          <w:lang w:eastAsia="zh-CN"/>
        </w:rPr>
        <w:t xml:space="preserve"> реализации программы, тыс. руб.</w:t>
      </w:r>
      <w:r w:rsidR="00457209" w:rsidRPr="00C413E0">
        <w:rPr>
          <w:rFonts w:ascii="Arial" w:eastAsia="Calibri" w:hAnsi="Arial" w:cs="Arial"/>
          <w:sz w:val="24"/>
          <w:szCs w:val="24"/>
          <w:lang w:eastAsia="zh-CN"/>
        </w:rPr>
        <w:t xml:space="preserve">» </w:t>
      </w:r>
      <w:r w:rsidR="006A298B" w:rsidRPr="00C413E0">
        <w:rPr>
          <w:rFonts w:ascii="Arial" w:eastAsia="Calibri" w:hAnsi="Arial" w:cs="Arial"/>
          <w:sz w:val="24"/>
          <w:szCs w:val="24"/>
          <w:lang w:eastAsia="zh-CN"/>
        </w:rPr>
        <w:t xml:space="preserve">в паспорте Муниципальной программы </w:t>
      </w:r>
      <w:r w:rsidR="00457209" w:rsidRPr="00C413E0">
        <w:rPr>
          <w:rFonts w:ascii="Arial" w:eastAsia="Calibri" w:hAnsi="Arial" w:cs="Arial"/>
          <w:sz w:val="24"/>
          <w:szCs w:val="24"/>
          <w:lang w:eastAsia="zh-CN"/>
        </w:rPr>
        <w:t>изложить в следующей редакции:</w:t>
      </w:r>
    </w:p>
    <w:p w14:paraId="26C5E481" w14:textId="77777777" w:rsidR="002C4DCC" w:rsidRPr="00C413E0" w:rsidRDefault="002C4DCC" w:rsidP="00D37A64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3E0">
        <w:rPr>
          <w:rFonts w:ascii="Arial" w:eastAsia="Times New Roman" w:hAnsi="Arial" w:cs="Arial"/>
          <w:sz w:val="24"/>
          <w:szCs w:val="24"/>
          <w:lang w:eastAsia="ru-RU"/>
        </w:rPr>
        <w:t>«</w:t>
      </w:r>
    </w:p>
    <w:tbl>
      <w:tblPr>
        <w:tblStyle w:val="21"/>
        <w:tblW w:w="10206" w:type="dxa"/>
        <w:tblLayout w:type="fixed"/>
        <w:tblLook w:val="04A0" w:firstRow="1" w:lastRow="0" w:firstColumn="1" w:lastColumn="0" w:noHBand="0" w:noVBand="1"/>
      </w:tblPr>
      <w:tblGrid>
        <w:gridCol w:w="1556"/>
        <w:gridCol w:w="1442"/>
        <w:gridCol w:w="1441"/>
        <w:gridCol w:w="1442"/>
        <w:gridCol w:w="1441"/>
        <w:gridCol w:w="1442"/>
        <w:gridCol w:w="1442"/>
      </w:tblGrid>
      <w:tr w:rsidR="00E578F4" w:rsidRPr="00C413E0" w14:paraId="2D34B7FA" w14:textId="77777777" w:rsidTr="00C413E0">
        <w:trPr>
          <w:trHeight w:val="1589"/>
        </w:trPr>
        <w:tc>
          <w:tcPr>
            <w:tcW w:w="1531" w:type="dxa"/>
          </w:tcPr>
          <w:p w14:paraId="10DBF6B8" w14:textId="77777777" w:rsidR="00E578F4" w:rsidRPr="00C413E0" w:rsidRDefault="00E578F4" w:rsidP="00DC1FF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Источники финансирования муниципальной программы, в том числе по годам реализации программы, тыс. руб.       </w:t>
            </w:r>
          </w:p>
        </w:tc>
        <w:tc>
          <w:tcPr>
            <w:tcW w:w="1418" w:type="dxa"/>
          </w:tcPr>
          <w:p w14:paraId="619499C1" w14:textId="77777777" w:rsidR="00E578F4" w:rsidRPr="00C413E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13E0">
              <w:rPr>
                <w:rFonts w:ascii="Arial" w:hAnsi="Arial" w:cs="Arial"/>
                <w:bCs/>
                <w:sz w:val="24"/>
                <w:szCs w:val="24"/>
              </w:rPr>
              <w:t xml:space="preserve">Всего </w:t>
            </w:r>
          </w:p>
          <w:p w14:paraId="1CDB61B3" w14:textId="77777777" w:rsidR="00E578F4" w:rsidRPr="00C413E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273FC8AD" w14:textId="77777777" w:rsidR="00E578F4" w:rsidRPr="00C413E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2023 год</w:t>
            </w:r>
          </w:p>
        </w:tc>
        <w:tc>
          <w:tcPr>
            <w:tcW w:w="1418" w:type="dxa"/>
          </w:tcPr>
          <w:p w14:paraId="5502549C" w14:textId="77777777" w:rsidR="00E578F4" w:rsidRPr="00C413E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2024 год</w:t>
            </w:r>
          </w:p>
        </w:tc>
        <w:tc>
          <w:tcPr>
            <w:tcW w:w="1417" w:type="dxa"/>
          </w:tcPr>
          <w:p w14:paraId="5574D49D" w14:textId="77777777" w:rsidR="00E578F4" w:rsidRPr="00C413E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2025 год</w:t>
            </w:r>
          </w:p>
        </w:tc>
        <w:tc>
          <w:tcPr>
            <w:tcW w:w="1418" w:type="dxa"/>
          </w:tcPr>
          <w:p w14:paraId="7E0D731B" w14:textId="77777777" w:rsidR="00E578F4" w:rsidRPr="00C413E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2026 год</w:t>
            </w:r>
          </w:p>
        </w:tc>
        <w:tc>
          <w:tcPr>
            <w:tcW w:w="1418" w:type="dxa"/>
          </w:tcPr>
          <w:p w14:paraId="6505DE79" w14:textId="77777777" w:rsidR="00E578F4" w:rsidRPr="00C413E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2027 год</w:t>
            </w:r>
          </w:p>
        </w:tc>
      </w:tr>
      <w:tr w:rsidR="00DC1FFD" w:rsidRPr="00C413E0" w14:paraId="63FE59E0" w14:textId="77777777" w:rsidTr="00C413E0">
        <w:trPr>
          <w:trHeight w:val="70"/>
        </w:trPr>
        <w:tc>
          <w:tcPr>
            <w:tcW w:w="1531" w:type="dxa"/>
          </w:tcPr>
          <w:p w14:paraId="5A82BA80" w14:textId="77777777" w:rsidR="00DC1FFD" w:rsidRPr="00C413E0" w:rsidRDefault="00DC1FFD" w:rsidP="00D37A64">
            <w:pPr>
              <w:spacing w:line="240" w:lineRule="atLeast"/>
              <w:ind w:left="-108" w:right="-10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8" w:type="dxa"/>
          </w:tcPr>
          <w:p w14:paraId="6439A1AE" w14:textId="2194C72C" w:rsidR="00DC1FFD" w:rsidRPr="00C413E0" w:rsidRDefault="00DC1FFD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13E0">
              <w:rPr>
                <w:rFonts w:ascii="Arial" w:hAnsi="Arial" w:cs="Arial"/>
                <w:bCs/>
                <w:sz w:val="24"/>
                <w:szCs w:val="24"/>
              </w:rPr>
              <w:t>20629,56401</w:t>
            </w:r>
          </w:p>
        </w:tc>
        <w:tc>
          <w:tcPr>
            <w:tcW w:w="1417" w:type="dxa"/>
          </w:tcPr>
          <w:p w14:paraId="11FC809B" w14:textId="001FCEF4" w:rsidR="00DC1FFD" w:rsidRPr="00C413E0" w:rsidRDefault="00DC1FFD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13E0">
              <w:rPr>
                <w:rFonts w:ascii="Arial" w:hAnsi="Arial" w:cs="Arial"/>
                <w:bCs/>
                <w:sz w:val="24"/>
                <w:szCs w:val="24"/>
              </w:rPr>
              <w:t>3944,02900</w:t>
            </w:r>
          </w:p>
        </w:tc>
        <w:tc>
          <w:tcPr>
            <w:tcW w:w="1418" w:type="dxa"/>
          </w:tcPr>
          <w:p w14:paraId="1EDE7F78" w14:textId="0EFEA687" w:rsidR="00DC1FFD" w:rsidRPr="00C413E0" w:rsidRDefault="00DC1FFD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13E0">
              <w:rPr>
                <w:rFonts w:ascii="Arial" w:hAnsi="Arial" w:cs="Arial"/>
                <w:bCs/>
                <w:sz w:val="24"/>
                <w:szCs w:val="24"/>
              </w:rPr>
              <w:t>1016,79880</w:t>
            </w:r>
          </w:p>
        </w:tc>
        <w:tc>
          <w:tcPr>
            <w:tcW w:w="1417" w:type="dxa"/>
          </w:tcPr>
          <w:p w14:paraId="58CCEB2B" w14:textId="7B36FCFC" w:rsidR="00DC1FFD" w:rsidRPr="00C413E0" w:rsidRDefault="00DC1FFD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13E0">
              <w:rPr>
                <w:rFonts w:ascii="Arial" w:hAnsi="Arial" w:cs="Arial"/>
                <w:bCs/>
                <w:sz w:val="24"/>
                <w:szCs w:val="24"/>
              </w:rPr>
              <w:t>3311,00064</w:t>
            </w:r>
          </w:p>
        </w:tc>
        <w:tc>
          <w:tcPr>
            <w:tcW w:w="1418" w:type="dxa"/>
          </w:tcPr>
          <w:p w14:paraId="4866C2E3" w14:textId="5D0CA9CB" w:rsidR="00DC1FFD" w:rsidRPr="00C413E0" w:rsidRDefault="00DC1FFD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13E0">
              <w:rPr>
                <w:rFonts w:ascii="Arial" w:hAnsi="Arial" w:cs="Arial"/>
                <w:bCs/>
                <w:sz w:val="24"/>
                <w:szCs w:val="24"/>
              </w:rPr>
              <w:t>1385,03666</w:t>
            </w:r>
          </w:p>
        </w:tc>
        <w:tc>
          <w:tcPr>
            <w:tcW w:w="1418" w:type="dxa"/>
          </w:tcPr>
          <w:p w14:paraId="294F5861" w14:textId="65C3632B" w:rsidR="00DC1FFD" w:rsidRPr="00C413E0" w:rsidRDefault="00DC1FFD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13E0">
              <w:rPr>
                <w:rFonts w:ascii="Arial" w:hAnsi="Arial" w:cs="Arial"/>
                <w:bCs/>
                <w:sz w:val="24"/>
                <w:szCs w:val="24"/>
              </w:rPr>
              <w:t>10972,69891</w:t>
            </w:r>
          </w:p>
        </w:tc>
      </w:tr>
      <w:tr w:rsidR="00DC1FFD" w:rsidRPr="00C413E0" w14:paraId="5A8D6304" w14:textId="77777777" w:rsidTr="00C413E0">
        <w:trPr>
          <w:trHeight w:val="95"/>
        </w:trPr>
        <w:tc>
          <w:tcPr>
            <w:tcW w:w="1531" w:type="dxa"/>
          </w:tcPr>
          <w:p w14:paraId="2FCAE202" w14:textId="77777777" w:rsidR="00DC1FFD" w:rsidRPr="00C413E0" w:rsidRDefault="00DC1FFD" w:rsidP="00351750">
            <w:pPr>
              <w:spacing w:line="240" w:lineRule="atLeas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14:paraId="154D3554" w14:textId="56B061C4" w:rsidR="00DC1FFD" w:rsidRPr="00C413E0" w:rsidRDefault="00DC1FFD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13E0">
              <w:rPr>
                <w:rFonts w:ascii="Arial" w:hAnsi="Arial" w:cs="Arial"/>
                <w:bCs/>
                <w:sz w:val="24"/>
                <w:szCs w:val="24"/>
              </w:rPr>
              <w:t>254925,92574</w:t>
            </w:r>
          </w:p>
        </w:tc>
        <w:tc>
          <w:tcPr>
            <w:tcW w:w="1417" w:type="dxa"/>
          </w:tcPr>
          <w:p w14:paraId="4E039FBF" w14:textId="63FA40EB" w:rsidR="00DC1FFD" w:rsidRPr="00C413E0" w:rsidRDefault="00DC1FFD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13E0">
              <w:rPr>
                <w:rFonts w:ascii="Arial" w:hAnsi="Arial" w:cs="Arial"/>
                <w:bCs/>
                <w:sz w:val="24"/>
                <w:szCs w:val="24"/>
              </w:rPr>
              <w:t>65620,66565</w:t>
            </w:r>
          </w:p>
        </w:tc>
        <w:tc>
          <w:tcPr>
            <w:tcW w:w="1418" w:type="dxa"/>
          </w:tcPr>
          <w:p w14:paraId="7C14401E" w14:textId="20B8E02D" w:rsidR="00DC1FFD" w:rsidRPr="00C413E0" w:rsidRDefault="00DC1FFD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13E0">
              <w:rPr>
                <w:rFonts w:ascii="Arial" w:hAnsi="Arial" w:cs="Arial"/>
                <w:bCs/>
                <w:sz w:val="24"/>
                <w:szCs w:val="24"/>
              </w:rPr>
              <w:t>105975,91525</w:t>
            </w:r>
          </w:p>
        </w:tc>
        <w:tc>
          <w:tcPr>
            <w:tcW w:w="1417" w:type="dxa"/>
          </w:tcPr>
          <w:p w14:paraId="2FECC805" w14:textId="26199454" w:rsidR="00DC1FFD" w:rsidRPr="00C413E0" w:rsidRDefault="00DC1FFD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13E0">
              <w:rPr>
                <w:rFonts w:ascii="Arial" w:hAnsi="Arial" w:cs="Arial"/>
                <w:bCs/>
                <w:sz w:val="24"/>
                <w:szCs w:val="24"/>
              </w:rPr>
              <w:t>51476,99054</w:t>
            </w:r>
          </w:p>
        </w:tc>
        <w:tc>
          <w:tcPr>
            <w:tcW w:w="1418" w:type="dxa"/>
          </w:tcPr>
          <w:p w14:paraId="29C22AE1" w14:textId="71F55CDE" w:rsidR="00DC1FFD" w:rsidRPr="00C413E0" w:rsidRDefault="00DC1FFD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13E0">
              <w:rPr>
                <w:rFonts w:ascii="Arial" w:hAnsi="Arial" w:cs="Arial"/>
                <w:bCs/>
                <w:sz w:val="24"/>
                <w:szCs w:val="24"/>
              </w:rPr>
              <w:t>25563,49539</w:t>
            </w:r>
          </w:p>
        </w:tc>
        <w:tc>
          <w:tcPr>
            <w:tcW w:w="1418" w:type="dxa"/>
          </w:tcPr>
          <w:p w14:paraId="18F3C305" w14:textId="185852F7" w:rsidR="00DC1FFD" w:rsidRPr="00C413E0" w:rsidRDefault="00DC1FFD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13E0">
              <w:rPr>
                <w:rFonts w:ascii="Arial" w:hAnsi="Arial" w:cs="Arial"/>
                <w:bCs/>
                <w:sz w:val="24"/>
                <w:szCs w:val="24"/>
              </w:rPr>
              <w:t>6288,85891</w:t>
            </w:r>
          </w:p>
        </w:tc>
      </w:tr>
      <w:tr w:rsidR="00DC1FFD" w:rsidRPr="00C413E0" w14:paraId="3767E230" w14:textId="77777777" w:rsidTr="00C413E0">
        <w:tc>
          <w:tcPr>
            <w:tcW w:w="1531" w:type="dxa"/>
          </w:tcPr>
          <w:p w14:paraId="7D1C863D" w14:textId="77777777" w:rsidR="00DC1FFD" w:rsidRPr="00C413E0" w:rsidRDefault="00DC1FFD" w:rsidP="00457209">
            <w:pPr>
              <w:spacing w:line="240" w:lineRule="atLeas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</w:t>
            </w:r>
            <w:r w:rsidRPr="00C413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бюджета Одинцовского городского округа Московской области</w:t>
            </w:r>
          </w:p>
        </w:tc>
        <w:tc>
          <w:tcPr>
            <w:tcW w:w="1418" w:type="dxa"/>
          </w:tcPr>
          <w:p w14:paraId="4A56C0AE" w14:textId="61862E01" w:rsidR="00DC1FFD" w:rsidRPr="00C413E0" w:rsidRDefault="00DC1FFD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13E0">
              <w:rPr>
                <w:rFonts w:ascii="Arial" w:hAnsi="Arial" w:cs="Arial"/>
                <w:bCs/>
                <w:sz w:val="24"/>
                <w:szCs w:val="24"/>
              </w:rPr>
              <w:lastRenderedPageBreak/>
              <w:t>8643059,716</w:t>
            </w:r>
            <w:r w:rsidRPr="00C413E0">
              <w:rPr>
                <w:rFonts w:ascii="Arial" w:hAnsi="Arial" w:cs="Arial"/>
                <w:bCs/>
                <w:sz w:val="24"/>
                <w:szCs w:val="24"/>
              </w:rPr>
              <w:lastRenderedPageBreak/>
              <w:t>28</w:t>
            </w:r>
          </w:p>
        </w:tc>
        <w:tc>
          <w:tcPr>
            <w:tcW w:w="1417" w:type="dxa"/>
          </w:tcPr>
          <w:p w14:paraId="7D2AAA0D" w14:textId="542017E7" w:rsidR="00DC1FFD" w:rsidRPr="00C413E0" w:rsidRDefault="00DC1FFD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13E0">
              <w:rPr>
                <w:rFonts w:ascii="Arial" w:hAnsi="Arial" w:cs="Arial"/>
                <w:bCs/>
                <w:sz w:val="24"/>
                <w:szCs w:val="24"/>
              </w:rPr>
              <w:lastRenderedPageBreak/>
              <w:t>1546805,236</w:t>
            </w:r>
            <w:r w:rsidRPr="00C413E0">
              <w:rPr>
                <w:rFonts w:ascii="Arial" w:hAnsi="Arial" w:cs="Arial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1418" w:type="dxa"/>
          </w:tcPr>
          <w:p w14:paraId="68CAA291" w14:textId="6F6460F4" w:rsidR="00DC1FFD" w:rsidRPr="00C413E0" w:rsidRDefault="00DC1FFD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13E0">
              <w:rPr>
                <w:rFonts w:ascii="Arial" w:hAnsi="Arial" w:cs="Arial"/>
                <w:bCs/>
                <w:sz w:val="24"/>
                <w:szCs w:val="24"/>
              </w:rPr>
              <w:lastRenderedPageBreak/>
              <w:t>1661800,440</w:t>
            </w:r>
            <w:r w:rsidRPr="00C413E0">
              <w:rPr>
                <w:rFonts w:ascii="Arial" w:hAnsi="Arial" w:cs="Arial"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1417" w:type="dxa"/>
          </w:tcPr>
          <w:p w14:paraId="40CB799B" w14:textId="086BDE26" w:rsidR="00DC1FFD" w:rsidRPr="00C413E0" w:rsidRDefault="00DC1FFD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13E0">
              <w:rPr>
                <w:rFonts w:ascii="Arial" w:hAnsi="Arial" w:cs="Arial"/>
                <w:bCs/>
                <w:sz w:val="24"/>
                <w:szCs w:val="24"/>
              </w:rPr>
              <w:lastRenderedPageBreak/>
              <w:t>1825466,549</w:t>
            </w:r>
            <w:r w:rsidRPr="00C413E0">
              <w:rPr>
                <w:rFonts w:ascii="Arial" w:hAnsi="Arial" w:cs="Arial"/>
                <w:bCs/>
                <w:sz w:val="24"/>
                <w:szCs w:val="24"/>
              </w:rPr>
              <w:lastRenderedPageBreak/>
              <w:t>95</w:t>
            </w:r>
          </w:p>
        </w:tc>
        <w:tc>
          <w:tcPr>
            <w:tcW w:w="1418" w:type="dxa"/>
          </w:tcPr>
          <w:p w14:paraId="5904FC7C" w14:textId="0FF67CD4" w:rsidR="00DC1FFD" w:rsidRPr="00C413E0" w:rsidRDefault="00DC1FFD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13E0">
              <w:rPr>
                <w:rFonts w:ascii="Arial" w:hAnsi="Arial" w:cs="Arial"/>
                <w:bCs/>
                <w:sz w:val="24"/>
                <w:szCs w:val="24"/>
              </w:rPr>
              <w:lastRenderedPageBreak/>
              <w:t>1810839,830</w:t>
            </w:r>
            <w:r w:rsidRPr="00C413E0">
              <w:rPr>
                <w:rFonts w:ascii="Arial" w:hAnsi="Arial" w:cs="Arial"/>
                <w:bCs/>
                <w:sz w:val="24"/>
                <w:szCs w:val="24"/>
              </w:rPr>
              <w:lastRenderedPageBreak/>
              <w:t>00</w:t>
            </w:r>
          </w:p>
        </w:tc>
        <w:tc>
          <w:tcPr>
            <w:tcW w:w="1418" w:type="dxa"/>
          </w:tcPr>
          <w:p w14:paraId="2F56FE55" w14:textId="1A8C630D" w:rsidR="00DC1FFD" w:rsidRPr="00C413E0" w:rsidRDefault="00DC1FFD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13E0">
              <w:rPr>
                <w:rFonts w:ascii="Arial" w:hAnsi="Arial" w:cs="Arial"/>
                <w:bCs/>
                <w:sz w:val="24"/>
                <w:szCs w:val="24"/>
              </w:rPr>
              <w:lastRenderedPageBreak/>
              <w:t>1798147,660</w:t>
            </w:r>
            <w:r w:rsidRPr="00C413E0">
              <w:rPr>
                <w:rFonts w:ascii="Arial" w:hAnsi="Arial" w:cs="Arial"/>
                <w:bCs/>
                <w:sz w:val="24"/>
                <w:szCs w:val="24"/>
              </w:rPr>
              <w:lastRenderedPageBreak/>
              <w:t>00</w:t>
            </w:r>
          </w:p>
        </w:tc>
      </w:tr>
      <w:tr w:rsidR="00DC1FFD" w:rsidRPr="00C413E0" w14:paraId="5F0D5B62" w14:textId="77777777" w:rsidTr="00C413E0">
        <w:tc>
          <w:tcPr>
            <w:tcW w:w="1531" w:type="dxa"/>
          </w:tcPr>
          <w:p w14:paraId="275D2714" w14:textId="77777777" w:rsidR="00DC1FFD" w:rsidRPr="00C413E0" w:rsidRDefault="00DC1FFD" w:rsidP="00A66AC8">
            <w:pPr>
              <w:ind w:left="-137" w:right="-10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</w:tcPr>
          <w:p w14:paraId="3BB0E35D" w14:textId="7849E8F4" w:rsidR="00DC1FFD" w:rsidRPr="00C413E0" w:rsidRDefault="00DC1FFD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13E0">
              <w:rPr>
                <w:rFonts w:ascii="Arial" w:hAnsi="Arial" w:cs="Arial"/>
                <w:bCs/>
                <w:sz w:val="24"/>
                <w:szCs w:val="24"/>
              </w:rPr>
              <w:t>1070881,08215</w:t>
            </w:r>
          </w:p>
        </w:tc>
        <w:tc>
          <w:tcPr>
            <w:tcW w:w="1417" w:type="dxa"/>
          </w:tcPr>
          <w:p w14:paraId="0C0F2A00" w14:textId="6F0F088B" w:rsidR="00DC1FFD" w:rsidRPr="00C413E0" w:rsidRDefault="00DC1FFD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13E0">
              <w:rPr>
                <w:rFonts w:ascii="Arial" w:hAnsi="Arial" w:cs="Arial"/>
                <w:bCs/>
                <w:sz w:val="24"/>
                <w:szCs w:val="24"/>
              </w:rPr>
              <w:t>271612,12419</w:t>
            </w:r>
          </w:p>
        </w:tc>
        <w:tc>
          <w:tcPr>
            <w:tcW w:w="1418" w:type="dxa"/>
          </w:tcPr>
          <w:p w14:paraId="3CCAF2DB" w14:textId="3FC44F05" w:rsidR="00DC1FFD" w:rsidRPr="00C413E0" w:rsidRDefault="00DC1FFD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13E0">
              <w:rPr>
                <w:rFonts w:ascii="Arial" w:hAnsi="Arial" w:cs="Arial"/>
                <w:bCs/>
                <w:sz w:val="24"/>
                <w:szCs w:val="24"/>
              </w:rPr>
              <w:t>207275,65646</w:t>
            </w:r>
          </w:p>
        </w:tc>
        <w:tc>
          <w:tcPr>
            <w:tcW w:w="1417" w:type="dxa"/>
          </w:tcPr>
          <w:p w14:paraId="50D37F85" w14:textId="61E8D5BB" w:rsidR="00DC1FFD" w:rsidRPr="00C413E0" w:rsidRDefault="00DC1FFD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13E0">
              <w:rPr>
                <w:rFonts w:ascii="Arial" w:hAnsi="Arial" w:cs="Arial"/>
                <w:bCs/>
                <w:sz w:val="24"/>
                <w:szCs w:val="24"/>
              </w:rPr>
              <w:t>199331,10050</w:t>
            </w:r>
          </w:p>
        </w:tc>
        <w:tc>
          <w:tcPr>
            <w:tcW w:w="1418" w:type="dxa"/>
          </w:tcPr>
          <w:p w14:paraId="5CCFE17D" w14:textId="3CB48081" w:rsidR="00DC1FFD" w:rsidRPr="00C413E0" w:rsidRDefault="00DC1FFD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13E0">
              <w:rPr>
                <w:rFonts w:ascii="Arial" w:hAnsi="Arial" w:cs="Arial"/>
                <w:bCs/>
                <w:sz w:val="24"/>
                <w:szCs w:val="24"/>
              </w:rPr>
              <w:t>196331,10050</w:t>
            </w:r>
          </w:p>
        </w:tc>
        <w:tc>
          <w:tcPr>
            <w:tcW w:w="1418" w:type="dxa"/>
          </w:tcPr>
          <w:p w14:paraId="2E0A5FE3" w14:textId="27D9AD17" w:rsidR="00DC1FFD" w:rsidRPr="00C413E0" w:rsidRDefault="00DC1FFD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13E0">
              <w:rPr>
                <w:rFonts w:ascii="Arial" w:hAnsi="Arial" w:cs="Arial"/>
                <w:bCs/>
                <w:sz w:val="24"/>
                <w:szCs w:val="24"/>
              </w:rPr>
              <w:t>196331,10050</w:t>
            </w:r>
          </w:p>
        </w:tc>
      </w:tr>
      <w:tr w:rsidR="00DC1FFD" w:rsidRPr="00C413E0" w14:paraId="4AEF0419" w14:textId="77777777" w:rsidTr="00C413E0">
        <w:tc>
          <w:tcPr>
            <w:tcW w:w="1531" w:type="dxa"/>
          </w:tcPr>
          <w:p w14:paraId="1E77A93A" w14:textId="77777777" w:rsidR="00DC1FFD" w:rsidRPr="00C413E0" w:rsidRDefault="00DC1FFD" w:rsidP="007962D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418" w:type="dxa"/>
          </w:tcPr>
          <w:p w14:paraId="6FA3DBC0" w14:textId="2E89D763" w:rsidR="00DC1FFD" w:rsidRPr="00C413E0" w:rsidRDefault="00DC1FFD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13E0">
              <w:rPr>
                <w:rFonts w:ascii="Arial" w:hAnsi="Arial" w:cs="Arial"/>
                <w:bCs/>
                <w:sz w:val="24"/>
                <w:szCs w:val="24"/>
              </w:rPr>
              <w:t>9989496,28818</w:t>
            </w:r>
          </w:p>
        </w:tc>
        <w:tc>
          <w:tcPr>
            <w:tcW w:w="1417" w:type="dxa"/>
          </w:tcPr>
          <w:p w14:paraId="7C32521A" w14:textId="440436B8" w:rsidR="00DC1FFD" w:rsidRPr="00C413E0" w:rsidRDefault="00DC1FFD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13E0">
              <w:rPr>
                <w:rFonts w:ascii="Arial" w:hAnsi="Arial" w:cs="Arial"/>
                <w:bCs/>
                <w:sz w:val="24"/>
                <w:szCs w:val="24"/>
              </w:rPr>
              <w:t>1887982,05499</w:t>
            </w:r>
          </w:p>
        </w:tc>
        <w:tc>
          <w:tcPr>
            <w:tcW w:w="1418" w:type="dxa"/>
          </w:tcPr>
          <w:p w14:paraId="3184AB4E" w14:textId="466C68D9" w:rsidR="00DC1FFD" w:rsidRPr="00C413E0" w:rsidRDefault="00DC1FFD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13E0">
              <w:rPr>
                <w:rFonts w:ascii="Arial" w:hAnsi="Arial" w:cs="Arial"/>
                <w:bCs/>
                <w:sz w:val="24"/>
                <w:szCs w:val="24"/>
              </w:rPr>
              <w:t>1976068,81069</w:t>
            </w:r>
          </w:p>
        </w:tc>
        <w:tc>
          <w:tcPr>
            <w:tcW w:w="1417" w:type="dxa"/>
          </w:tcPr>
          <w:p w14:paraId="49AC8C8D" w14:textId="2469CFEA" w:rsidR="00DC1FFD" w:rsidRPr="00C413E0" w:rsidRDefault="00DC1FFD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13E0">
              <w:rPr>
                <w:rFonts w:ascii="Arial" w:hAnsi="Arial" w:cs="Arial"/>
                <w:bCs/>
                <w:sz w:val="24"/>
                <w:szCs w:val="24"/>
              </w:rPr>
              <w:t>2079585,64163</w:t>
            </w:r>
          </w:p>
        </w:tc>
        <w:tc>
          <w:tcPr>
            <w:tcW w:w="1418" w:type="dxa"/>
          </w:tcPr>
          <w:p w14:paraId="7B98E66B" w14:textId="3B693FD6" w:rsidR="00DC1FFD" w:rsidRPr="00C413E0" w:rsidRDefault="00DC1FFD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13E0">
              <w:rPr>
                <w:rFonts w:ascii="Arial" w:hAnsi="Arial" w:cs="Arial"/>
                <w:bCs/>
                <w:sz w:val="24"/>
                <w:szCs w:val="24"/>
              </w:rPr>
              <w:t>2034119,46255</w:t>
            </w:r>
          </w:p>
        </w:tc>
        <w:tc>
          <w:tcPr>
            <w:tcW w:w="1418" w:type="dxa"/>
          </w:tcPr>
          <w:p w14:paraId="33CC97F9" w14:textId="7E960625" w:rsidR="00DC1FFD" w:rsidRPr="00C413E0" w:rsidRDefault="00DC1FFD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13E0">
              <w:rPr>
                <w:rFonts w:ascii="Arial" w:hAnsi="Arial" w:cs="Arial"/>
                <w:bCs/>
                <w:sz w:val="24"/>
                <w:szCs w:val="24"/>
              </w:rPr>
              <w:t>2011740,31832</w:t>
            </w:r>
          </w:p>
        </w:tc>
      </w:tr>
    </w:tbl>
    <w:p w14:paraId="4E7D085A" w14:textId="77777777" w:rsidR="002C4DCC" w:rsidRPr="00C413E0" w:rsidRDefault="002C4DCC" w:rsidP="002C4DC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413E0">
        <w:rPr>
          <w:rFonts w:ascii="Arial" w:hAnsi="Arial" w:cs="Arial"/>
          <w:sz w:val="24"/>
          <w:szCs w:val="24"/>
        </w:rPr>
        <w:t>»;</w:t>
      </w:r>
    </w:p>
    <w:p w14:paraId="005155CB" w14:textId="3012472C" w:rsidR="00032175" w:rsidRPr="00C413E0" w:rsidRDefault="007A2D29" w:rsidP="00DC1FFD">
      <w:pPr>
        <w:pStyle w:val="a3"/>
        <w:numPr>
          <w:ilvl w:val="0"/>
          <w:numId w:val="39"/>
        </w:numPr>
        <w:ind w:left="0" w:firstLine="851"/>
        <w:jc w:val="both"/>
        <w:rPr>
          <w:rFonts w:ascii="Arial" w:hAnsi="Arial" w:cs="Arial"/>
        </w:rPr>
      </w:pPr>
      <w:r w:rsidRPr="00C413E0">
        <w:rPr>
          <w:rFonts w:ascii="Arial" w:hAnsi="Arial" w:cs="Arial"/>
        </w:rPr>
        <w:t>приложени</w:t>
      </w:r>
      <w:r w:rsidR="00DC1FFD" w:rsidRPr="00C413E0">
        <w:rPr>
          <w:rFonts w:ascii="Arial" w:hAnsi="Arial" w:cs="Arial"/>
        </w:rPr>
        <w:t>я</w:t>
      </w:r>
      <w:r w:rsidR="00C009DF" w:rsidRPr="00C413E0">
        <w:rPr>
          <w:rFonts w:ascii="Arial" w:hAnsi="Arial" w:cs="Arial"/>
        </w:rPr>
        <w:t xml:space="preserve"> </w:t>
      </w:r>
      <w:r w:rsidR="00DC1FFD" w:rsidRPr="00C413E0">
        <w:rPr>
          <w:rFonts w:ascii="Arial" w:hAnsi="Arial" w:cs="Arial"/>
        </w:rPr>
        <w:t xml:space="preserve">1, 2, 3, 4 к </w:t>
      </w:r>
      <w:r w:rsidR="00032175" w:rsidRPr="00C413E0">
        <w:rPr>
          <w:rFonts w:ascii="Arial" w:hAnsi="Arial" w:cs="Arial"/>
        </w:rPr>
        <w:t xml:space="preserve">Муниципальной программе изложить в редакции согласно приложениям </w:t>
      </w:r>
      <w:r w:rsidR="00DC1FFD" w:rsidRPr="00C413E0">
        <w:rPr>
          <w:rFonts w:ascii="Arial" w:hAnsi="Arial" w:cs="Arial"/>
        </w:rPr>
        <w:t xml:space="preserve">1, 2, 3, 4 </w:t>
      </w:r>
      <w:r w:rsidR="00032175" w:rsidRPr="00C413E0">
        <w:rPr>
          <w:rFonts w:ascii="Arial" w:hAnsi="Arial" w:cs="Arial"/>
        </w:rPr>
        <w:t>соответственно к настоящему постановлению.</w:t>
      </w:r>
    </w:p>
    <w:p w14:paraId="41DAB2D7" w14:textId="6809DA27" w:rsidR="00B7763C" w:rsidRPr="00C413E0" w:rsidRDefault="002C4DCC" w:rsidP="00032175">
      <w:pPr>
        <w:pStyle w:val="a3"/>
        <w:ind w:left="0" w:firstLine="851"/>
        <w:jc w:val="both"/>
        <w:rPr>
          <w:rFonts w:ascii="Arial" w:hAnsi="Arial" w:cs="Arial"/>
        </w:rPr>
      </w:pPr>
      <w:r w:rsidRPr="00C413E0">
        <w:rPr>
          <w:rFonts w:ascii="Arial" w:hAnsi="Arial" w:cs="Arial"/>
        </w:rPr>
        <w:t xml:space="preserve">2. </w:t>
      </w:r>
      <w:r w:rsidR="004219CE" w:rsidRPr="00C413E0">
        <w:rPr>
          <w:rFonts w:ascii="Arial" w:hAnsi="Arial" w:cs="Arial"/>
        </w:rPr>
        <w:t xml:space="preserve"> </w:t>
      </w:r>
      <w:r w:rsidR="00B7763C" w:rsidRPr="00C413E0">
        <w:rPr>
          <w:rFonts w:ascii="Arial" w:hAnsi="Arial" w:cs="Arial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14:paraId="7E0BBFD6" w14:textId="77777777" w:rsidR="004E5DED" w:rsidRPr="00C413E0" w:rsidRDefault="00FB37D1" w:rsidP="00DC1FFD">
      <w:pPr>
        <w:spacing w:after="0" w:line="240" w:lineRule="auto"/>
        <w:ind w:firstLine="85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3E0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4219CE" w:rsidRPr="00C413E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413E0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вступает в силу со дня его официального опубликования.</w:t>
      </w:r>
    </w:p>
    <w:p w14:paraId="23CB7DDD" w14:textId="77777777" w:rsidR="00FB37D1" w:rsidRPr="00C413E0" w:rsidRDefault="00FB37D1" w:rsidP="00FB37D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0A84A58" w14:textId="77777777" w:rsidR="00FB37D1" w:rsidRPr="00C413E0" w:rsidRDefault="00FB37D1" w:rsidP="00FB37D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6339019C" w14:textId="46AA7169" w:rsidR="000B4FFB" w:rsidRPr="00C413E0" w:rsidRDefault="000B4FFB" w:rsidP="000B4F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13E0">
        <w:rPr>
          <w:rFonts w:ascii="Arial" w:hAnsi="Arial" w:cs="Arial"/>
          <w:sz w:val="24"/>
          <w:szCs w:val="24"/>
        </w:rPr>
        <w:t xml:space="preserve">Глава Одинцовского городского округа                 </w:t>
      </w:r>
      <w:r w:rsidR="00C413E0">
        <w:rPr>
          <w:rFonts w:ascii="Arial" w:hAnsi="Arial" w:cs="Arial"/>
          <w:sz w:val="24"/>
          <w:szCs w:val="24"/>
        </w:rPr>
        <w:t xml:space="preserve">                    </w:t>
      </w:r>
      <w:r w:rsidRPr="00C413E0">
        <w:rPr>
          <w:rFonts w:ascii="Arial" w:hAnsi="Arial" w:cs="Arial"/>
          <w:sz w:val="24"/>
          <w:szCs w:val="24"/>
        </w:rPr>
        <w:t xml:space="preserve">              </w:t>
      </w:r>
      <w:r w:rsidR="002F7A73" w:rsidRPr="00C413E0">
        <w:rPr>
          <w:rFonts w:ascii="Arial" w:hAnsi="Arial" w:cs="Arial"/>
          <w:sz w:val="24"/>
          <w:szCs w:val="24"/>
        </w:rPr>
        <w:t xml:space="preserve">  </w:t>
      </w:r>
      <w:r w:rsidR="00165726">
        <w:rPr>
          <w:rFonts w:ascii="Arial" w:hAnsi="Arial" w:cs="Arial"/>
          <w:sz w:val="24"/>
          <w:szCs w:val="24"/>
        </w:rPr>
        <w:t xml:space="preserve">    </w:t>
      </w:r>
      <w:r w:rsidR="002F7A73" w:rsidRPr="00C413E0">
        <w:rPr>
          <w:rFonts w:ascii="Arial" w:hAnsi="Arial" w:cs="Arial"/>
          <w:sz w:val="24"/>
          <w:szCs w:val="24"/>
        </w:rPr>
        <w:t xml:space="preserve">      </w:t>
      </w:r>
      <w:r w:rsidR="00291B17" w:rsidRPr="00C413E0">
        <w:rPr>
          <w:rFonts w:ascii="Arial" w:hAnsi="Arial" w:cs="Arial"/>
          <w:sz w:val="24"/>
          <w:szCs w:val="24"/>
        </w:rPr>
        <w:t xml:space="preserve"> </w:t>
      </w:r>
      <w:r w:rsidRPr="00C413E0">
        <w:rPr>
          <w:rFonts w:ascii="Arial" w:hAnsi="Arial" w:cs="Arial"/>
          <w:sz w:val="24"/>
          <w:szCs w:val="24"/>
        </w:rPr>
        <w:t>А.Р. Иванов</w:t>
      </w:r>
    </w:p>
    <w:p w14:paraId="1BE92E72" w14:textId="77777777" w:rsidR="002F7A73" w:rsidRPr="00C413E0" w:rsidRDefault="002F7A73" w:rsidP="000B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FFB03D" w14:textId="77777777" w:rsidR="000B4FFB" w:rsidRPr="00C413E0" w:rsidRDefault="000B4FFB" w:rsidP="000B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18E396" w14:textId="77777777" w:rsidR="000B4FFB" w:rsidRPr="00C413E0" w:rsidRDefault="000B4FFB" w:rsidP="000B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E1EC12" w14:textId="77777777" w:rsidR="00B56217" w:rsidRPr="00C413E0" w:rsidRDefault="00B56217" w:rsidP="000B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043780" w14:textId="77777777" w:rsidR="00FE6890" w:rsidRPr="00C413E0" w:rsidRDefault="00FE6890" w:rsidP="000B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D1D7CF" w14:textId="77777777" w:rsidR="00FE6890" w:rsidRPr="00C413E0" w:rsidRDefault="00FE6890" w:rsidP="000B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50DD6A" w14:textId="77777777" w:rsidR="00FE6890" w:rsidRPr="00C413E0" w:rsidRDefault="00FE6890" w:rsidP="000B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4B14B5" w14:textId="77777777" w:rsidR="00FE6890" w:rsidRPr="00C413E0" w:rsidRDefault="00FE6890" w:rsidP="000B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663E7F" w14:textId="77777777" w:rsidR="00FE6890" w:rsidRPr="00C413E0" w:rsidRDefault="00FE6890" w:rsidP="000B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784057" w14:textId="77777777" w:rsidR="00FE6890" w:rsidRPr="00C413E0" w:rsidRDefault="00FE6890" w:rsidP="000B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030859" w14:textId="77777777" w:rsidR="00032175" w:rsidRPr="00C413E0" w:rsidRDefault="00032175" w:rsidP="000B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6413AD" w14:textId="77777777" w:rsidR="00032175" w:rsidRPr="00C413E0" w:rsidRDefault="00032175" w:rsidP="000B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53A96B" w14:textId="77777777" w:rsidR="00032175" w:rsidRPr="00C413E0" w:rsidRDefault="00032175" w:rsidP="000B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9731FB" w14:textId="77777777" w:rsidR="00032175" w:rsidRPr="00C413E0" w:rsidRDefault="00032175" w:rsidP="000B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24BCFE" w14:textId="4E639EA7" w:rsidR="00FE6890" w:rsidRPr="00C413E0" w:rsidRDefault="00FE6890" w:rsidP="00FE68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4E245C9" w14:textId="77777777" w:rsidR="00C413E0" w:rsidRPr="00C413E0" w:rsidRDefault="00C413E0" w:rsidP="00FE68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Calibri" w:hAnsi="Arial" w:cs="Arial"/>
          <w:sz w:val="24"/>
          <w:szCs w:val="24"/>
          <w:lang w:eastAsia="zh-CN"/>
        </w:rPr>
        <w:sectPr w:rsidR="00C413E0" w:rsidRPr="00C413E0" w:rsidSect="00C413E0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15353" w:type="dxa"/>
        <w:tblLook w:val="04A0" w:firstRow="1" w:lastRow="0" w:firstColumn="1" w:lastColumn="0" w:noHBand="0" w:noVBand="1"/>
      </w:tblPr>
      <w:tblGrid>
        <w:gridCol w:w="460"/>
        <w:gridCol w:w="2343"/>
        <w:gridCol w:w="874"/>
        <w:gridCol w:w="1545"/>
        <w:gridCol w:w="1177"/>
        <w:gridCol w:w="1159"/>
        <w:gridCol w:w="1177"/>
        <w:gridCol w:w="702"/>
        <w:gridCol w:w="621"/>
        <w:gridCol w:w="733"/>
        <w:gridCol w:w="641"/>
        <w:gridCol w:w="657"/>
        <w:gridCol w:w="3264"/>
      </w:tblGrid>
      <w:tr w:rsidR="00C413E0" w:rsidRPr="00C413E0" w14:paraId="564987D2" w14:textId="77777777" w:rsidTr="00C413E0">
        <w:trPr>
          <w:trHeight w:val="21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AC6B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RANGE!A1:O573"/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  <w:bookmarkEnd w:id="0"/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5A01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C3F4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3FF8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EA03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4D3A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811D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2630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D637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DFCA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3BCB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B649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9CB6BA" w14:textId="556C74C6" w:rsidR="003A4531" w:rsidRPr="00165726" w:rsidRDefault="00C413E0" w:rsidP="003A4531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1                                                                         к Постановлению 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министрации Одинцовского            городского округа Московской области                               </w:t>
            </w:r>
            <w:r w:rsidR="003A45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</w:t>
            </w:r>
            <w:r w:rsidR="003A4531">
              <w:rPr>
                <w:rFonts w:ascii="Arial" w:eastAsia="Calibri" w:hAnsi="Arial" w:cs="Arial"/>
                <w:sz w:val="24"/>
                <w:szCs w:val="24"/>
                <w:lang w:eastAsia="ru-RU"/>
              </w:rPr>
              <w:t>28.04.2025 № 2687</w:t>
            </w:r>
          </w:p>
          <w:p w14:paraId="57CFB46C" w14:textId="5C3F0B2D" w:rsidR="00C413E0" w:rsidRPr="00C413E0" w:rsidRDefault="00C413E0" w:rsidP="003A4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"Приложение 1 к муниципальной программе</w:t>
            </w:r>
          </w:p>
        </w:tc>
      </w:tr>
    </w:tbl>
    <w:p w14:paraId="2772AF95" w14:textId="77777777" w:rsidR="00C413E0" w:rsidRDefault="00C413E0"/>
    <w:tbl>
      <w:tblPr>
        <w:tblW w:w="15353" w:type="dxa"/>
        <w:tblLook w:val="04A0" w:firstRow="1" w:lastRow="0" w:firstColumn="1" w:lastColumn="0" w:noHBand="0" w:noVBand="1"/>
      </w:tblPr>
      <w:tblGrid>
        <w:gridCol w:w="449"/>
        <w:gridCol w:w="1486"/>
        <w:gridCol w:w="1066"/>
        <w:gridCol w:w="1322"/>
        <w:gridCol w:w="1183"/>
        <w:gridCol w:w="1183"/>
        <w:gridCol w:w="1183"/>
        <w:gridCol w:w="719"/>
        <w:gridCol w:w="728"/>
        <w:gridCol w:w="884"/>
        <w:gridCol w:w="765"/>
        <w:gridCol w:w="765"/>
        <w:gridCol w:w="1183"/>
        <w:gridCol w:w="1183"/>
        <w:gridCol w:w="1254"/>
      </w:tblGrid>
      <w:tr w:rsidR="00C413E0" w:rsidRPr="00C413E0" w14:paraId="5360E2C2" w14:textId="77777777" w:rsidTr="00C413E0">
        <w:trPr>
          <w:trHeight w:val="1320"/>
        </w:trPr>
        <w:tc>
          <w:tcPr>
            <w:tcW w:w="1535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EC756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МЕРОПРИЯТИЙ МУНИЦИПАЛЬНОЙ ПРОГРАММЫ ОДИНЦОВСКОГО ГОРОДСКОГО ОКРУГА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МОСКОВСКОЙ ОБЛАСТИ 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«Культура и туризм» на 2023-2027 годы</w:t>
            </w:r>
          </w:p>
        </w:tc>
      </w:tr>
      <w:tr w:rsidR="00C413E0" w:rsidRPr="00C413E0" w14:paraId="471996FD" w14:textId="77777777" w:rsidTr="00BC3B21">
        <w:trPr>
          <w:trHeight w:val="495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5313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D163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подпрограммы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B228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исполнения мероприятия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7DB3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104A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85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D2FD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0765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C413E0" w:rsidRPr="00C413E0" w14:paraId="6C955891" w14:textId="77777777" w:rsidTr="00C413E0">
        <w:trPr>
          <w:trHeight w:val="63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2538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A75C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4F4B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CC46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79EE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A7C49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2D6F9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F613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1D8B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2EA5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52F5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02FA44AD" w14:textId="77777777" w:rsidTr="00C413E0">
        <w:trPr>
          <w:trHeight w:val="63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3B59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9AED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4E07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4333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C78F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C8EB2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F3029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6AA7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6080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E868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BB34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C413E0" w:rsidRPr="00C413E0" w14:paraId="0C7D6FD8" w14:textId="77777777" w:rsidTr="00C413E0">
        <w:trPr>
          <w:trHeight w:val="465"/>
        </w:trPr>
        <w:tc>
          <w:tcPr>
            <w:tcW w:w="153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9610F" w14:textId="77777777" w:rsidR="00C413E0" w:rsidRPr="00C413E0" w:rsidRDefault="00C413E0" w:rsidP="00C413E0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</w:t>
            </w:r>
          </w:p>
        </w:tc>
      </w:tr>
      <w:tr w:rsidR="00C413E0" w:rsidRPr="00C413E0" w14:paraId="6D2AE017" w14:textId="77777777" w:rsidTr="00C413E0">
        <w:trPr>
          <w:trHeight w:val="615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8717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6573F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01                      Государственная охрана объектов 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культурного наследия (местного муниципального значения)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F8CA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62963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C2894E4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BE4C66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29CDDA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6F0F16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A58DC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FB262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B37D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C413E0" w:rsidRPr="00C413E0" w14:paraId="62723D8D" w14:textId="77777777" w:rsidTr="00C413E0">
        <w:trPr>
          <w:trHeight w:val="100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3C53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1E0B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6B17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3B631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 округа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CE14EF8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F396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96A6FA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34917F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29BD45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EC5AC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24DD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507A52CF" w14:textId="77777777" w:rsidTr="00C413E0">
        <w:trPr>
          <w:trHeight w:val="615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3B0266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D677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Установка на объектах культурного наследия, находящихся в собственности муниципального образования информационных надписей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37800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38263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91E4433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B321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92C925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DF6D71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766A1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18E1F7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1926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C413E0" w:rsidRPr="00C413E0" w14:paraId="3CFA302C" w14:textId="77777777" w:rsidTr="00C413E0">
        <w:trPr>
          <w:trHeight w:val="1035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79D6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F2A5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88AC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FA93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87C598F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498F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AED29A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763B10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C2134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2ADCA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21FC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0D910128" w14:textId="77777777" w:rsidTr="00C413E0">
        <w:trPr>
          <w:trHeight w:val="45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6CCC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A71A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Проведены работы по установке на объектах культурного наследия, 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находящихся в собственности муниципального образования, информационных надписей и обозначений, ед.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7674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173B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22A4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C88A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2023 год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29A7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2024 год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C185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                      2025 год</w:t>
            </w: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E0D6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42B4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D82A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B546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0EECC4C2" w14:textId="77777777" w:rsidTr="00C413E0">
        <w:trPr>
          <w:trHeight w:val="75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60EF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7BD0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BA1B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744A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19D1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4322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3ED5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5C64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56DA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DBA2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A388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6E01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FBEC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ABD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B1EE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3C56E349" w14:textId="77777777" w:rsidTr="00C413E0">
        <w:trPr>
          <w:trHeight w:val="63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4F53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0BF7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DE25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100B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64A6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0E89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707D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3FAD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C395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FBF6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DB5B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21B3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A8A4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7D7A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9FAC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51FBB784" w14:textId="77777777" w:rsidTr="00C413E0">
        <w:trPr>
          <w:trHeight w:val="615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C5A416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D17F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01.02                                     Разработка проектов границ территорий и зон охраны объектов культурного наследия местного (муниципального) значения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D341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3927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B6F011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9249A4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C3FC1C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4F8DDC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1253D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DE57FE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2AC6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C413E0" w:rsidRPr="00C413E0" w14:paraId="555BBD56" w14:textId="77777777" w:rsidTr="00C413E0">
        <w:trPr>
          <w:trHeight w:val="1095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BC183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A114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6CBE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A473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A2BEC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D43BFA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B1BFEA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C04FAC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4666D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A32CB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6B95B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1406650A" w14:textId="77777777" w:rsidTr="00C413E0">
        <w:trPr>
          <w:trHeight w:val="615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B71F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D110B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02                   Сохранение, использов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ание и популяризация объектов культурного наследия, находящихся в собственности муниципального образования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BF8F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B7241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2ADC83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C5A709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49D68D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5CC6EE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76990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98464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8CA5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C413E0" w:rsidRPr="00C413E0" w14:paraId="35B8263C" w14:textId="77777777" w:rsidTr="00C413E0">
        <w:trPr>
          <w:trHeight w:val="111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DB6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466D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A578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D38A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городского округа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236C1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16B61D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F95DCF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349968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201531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9C2B9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FF1B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1FD29AA5" w14:textId="77777777" w:rsidTr="00C413E0">
        <w:trPr>
          <w:trHeight w:val="495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49FAD3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482D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02.01                                            Разработка проектной документации по сохранению объектов культурного наследия, находящихся в собственности муниципальных 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образований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DBB7E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A542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A7FEE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E3AB6A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D7E4C2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13B8CE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9E1AB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35634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F029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C413E0" w:rsidRPr="00C413E0" w14:paraId="7EEC7CB2" w14:textId="77777777" w:rsidTr="00C413E0">
        <w:trPr>
          <w:trHeight w:val="1305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836C3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BE76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A324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7233B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F880A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F62E05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F455B5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2CE34D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D9E82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68D82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AF9B7B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1002335D" w14:textId="77777777" w:rsidTr="00C413E0">
        <w:trPr>
          <w:trHeight w:val="315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178AFA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F75E3B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02.02                                            Сохранение объектов культурного наследия (памятников истории и культуры), находящихся в собственности муниципальных образований 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6B8A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5BEF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D138D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DA3FD0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72F22E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65BC41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DEEE8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32A99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6143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C413E0" w:rsidRPr="00C413E0" w14:paraId="1950F5A0" w14:textId="77777777" w:rsidTr="00C413E0">
        <w:trPr>
          <w:trHeight w:val="1032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91ED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231A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8531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8C81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0E44F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B638F4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57B817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E22655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64312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7F789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00F1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18390D70" w14:textId="77777777" w:rsidTr="00C413E0">
        <w:trPr>
          <w:trHeight w:val="48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BBB0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3462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Проведены работы по сохранению объектов культурного наследия, находящихся в 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собственности муниципальных образований, ед.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6FFA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9F64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977D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6D3C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7A2B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9C7A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                                                                           2025 год</w:t>
            </w: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E4B7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19B0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6098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77FA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5B99A669" w14:textId="77777777" w:rsidTr="00C413E0">
        <w:trPr>
          <w:trHeight w:val="615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542C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0866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094F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F1A5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1B92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8ACD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C6DC1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B6C4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6314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DDEF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07A7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6BFB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651F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3FD8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0DFE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12B96B8D" w14:textId="77777777" w:rsidTr="00C413E0">
        <w:trPr>
          <w:trHeight w:val="57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1E4A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DEB0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F52C1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6615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165C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96F7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5CD4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FB98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D99D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34AC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8C2A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0855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934E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0308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383F1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0E8D1FE5" w14:textId="77777777" w:rsidTr="00C413E0">
        <w:trPr>
          <w:trHeight w:val="300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E5FC02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5AD63B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02.03                            Обеспечение условий доступности для инвалидов объектов культурного наследия, находящихся в собственности муниципальных образований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9D9754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497C1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EB017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CE6283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4A09E5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0E8495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51D271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02F200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A9F4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C413E0" w:rsidRPr="00C413E0" w14:paraId="453DE45A" w14:textId="77777777" w:rsidTr="00C413E0">
        <w:trPr>
          <w:trHeight w:val="1275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0D3ED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1D7F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6E83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826E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95557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3CBDA5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E83755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438BC7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29D08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F3584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64DB4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2A6E94A7" w14:textId="77777777" w:rsidTr="00C413E0">
        <w:trPr>
          <w:trHeight w:val="300"/>
        </w:trPr>
        <w:tc>
          <w:tcPr>
            <w:tcW w:w="30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E205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BAD0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9D675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DF53C7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41C912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6F906F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D195B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299FE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A684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13E0" w:rsidRPr="00C413E0" w14:paraId="1FF0D4DB" w14:textId="77777777" w:rsidTr="00C413E0">
        <w:trPr>
          <w:trHeight w:val="1065"/>
        </w:trPr>
        <w:tc>
          <w:tcPr>
            <w:tcW w:w="30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99AF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BD15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Московской 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A28E8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770185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2625CB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28C425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98CE5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F1B1C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FECE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4ABEBB1F" w14:textId="77777777" w:rsidTr="00C413E0">
        <w:trPr>
          <w:trHeight w:val="540"/>
        </w:trPr>
        <w:tc>
          <w:tcPr>
            <w:tcW w:w="153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2951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 «Развитие музейного дела»</w:t>
            </w:r>
          </w:p>
        </w:tc>
      </w:tr>
      <w:tr w:rsidR="00C413E0" w:rsidRPr="00C413E0" w14:paraId="59E2036D" w14:textId="77777777" w:rsidTr="00C413E0">
        <w:trPr>
          <w:trHeight w:val="30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D626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5414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 01                     Обеспечение выполнения функций муниципальных музеев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DB6AA5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1D27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E46A5C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133 014,13793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0D135A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23 685,19311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504D0D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28 221,54482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4CC9B4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27 381,80000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6DBE19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26 862,80000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28D9D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26 862,80000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F934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муниципальные музеи</w:t>
            </w:r>
          </w:p>
        </w:tc>
      </w:tr>
      <w:tr w:rsidR="00C413E0" w:rsidRPr="00C413E0" w14:paraId="0AC1810B" w14:textId="77777777" w:rsidTr="00C413E0">
        <w:trPr>
          <w:trHeight w:val="64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A575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6AB21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0061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6E9B1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FE166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4 868,43800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566E57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1 157,73800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77CDC4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3 710,70000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C1C049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8B213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47CF6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ABF1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0C7BC21F" w14:textId="77777777" w:rsidTr="00C413E0">
        <w:trPr>
          <w:trHeight w:val="9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0328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387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9BAA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2B393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EDFEE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124 785,17237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A2164F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21 370,12755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E2BE1D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23 960,04482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4852F6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26 831,00000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88B50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26 312,00000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855083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26 312,00000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E59E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6F014572" w14:textId="77777777" w:rsidTr="00C413E0">
        <w:trPr>
          <w:trHeight w:val="3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2D28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2CEB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14E9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127C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F3810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3 360,52756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A46779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1 157,32756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C666AB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550,80000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017E0C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550,80000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79315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550,80000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23D1C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550,80000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F22A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21A66A06" w14:textId="77777777" w:rsidTr="00C413E0">
        <w:trPr>
          <w:trHeight w:val="480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ED20C0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23DAF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01.01                                              Расходы на обеспечение деятельности 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(оказания услуг) муниципальных учреждений - музеи, галереи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994ADB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A34DB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2A7F71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128 145,69993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E67C94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22 527,45511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EA1574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24 510,84482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E9CFD6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27 381,80000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2395F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26 862,80000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4FF35E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26 862,80000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8086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муниципальные музеи</w:t>
            </w:r>
          </w:p>
        </w:tc>
      </w:tr>
      <w:tr w:rsidR="00C413E0" w:rsidRPr="00C413E0" w14:paraId="05426981" w14:textId="77777777" w:rsidTr="00C413E0">
        <w:trPr>
          <w:trHeight w:val="102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E3A8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8186B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DB6B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8196B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 округа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0416E2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124 785,17237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3EE9D1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21 370,12755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40C5B2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23 960,04482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912006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26 831,00000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60DFD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26 312,00000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7380F2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26 312,00000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69C2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64A55ABB" w14:textId="77777777" w:rsidTr="00C413E0">
        <w:trPr>
          <w:trHeight w:val="30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636B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D841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2158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03FA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67CDA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3 360,52756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2007DD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1 157,32756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7E8F90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550,80000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FA72DE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550,80000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9E4DF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550,80000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DF794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550,80000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FEE4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7C03EC6C" w14:textId="77777777" w:rsidTr="00C413E0">
        <w:trPr>
          <w:trHeight w:val="30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6AD9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D9A9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ьных услуг (работ), для муниципальных учреждений – музеи, галереи, процент.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1A4C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AFFB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0193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5479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89DE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DD71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                                                                                                                                  2025 год</w:t>
            </w: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288F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C66B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E045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8CFA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29E2348E" w14:textId="77777777" w:rsidTr="00C413E0">
        <w:trPr>
          <w:trHeight w:val="75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1DDA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1113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EDBC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3195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1198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CCC2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0969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CD42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48F3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7657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D0F8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A755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400F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4E6D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8459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3A09576B" w14:textId="77777777" w:rsidTr="00C413E0">
        <w:trPr>
          <w:trHeight w:val="162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6F3B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196CB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2AA4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A8EE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80C9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858F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AFB7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CD87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A4DB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332B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CEE1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6EC3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1614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DFCD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AB83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5F32871B" w14:textId="77777777" w:rsidTr="00C413E0">
        <w:trPr>
          <w:trHeight w:val="660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36B640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88D2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01.03                                                  Создание выставок (в том числе музейных экспозиций) муниципальными музеями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97BBE4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3F6A9B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99AB7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EE1599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636BA1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C8ED6A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CDC8FD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48993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E82F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муниципальные музеи</w:t>
            </w:r>
          </w:p>
        </w:tc>
      </w:tr>
      <w:tr w:rsidR="00C413E0" w:rsidRPr="00C413E0" w14:paraId="508D4735" w14:textId="77777777" w:rsidTr="00C413E0">
        <w:trPr>
          <w:trHeight w:val="1065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6070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95B4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30BA8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04B7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C1B8D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D89CBB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A58D6A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D2F1D0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799260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137E2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985C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3DFA4192" w14:textId="77777777" w:rsidTr="00C413E0">
        <w:trPr>
          <w:trHeight w:val="45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18D0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C180B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Созданы  выставки и экспозиции в муниципальных музеях Московской области, ед.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310F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E018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DB4A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7E98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75DE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A29A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                                                                                                                                     2025 год</w:t>
            </w: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DCBF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7390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350A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AF15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0D36DE59" w14:textId="77777777" w:rsidTr="00C413E0">
        <w:trPr>
          <w:trHeight w:val="81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24E2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C753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9E3B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300A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C366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0927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FD92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A01D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62F3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DFFB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8B65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75EA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5FD4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1C4B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45E0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698B1756" w14:textId="77777777" w:rsidTr="00C413E0">
        <w:trPr>
          <w:trHeight w:val="36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CC69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B428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5282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2A04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BDFD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82F3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7926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8D31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6C00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14F2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6E5E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DF0F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1C98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D612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469C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0EFA04AF" w14:textId="77777777" w:rsidTr="00C413E0">
        <w:trPr>
          <w:trHeight w:val="360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80B3DD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2506E2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01.04                                                  Сохранени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 достигнутого уровня заработной платы работников муниципальных учреждений культуры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29D6F4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2023-2024 гг.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2023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B83D2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4 868,43800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55CDD9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1 157,73800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6ADBC9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3 710,70000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228419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6A5205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95AD1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DC4F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 муниципальные музеи</w:t>
            </w:r>
          </w:p>
        </w:tc>
      </w:tr>
      <w:tr w:rsidR="00C413E0" w:rsidRPr="00C413E0" w14:paraId="7595B0F3" w14:textId="77777777" w:rsidTr="00C413E0">
        <w:trPr>
          <w:trHeight w:val="765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275F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3FD51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9C09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DB16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C7D43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4 868,43800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76E44F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1 157,73800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C577D9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3 710,70000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37A9C0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03745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152888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0DAC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0CE0C82C" w14:textId="77777777" w:rsidTr="00C413E0">
        <w:trPr>
          <w:trHeight w:val="1065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23E0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1A39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D17D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974F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CA09D7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4E8679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2DA76E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20F4E9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78B58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B96C2F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8304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4A972216" w14:textId="77777777" w:rsidTr="00C413E0">
        <w:trPr>
          <w:trHeight w:val="705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BF23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6E9B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Достигнуто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й платы наемных работников в организациях, у индивидуальных предпринимателей и физических лиц (среднемесячного дохода от трудовой деятельности) в Московской области, процент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1CA6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DD97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C3EC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08FD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AEC2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2146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                                                                                           2025 год</w:t>
            </w: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52F2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E912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388F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A590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47206E07" w14:textId="77777777" w:rsidTr="00C413E0">
        <w:trPr>
          <w:trHeight w:val="87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3821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21C2B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F94D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D88D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79BA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B907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1F88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9127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61F8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410D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5D57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A1D8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B96D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684E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67B9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6568A8B8" w14:textId="77777777" w:rsidTr="00C413E0">
        <w:trPr>
          <w:trHeight w:val="1995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9ED6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4EFE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4D50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C378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BA17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E47A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F509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4A8C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B729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71F2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432D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FBAC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E09A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490C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2DEC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220F1F82" w14:textId="77777777" w:rsidTr="00C413E0">
        <w:trPr>
          <w:trHeight w:val="555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B1D786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A1E8C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 03                               Модернизация (развитие) материально-технической базы, проведение </w:t>
            </w:r>
            <w:r w:rsidRPr="00C413E0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текущего 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ремонта</w:t>
            </w:r>
            <w:r w:rsidRPr="00C413E0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муниципальных музеев Московской области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26C0BC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0DE52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D0B05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B3C905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D7A250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1EC86E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0B060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B25E5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9A5E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муниципальные музеи</w:t>
            </w:r>
          </w:p>
        </w:tc>
      </w:tr>
      <w:tr w:rsidR="00C413E0" w:rsidRPr="00C413E0" w14:paraId="63715FB7" w14:textId="77777777" w:rsidTr="00C413E0">
        <w:trPr>
          <w:trHeight w:val="111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890B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4E28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2F5F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E1C811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4D96B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BD59BE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CCB22C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801B35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9C6EE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16663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1BA3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2B5CB8A4" w14:textId="77777777" w:rsidTr="00C413E0">
        <w:trPr>
          <w:trHeight w:val="495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1CF0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F96A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297F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EC099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средства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3998B0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55,00000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FA381C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EB7D55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D81319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861C5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B9C55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9339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6F1FD822" w14:textId="77777777" w:rsidTr="00C413E0">
        <w:trPr>
          <w:trHeight w:val="420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F24396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C003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03.01                         Модернизация (развитие) материально-технической базы муниципальных музеев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1DE6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D0E3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386D03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EBAFC1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66686E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6531A5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5AF07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B88778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1DE0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муниципальные музеи</w:t>
            </w:r>
          </w:p>
        </w:tc>
      </w:tr>
      <w:tr w:rsidR="00C413E0" w:rsidRPr="00C413E0" w14:paraId="75AA8499" w14:textId="77777777" w:rsidTr="00C413E0">
        <w:trPr>
          <w:trHeight w:val="102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37A8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04F5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12661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A4CA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B6E6C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877F13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C6D858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0A7540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F1976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08EF1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8B3E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4F2CAC6D" w14:textId="77777777" w:rsidTr="00C413E0">
        <w:trPr>
          <w:trHeight w:val="525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DE02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C709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8FEF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A31F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3B50E2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29AAF8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34C246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B1C9DB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DC4934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13F29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0D79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1645C542" w14:textId="77777777" w:rsidTr="00C413E0">
        <w:trPr>
          <w:trHeight w:val="39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FBE3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238E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Осуществлена поставка товаров, работ, услуг в целях модернизации (развития) материально-технической базы 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государственных музеев, ед.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DAA7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0978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2E8A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3D56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F045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59C4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                                                                               2025 год</w:t>
            </w: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9052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71C8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D665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B090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5657C041" w14:textId="77777777" w:rsidTr="00C413E0">
        <w:trPr>
          <w:trHeight w:val="765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D308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C2DD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7A02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77BC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3DD4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BD24B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F4C4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D3E9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8078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638A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88B1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C566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AB87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3259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5D77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56614BF1" w14:textId="77777777" w:rsidTr="00C413E0">
        <w:trPr>
          <w:trHeight w:val="60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7572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74F5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B338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50FC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BD6B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8B02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B80B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4F80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C8D7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D104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5ACF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A26E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2255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006E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6770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05E4BA70" w14:textId="77777777" w:rsidTr="00C413E0">
        <w:trPr>
          <w:trHeight w:val="458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DAB34E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8EE9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03.04                                       Выполнение работ по обеспечению пожарной безопасности в муниципальных музеях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5CFB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EE73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79F2BD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B6225E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F56238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69DECD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435DE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37B37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AA04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муниципальные музеи</w:t>
            </w:r>
          </w:p>
        </w:tc>
      </w:tr>
      <w:tr w:rsidR="00C413E0" w:rsidRPr="00C413E0" w14:paraId="1A13666B" w14:textId="77777777" w:rsidTr="00C413E0">
        <w:trPr>
          <w:trHeight w:val="1095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115F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4257B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EB27B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1E78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B435D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364182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1FF9A6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5D38CD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CF77D0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440A0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020B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5D2645A4" w14:textId="77777777" w:rsidTr="00C413E0">
        <w:trPr>
          <w:trHeight w:val="458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CE63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8E56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Выполнены работы по обеспечению пожарной безопасности муниципальных музеев Московской области, ед.                                       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53D4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C30E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D91B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B29E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3BE1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0484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                                                                                                                        2025 год</w:t>
            </w: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2AAE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3669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28BD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A7AC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64745A07" w14:textId="77777777" w:rsidTr="00C413E0">
        <w:trPr>
          <w:trHeight w:val="84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A9AB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F2FA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4288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4B85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092A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81C7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7DED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D869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16BE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5725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FF28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91CF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8C80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DC8D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FEC2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1017EB48" w14:textId="77777777" w:rsidTr="00C413E0">
        <w:trPr>
          <w:trHeight w:val="66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EBD1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939E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F3A3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A48F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D3F6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579C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DA5B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ABF2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365E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90DA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CDAF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90AC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F2DF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4178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68C7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54378168" w14:textId="77777777" w:rsidTr="00C413E0">
        <w:trPr>
          <w:trHeight w:val="458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0A9DD2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6239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ие 03.05                                    Проведение текущего ремонта муниципальных музеев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1474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2025-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2027 гг.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957B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Итого:       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5BCB0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AC4818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FAA8C5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CD5923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7D1FA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F36EA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A99B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культуре, муниципальные музеи</w:t>
            </w:r>
          </w:p>
        </w:tc>
      </w:tr>
      <w:tr w:rsidR="00C413E0" w:rsidRPr="00C413E0" w14:paraId="0BF3C54E" w14:textId="77777777" w:rsidTr="00C413E0">
        <w:trPr>
          <w:trHeight w:val="1095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C45A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8ED7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AA0F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DAFB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B0214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31BAA1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759BCC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8ABF88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96161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98B06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7354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62BD0979" w14:textId="77777777" w:rsidTr="00C413E0">
        <w:trPr>
          <w:trHeight w:val="458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4F30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BA45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Проведены работы по текущему ремонту муниципальных музеях Московской области, ед.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C66C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0FEC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BABA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513D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5ECD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C3C5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                                                                                                                        2025 год</w:t>
            </w: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2B01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A32E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FABF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44F8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765F962C" w14:textId="77777777" w:rsidTr="00C413E0">
        <w:trPr>
          <w:trHeight w:val="84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14FB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BAA0B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7594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937F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3B3A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0C43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57AE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8DDD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3469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6EAC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91C9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BDB2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417E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5C87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95FD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74EA4AEE" w14:textId="77777777" w:rsidTr="00C413E0">
        <w:trPr>
          <w:trHeight w:val="705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0FD9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E2B9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B9C4B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7D1EB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D1B0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3DD7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5434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1E09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1E1B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DE44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A6E3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36E0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0DCE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78C5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0D50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1735C38E" w14:textId="77777777" w:rsidTr="00C413E0">
        <w:trPr>
          <w:trHeight w:val="300"/>
        </w:trPr>
        <w:tc>
          <w:tcPr>
            <w:tcW w:w="30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98C4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97C83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92EA3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133 069,13793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8AF0DB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23 712,69311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EACF71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28 249,04482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C91467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27 381,80000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913C6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26 862,80000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89D40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26 862,80000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55FB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13E0" w:rsidRPr="00C413E0" w14:paraId="4C09EDFF" w14:textId="77777777" w:rsidTr="00C413E0">
        <w:trPr>
          <w:trHeight w:val="750"/>
        </w:trPr>
        <w:tc>
          <w:tcPr>
            <w:tcW w:w="30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BCA6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B14EA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41A97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4 868,43800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C1CE13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1 157,73800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AF96E2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3 710,70000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E02855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2FC0E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C7291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3D11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38874C15" w14:textId="77777777" w:rsidTr="00C413E0">
        <w:trPr>
          <w:trHeight w:val="975"/>
        </w:trPr>
        <w:tc>
          <w:tcPr>
            <w:tcW w:w="30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C3B2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75A88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EEB5B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124 785,17237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727D16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21 370,12755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D996A5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23 960,04482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19119C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26 831,00000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65AB5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26 312,00000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297D0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26 312,00000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6DA0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4F22EA95" w14:textId="77777777" w:rsidTr="00C413E0">
        <w:trPr>
          <w:trHeight w:val="420"/>
        </w:trPr>
        <w:tc>
          <w:tcPr>
            <w:tcW w:w="30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EA00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E746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3716D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3 415,52756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C33214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1 184,82756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091D52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578,30000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5ABF46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550,80000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B8063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550,80000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93618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550,80000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D38A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2E23B6A8" w14:textId="77777777" w:rsidTr="00C413E0">
        <w:trPr>
          <w:trHeight w:val="495"/>
        </w:trPr>
        <w:tc>
          <w:tcPr>
            <w:tcW w:w="153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E2B6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 «Развитие библиотечного дела»</w:t>
            </w:r>
          </w:p>
        </w:tc>
      </w:tr>
      <w:tr w:rsidR="00C413E0" w:rsidRPr="00C413E0" w14:paraId="098AAAEE" w14:textId="77777777" w:rsidTr="00C413E0">
        <w:trPr>
          <w:trHeight w:val="30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3134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6CF1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 01                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962EEA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A8C7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B2DC8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463 766,87851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138445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86 307,94690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6A3CDD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93 799,98935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51DCA4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94 524,93084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E65066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94 582,65287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738E4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94 551,35855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E428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C413E0" w:rsidRPr="00C413E0" w14:paraId="594753C5" w14:textId="77777777" w:rsidTr="00C413E0">
        <w:trPr>
          <w:trHeight w:val="6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C324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24C2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1278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61CF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C20F0B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4 286,71722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BC7CE4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704,02900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B410C8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916,79880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98A5A4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924,53635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546D5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892,68666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B1D56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848,66641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62C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5955D4B6" w14:textId="77777777" w:rsidTr="00C413E0">
        <w:trPr>
          <w:trHeight w:val="73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5809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1DF8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9990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1ABE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C22C5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14 381,85427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BDEAA6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5 894,18865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83CB65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6 058,54192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C2B2D6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756,43883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97228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824,01846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D22AD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848,66641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81EE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70D4D87E" w14:textId="77777777" w:rsidTr="00C413E0">
        <w:trPr>
          <w:trHeight w:val="998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39A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7DA2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99D8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D323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B35BA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437 179,19698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3F8F5B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76 831,82121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0F647F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85 564,34813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3339F3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91 583,65516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F6AE0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91 605,64725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6408AC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91 593,72523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925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30C74C68" w14:textId="77777777" w:rsidTr="00C413E0">
        <w:trPr>
          <w:trHeight w:val="36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24A6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CB87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D9AC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78D3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D0AD3F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7 919,11004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593544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2 877,90804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015148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1 260,30050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3C0D4F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1 260,30050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B5AB84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1 260,30050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1C6DD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1 260,30050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6D2F1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237CC7D8" w14:textId="77777777" w:rsidTr="00C413E0">
        <w:trPr>
          <w:trHeight w:val="375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8CAF82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E460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ие 01.01                                        Расходы на обеспечение    деятельности (оказание услуг) муниципальных учреждений - библиотеки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2842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2027 гг.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C438F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Итого:       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B0891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435 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732,98938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B14878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76 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966,92925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DA0329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84 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838,15863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5C2927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91 309,30050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8D7FC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91 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309,30050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2BDB5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91 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309,30050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4967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Комитет 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культуре, учреждения культуры</w:t>
            </w:r>
          </w:p>
        </w:tc>
      </w:tr>
      <w:tr w:rsidR="00C413E0" w:rsidRPr="00C413E0" w14:paraId="75939FDA" w14:textId="77777777" w:rsidTr="00C413E0">
        <w:trPr>
          <w:trHeight w:val="120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B6BE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867B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FEB0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7C4E1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8D011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427 813,87934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F82FE5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74 089,02121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F63DAC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83 577,85813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4CC93E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90 049,00000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51F02F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90 049,00000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7825EB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90 049,00000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3A95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44990D8C" w14:textId="77777777" w:rsidTr="00C413E0">
        <w:trPr>
          <w:trHeight w:val="30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8721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CEA6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8CD9B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46D8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AB30D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7 919,11004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903DFD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2 877,90804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4AF77D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1 260,30050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A95AEE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1 260,30050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2A88F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1 260,30050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93FFA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1 260,30050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8455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61D030D1" w14:textId="77777777" w:rsidTr="00C413E0">
        <w:trPr>
          <w:trHeight w:val="375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97FC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79735C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Доля достижения показателей муниципального задания, характеризующих объем оказываемых муниципальных услуг (работ) от установленных 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показателей муниципального задания, характеризующих объем муниципальных услуг (работ), для муниципальных учреждений - библиотеки, процент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605C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7926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7883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0FB2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EB1F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F666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                                                                                                                     2025 год</w:t>
            </w: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7F39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93CA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8A71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FD23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0EE4C97E" w14:textId="77777777" w:rsidTr="00C413E0">
        <w:trPr>
          <w:trHeight w:val="90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D9B8B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4E04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C501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975D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9CF9B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E50B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C3DEB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069B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4695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B3DE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278F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7A8D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45B5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0739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F4C0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5E5F9019" w14:textId="77777777" w:rsidTr="00C413E0">
        <w:trPr>
          <w:trHeight w:val="1995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2A08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5D00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BA81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C4F9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77BE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8169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887D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0E24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6ACF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574E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2126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9403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0E09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592B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A72B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54DE3D2A" w14:textId="77777777" w:rsidTr="00C413E0">
        <w:trPr>
          <w:trHeight w:val="360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328031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AAA4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01.02                                            Организация библиотечного обслуживания населения, комплектование и обеспечение сохранности библиотеч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ных фондов библиотек муниципального образования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3060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A7EF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6612A7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4 445,76280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9E65A0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1 945,75503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5186B5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1 000,00777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4DB270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3F39B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55B86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4F1D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C413E0" w:rsidRPr="00C413E0" w14:paraId="51AC2F70" w14:textId="77777777" w:rsidTr="00C413E0">
        <w:trPr>
          <w:trHeight w:val="1365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DD445B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4379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48DB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D8FC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62A215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4 445,76280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3F0EE1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1 945,75503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CEA1EB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1 000,00777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CA8A40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962B5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C7C24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73485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7F459746" w14:textId="77777777" w:rsidTr="00C413E0">
        <w:trPr>
          <w:trHeight w:val="375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A4CE1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E83A34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Количество библиотек в городском округе (сетевые единицы), организовавших библиотечное обслуживание населения, комплектование и обеспечение сохранности библиотечных фондов библиотек муниципал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ьного образования, ед.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C6B0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201B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9C3F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EE04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FA53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3090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                                                                                                                                     2025 год</w:t>
            </w: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D17F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C7BA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170B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8EFB2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010F4414" w14:textId="77777777" w:rsidTr="00C413E0">
        <w:trPr>
          <w:trHeight w:val="90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C95AA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7AD2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BA8D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9D00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E305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0B831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71A0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F2DE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1C8B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D283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C677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A6E4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5E4D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93C4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A9B19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1C8AAD26" w14:textId="77777777" w:rsidTr="00C413E0">
        <w:trPr>
          <w:trHeight w:val="132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B372A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2642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84E2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A49C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CAEC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9181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F60C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FEA4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BDD5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839B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BD25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2174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48C7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D5A2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17F7C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609E653A" w14:textId="77777777" w:rsidTr="00C413E0">
        <w:trPr>
          <w:trHeight w:val="375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F21427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01A9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01.03                       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8C54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53E5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63C24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12 908,90333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C2E206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2 054,23962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09EA61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2 623,62295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15614B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2 715,63034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6C82B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2 773,35237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9D8F0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2 742,05805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4355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C413E0" w:rsidRPr="00C413E0" w14:paraId="76AD8982" w14:textId="77777777" w:rsidTr="00C413E0">
        <w:trPr>
          <w:trHeight w:val="60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E452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EBB6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87C5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7F81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5714F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4 286,71722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958AD5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704,02900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9FF44B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916,79880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0FCE7D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924,53635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71380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892,68666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3DAA8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848,66641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851F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655F6F9F" w14:textId="77777777" w:rsidTr="00C413E0">
        <w:trPr>
          <w:trHeight w:val="60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1281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B57D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4AA9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14F81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33C9E0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3 702,63127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1D4713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553,16565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E071DF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720,34192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215A3A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756,43883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3774F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824,01846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4FC66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848,66641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3A1B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77415352" w14:textId="77777777" w:rsidTr="00C413E0">
        <w:trPr>
          <w:trHeight w:val="120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A22E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A6A6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029B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8D0B7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E116D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4 919,55484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8EF4EB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797,04497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FABFE0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986,48223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43D1ED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1 034,65516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434D5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1 056,64725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BA159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1 044,72523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9C89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280FF932" w14:textId="77777777" w:rsidTr="00C413E0">
        <w:trPr>
          <w:trHeight w:val="375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6646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6A7B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Муниципальные библиотеки Московской области (юридичес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кие лица), обновившие книжный фонд, ед.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E2C8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FA88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17A0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2DB0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93A7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5A7E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                                                                                                            2025 год</w:t>
            </w: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7F2C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8D72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251D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9EC0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36ED76C1" w14:textId="77777777" w:rsidTr="00C413E0">
        <w:trPr>
          <w:trHeight w:val="90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7BF4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268B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78DA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2AFA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9DEC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55AB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58B61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0AF81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9A23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19E6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5CD2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B25F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BA3F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DCF2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22E7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14ECBAF0" w14:textId="77777777" w:rsidTr="00C413E0">
        <w:trPr>
          <w:trHeight w:val="435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196B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2ED03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634C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49B7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D6C9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BAB9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32F7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130D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A7F1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9916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C21A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368C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71F6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C004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4033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7CCD7D64" w14:textId="77777777" w:rsidTr="00C413E0">
        <w:trPr>
          <w:trHeight w:val="585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CC4E1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0DDE4C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01.04                                                  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B9F4D0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2023-2024 гг.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C2851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38C89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10 679,22300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4B326D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5 341,02300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7E582A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5 338,20000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AD2599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41201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F39EE1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31AF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C413E0" w:rsidRPr="00C413E0" w14:paraId="00461DD0" w14:textId="77777777" w:rsidTr="00C413E0">
        <w:trPr>
          <w:trHeight w:val="81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0707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F7914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E8CF0A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87E9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1E78B2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10 679,22300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B0923D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5 341,02300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8B0235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5 338,20000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8491B6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CDA85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7D836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E7CC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0218DC99" w14:textId="77777777" w:rsidTr="00C413E0">
        <w:trPr>
          <w:trHeight w:val="120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2728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0873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6EF95C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2D75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C7788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0225C1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133EDB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0328B8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1E7A74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C7C85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1F46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38E616AA" w14:textId="77777777" w:rsidTr="00C413E0">
        <w:trPr>
          <w:trHeight w:val="66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3854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C579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Достигнуто соотношение средней заработно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области, процент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8730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1981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4FF0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78FD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7350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93CC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                                                                                                                                              2025 год</w:t>
            </w: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DA13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DBB2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1A5A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CD361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47654E7C" w14:textId="77777777" w:rsidTr="00C413E0">
        <w:trPr>
          <w:trHeight w:val="885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05D3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4B83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BB02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0CAE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44BB1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8AE5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57F8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90BF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C107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07EF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4D2D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9574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6ECA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2A29B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4F48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1499955F" w14:textId="77777777" w:rsidTr="00C413E0">
        <w:trPr>
          <w:trHeight w:val="1995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0BF6B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C339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3881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88D3B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EF71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9DAF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2E72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A11A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397F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8F0D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B239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060D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113C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02E5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F1F1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7983B347" w14:textId="77777777" w:rsidTr="00C413E0">
        <w:trPr>
          <w:trHeight w:val="375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3041E5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00C349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 02                       Модернизация (развитие) материально-технической базы, проведение текущего ремонта муниципальных библиотек Московской области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F494D0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DFCA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71B7EF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4AA009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8E4DC7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EE9E17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BB38E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A404E9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D2C9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C413E0" w:rsidRPr="00C413E0" w14:paraId="6237FAA2" w14:textId="77777777" w:rsidTr="00C413E0">
        <w:trPr>
          <w:trHeight w:val="114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1AD9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E65E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94C01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5957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39433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6895B8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E89B67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428E9D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EA59C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40B5F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4E9B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030EC4EE" w14:textId="77777777" w:rsidTr="00C413E0">
        <w:trPr>
          <w:trHeight w:val="33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711A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DDC8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2409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D8401EB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A8F41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366864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F395D0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6B3BC1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30483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0E6BC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0AFA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44935B3D" w14:textId="77777777" w:rsidTr="00C413E0">
        <w:trPr>
          <w:trHeight w:val="375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8A5813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05B72B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02.01                                    Модернизация (развитие) материально-технической базы 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муниципальных библиотек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F4C2BB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5305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D64C8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A60364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8102C8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F88D08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44EDE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2583E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001D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C413E0" w:rsidRPr="00C413E0" w14:paraId="49303EE3" w14:textId="77777777" w:rsidTr="00C413E0">
        <w:trPr>
          <w:trHeight w:val="120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00D9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689A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B110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7FE3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0A6A7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1C6154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72A4E7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D11A5C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21FCF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B117C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A67E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5720BF8F" w14:textId="77777777" w:rsidTr="00C413E0">
        <w:trPr>
          <w:trHeight w:val="30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978F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3325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E0DF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5A9991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2C638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65B3B6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5025E7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6EFE8A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D498E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B7BDE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BBEB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3ED368BE" w14:textId="77777777" w:rsidTr="00C413E0">
        <w:trPr>
          <w:trHeight w:val="375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1B08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F2F1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Проведена модернизация (развитие) материально-технической базы муниципальных библиотек (юридические лица), ед.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EA10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5812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8CB0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189C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0A1D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E890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                                                                                                                             2025 год</w:t>
            </w: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CBBE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129E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1DB2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195F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44212EC1" w14:textId="77777777" w:rsidTr="00C413E0">
        <w:trPr>
          <w:trHeight w:val="90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6217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E569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C33C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AFBC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9309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A1F5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2456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E05C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01F9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9F46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2BA9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BEC4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EC1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D97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DAEA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6C06DDAC" w14:textId="77777777" w:rsidTr="00C413E0">
        <w:trPr>
          <w:trHeight w:val="649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B7AE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6D31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E38F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CE49B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AC59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BA71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6311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706D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F4A9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E4C5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28CC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E8CF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3039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DE80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A965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38164CBE" w14:textId="77777777" w:rsidTr="00C413E0">
        <w:trPr>
          <w:trHeight w:val="420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E730DA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0081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02.03                                    Выполнение работ по обеспечению пожарной безопасности в муниципальных библиотек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ах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3A30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B194B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A2F63E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0CD601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1ED568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91E88D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542C1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EAFFE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280D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C413E0" w:rsidRPr="00C413E0" w14:paraId="77038579" w14:textId="77777777" w:rsidTr="00C413E0">
        <w:trPr>
          <w:trHeight w:val="93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AE02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6FF4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D2ED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A262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757CD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05029F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E65CD8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28B93A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D64E9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50B4C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F357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4291EFEF" w14:textId="77777777" w:rsidTr="00C413E0">
        <w:trPr>
          <w:trHeight w:val="42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4725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31EF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Муниципальные библиотеки Московской области, выполнившие работы по обеспечению пожарной безопасности, ед. (ежегодно)                                                    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8B04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F112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2911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5CDF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C558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AD8C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                                                                      2025 год</w:t>
            </w: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AA92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8F24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23EF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7638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7E0E3EB2" w14:textId="77777777" w:rsidTr="00C413E0">
        <w:trPr>
          <w:trHeight w:val="735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E7F0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B721B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52B6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E239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77121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BD7B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EF0A1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21AF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164B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1013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975A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432A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740F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38AC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0190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065834BB" w14:textId="77777777" w:rsidTr="00C413E0">
        <w:trPr>
          <w:trHeight w:val="51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8223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61D1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76F5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686D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EB43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4E6A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2008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BA6D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C77D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E8F5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D7F0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E1C0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55FF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FDF3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2782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31CE65B3" w14:textId="77777777" w:rsidTr="00C413E0">
        <w:trPr>
          <w:trHeight w:val="300"/>
        </w:trPr>
        <w:tc>
          <w:tcPr>
            <w:tcW w:w="30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BA52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AA97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5440E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463 947,87851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B00A71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86 408,94690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316638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93 819,98935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CF469B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94 544,93084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946A3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94 602,65287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79FEC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94 571,35855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F103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13E0" w:rsidRPr="00C413E0" w14:paraId="40CBD04A" w14:textId="77777777" w:rsidTr="00C413E0">
        <w:trPr>
          <w:trHeight w:val="600"/>
        </w:trPr>
        <w:tc>
          <w:tcPr>
            <w:tcW w:w="30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05BB1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A831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3275A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4 286,71722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4796B0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704,02900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10CDD3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916,79880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5904F3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924,53635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CCE73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892,68666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8CBD8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848,66641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114E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7191B716" w14:textId="77777777" w:rsidTr="00C413E0">
        <w:trPr>
          <w:trHeight w:val="600"/>
        </w:trPr>
        <w:tc>
          <w:tcPr>
            <w:tcW w:w="30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26FB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4883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B4DF3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14 381,85427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09A293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5 894,18865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52ADBF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6 058,54192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845A88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756,43883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E8740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824,01846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77E09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848,66641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B0CA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12F171D8" w14:textId="77777777" w:rsidTr="00C413E0">
        <w:trPr>
          <w:trHeight w:val="1035"/>
        </w:trPr>
        <w:tc>
          <w:tcPr>
            <w:tcW w:w="30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9C551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3BE3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ского городского округа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545AF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437 179,19698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0EF0E2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76 831,82121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DFF0E9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85 564,34813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CDF8C9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91 583,65516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0C0FD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91 605,64725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987ECE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91 593,72523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576F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2626B1AE" w14:textId="77777777" w:rsidTr="00C413E0">
        <w:trPr>
          <w:trHeight w:val="300"/>
        </w:trPr>
        <w:tc>
          <w:tcPr>
            <w:tcW w:w="30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20F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2981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71ADEE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8 100,11004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B2A5BC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2 978,90804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310A73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1 280,30050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0EC618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1 280,30050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5F20D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1 280,30050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03A22F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1 280,30050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1A72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4DEB75E5" w14:textId="77777777" w:rsidTr="00C413E0">
        <w:trPr>
          <w:trHeight w:val="510"/>
        </w:trPr>
        <w:tc>
          <w:tcPr>
            <w:tcW w:w="153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7B1543" w14:textId="77777777" w:rsidR="00C413E0" w:rsidRPr="00C413E0" w:rsidRDefault="00C413E0" w:rsidP="00C413E0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4 «Развитие профессионального искусства, гастрольно-концертной и культурно-досуговой деятельности, кинематографии»</w:t>
            </w:r>
          </w:p>
        </w:tc>
      </w:tr>
      <w:tr w:rsidR="00C413E0" w:rsidRPr="00C413E0" w14:paraId="1B2946F3" w14:textId="77777777" w:rsidTr="00C413E0">
        <w:trPr>
          <w:trHeight w:val="30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16A1C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48B24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 01                 Обеспечение функций театрально-концертных учреждений, муниципальных учреждений культуры Московской области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ECDC2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5EBF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AB7AC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657 336,18337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8654A3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68 806,53738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0DD7FF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135 986,74645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C82177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172 493,35199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B250B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140 040,60732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8F7A8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140 008,94023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1A7A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C413E0" w:rsidRPr="00C413E0" w14:paraId="5249946D" w14:textId="77777777" w:rsidTr="00C413E0">
        <w:trPr>
          <w:trHeight w:val="91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3A23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395F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DDB9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EBB3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070F7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3 242,42679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A7A9D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EAC6E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B09D82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2 286,46429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B6CC28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492,35000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2C88A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463,61250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41DD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490E60F3" w14:textId="77777777" w:rsidTr="00C413E0">
        <w:trPr>
          <w:trHeight w:val="91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F2D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3E26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110D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FBAE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235F8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2 788,83295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D1CD9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87BB0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E6DD40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1 870,74352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66BAFC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454,47693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3A868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463,61250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0775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21B1396E" w14:textId="77777777" w:rsidTr="00C413E0">
        <w:trPr>
          <w:trHeight w:val="91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A342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F88E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3930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3C6B9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F7E64F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639 987,28813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B1A7F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64 492,55877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46402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132 483,08956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EBD93D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164 836,14418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C92C4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139 093,78039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73AE1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139 081,71523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A7CC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7DD91254" w14:textId="77777777" w:rsidTr="00C413E0">
        <w:trPr>
          <w:trHeight w:val="52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4FCB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FC47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09D6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2B37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C71B1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12 317,63550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B625E6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4 313,97861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7CB893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3 503,65689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65C55A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4FC55B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32966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7F2C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4FFB79A2" w14:textId="77777777" w:rsidTr="00C413E0">
        <w:trPr>
          <w:trHeight w:val="435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BA12B8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EF1F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Расходы на обеспечение    деятельности (оказание услуг) муниципальных учреждений - театрально-концертные организации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5857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E264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F8254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648 592,62966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AC7B91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68 806,53738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B157D4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135 986,74645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272F9C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165 777,34583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E55F52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139 011,00000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6BBAE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139 011,00000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AFBD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C413E0" w:rsidRPr="00C413E0" w14:paraId="7AD2E99D" w14:textId="77777777" w:rsidTr="00C413E0">
        <w:trPr>
          <w:trHeight w:val="1065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62D9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FEFB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C350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BC09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903CD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636 274,99416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5A3B53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64 492,55877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46C3F2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132 483,08956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7C0514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162 277,34583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BDA67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138 511,00000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F67CAF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138 511,00000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A0231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36DE8957" w14:textId="77777777" w:rsidTr="00C413E0">
        <w:trPr>
          <w:trHeight w:val="36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927B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679A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6603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255E8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7CD90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12 317,63550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185DE7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4 313,97861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7B423D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3 503,65689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4CFDA2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1DFEA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7FF9C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5B0DB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341996A3" w14:textId="77777777" w:rsidTr="00C413E0">
        <w:trPr>
          <w:trHeight w:val="36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7A8E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72E4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достижения показателей муниципального задания, характеризующих объем 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учреждений - театрально-концертные организации, процент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873B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C770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FBDF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8301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87C2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0AFB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                                                                                                       2025 год</w:t>
            </w: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0D35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9B49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1A67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D455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2CB9138E" w14:textId="77777777" w:rsidTr="00C413E0">
        <w:trPr>
          <w:trHeight w:val="825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4AD1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0A52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C3DDB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DC3F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49B0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D08E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B752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B822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D42E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D446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525C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692A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620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E20A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6668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0F7E8D27" w14:textId="77777777" w:rsidTr="00C413E0">
        <w:trPr>
          <w:trHeight w:val="1695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FEA61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F632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AC54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FEC6B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DAFB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B006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C6D0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F830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37DF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32F7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0A27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4F4C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FA92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8E06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4F7A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758F2A27" w14:textId="77777777" w:rsidTr="00C413E0">
        <w:trPr>
          <w:trHeight w:val="435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4F9DAD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C995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01.04                                        Поддержка 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3331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AB6D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54FFF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9 743,55371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AB94A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30295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3B6D88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6 716,00616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DC169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1 529,60732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1911E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1 497,94023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8F9A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 учреждения культуры</w:t>
            </w:r>
          </w:p>
        </w:tc>
      </w:tr>
      <w:tr w:rsidR="00C413E0" w:rsidRPr="00C413E0" w14:paraId="59BE8684" w14:textId="77777777" w:rsidTr="00C413E0">
        <w:trPr>
          <w:trHeight w:val="923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0FEE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E8FA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9969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2FD0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24EE8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3 242,42679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8CA183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C109CA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4575B6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2 286,46429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9A3D4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492,35000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EE524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463,61250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969D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06D7FF89" w14:textId="77777777" w:rsidTr="00C413E0">
        <w:trPr>
          <w:trHeight w:val="792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B6A3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7A2C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C15B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ADA1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D6373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2 788,83295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96CFB1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4E9395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249508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1 870,74352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29B3D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454,47693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2A5159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463,61250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F832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29A1A17E" w14:textId="77777777" w:rsidTr="00C413E0">
        <w:trPr>
          <w:trHeight w:val="1155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2E85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8F71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C669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8163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B8ABF2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3 712,29397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9A941B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D4A413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4B60A3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2 558,79835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1E0D3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582,78039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0AF57D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570,71523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8996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6F3410AF" w14:textId="77777777" w:rsidTr="00C413E0">
        <w:trPr>
          <w:trHeight w:val="435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D248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F535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Созданы новые постановки и (или) улучшено материально-техническое оснащение профессиональных репертуарных 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театров, находящихся в населенных пунктах с численностью населения до 300 тысяч человек, ед.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E0E7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D085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53AF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49F6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4F62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53DE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                                                                                                              2025 год</w:t>
            </w: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4455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521E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35CB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977C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54F64300" w14:textId="77777777" w:rsidTr="00C413E0">
        <w:trPr>
          <w:trHeight w:val="78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1072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C4D7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5AAF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BED8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4A8F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3D44B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407C1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A4E0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0575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41EB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B387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1C29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2C56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C53F1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D15B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65072350" w14:textId="77777777" w:rsidTr="00C413E0">
        <w:trPr>
          <w:trHeight w:val="855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5421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49C0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2C38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4366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92E1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A2C8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B20C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4E45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9592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D8B0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A5F6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BF66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86F1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981A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F5FB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74720E63" w14:textId="77777777" w:rsidTr="00C413E0">
        <w:trPr>
          <w:trHeight w:val="435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2AEF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E4F8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02                      Реализация отдельных функций органа местного самоуправления в сфере культуры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EEC0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1A28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51B04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181,81819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A7A399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E0097E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7D0FD9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181,81819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D8749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BD7E9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6B7B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C413E0" w:rsidRPr="00C413E0" w14:paraId="09D4A0FF" w14:textId="77777777" w:rsidTr="00C413E0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EED4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1D81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2ADB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FF74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FDA9BE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F65C72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E95D09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46F743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2CB241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634A80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########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D1FD3D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0DAB4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09F07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1C063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E5EB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6A29211D" w14:textId="77777777" w:rsidTr="00C413E0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11CB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6AC2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67B8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DC87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FDEE2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81,81819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6F66EA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6FFBB6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BC479B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B7E368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3FE92D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81,81819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853113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C7B0F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DD9D1F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1857B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A83A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67983E9A" w14:textId="77777777" w:rsidTr="00C413E0">
        <w:trPr>
          <w:trHeight w:val="10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83D2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2FC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7BB21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2CDC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D67F8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1DA67A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2C7C50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4DEFA2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EBA9A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96E06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ED25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35ECEBAF" w14:textId="77777777" w:rsidTr="00C413E0">
        <w:trPr>
          <w:trHeight w:val="435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6A6827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81E5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ие 02.04                                      Финансирование организаций дополнительного образования сферы культуры, направленное на социальную поддержку одаренных детей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FE0ED4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2025-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2027 гг.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AEE4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Итого:       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3991F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C65FBD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F7AA50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F1982D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E2E3B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04E06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E05B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культуре, учреждения культуры</w:t>
            </w:r>
          </w:p>
        </w:tc>
      </w:tr>
      <w:tr w:rsidR="00C413E0" w:rsidRPr="00C413E0" w14:paraId="6575F85F" w14:textId="77777777" w:rsidTr="00C413E0">
        <w:trPr>
          <w:trHeight w:val="1365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A5BA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A457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8E55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30A0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49D10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F7A459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0CC25A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2CCED7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F468C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25D6A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660A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30D3432E" w14:textId="77777777" w:rsidTr="00C413E0">
        <w:trPr>
          <w:trHeight w:val="435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6465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4DAF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Осуществлено адресное финансирование муниципальных организаций дополнительного образования сферы культуры Московской области, направлен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ное на социальную поддержку одаренных детей, ед.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1C0B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A73F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0662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CF88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762F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D0E6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                                                                                          2025 год</w:t>
            </w: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E496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1DE6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E551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2F8E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0E104531" w14:textId="77777777" w:rsidTr="00C413E0">
        <w:trPr>
          <w:trHeight w:val="675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51B6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8C9C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2D50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43F2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840B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896F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512D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0C56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0FD1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9656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4977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3386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7732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A623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580E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31FF2FE2" w14:textId="77777777" w:rsidTr="00C413E0">
        <w:trPr>
          <w:trHeight w:val="72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B1FA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9FBA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7C8B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B5A4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2911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4BD2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A4C6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2CCB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4372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4FFF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C083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4CDD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AC95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9F21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8D84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25B8353E" w14:textId="77777777" w:rsidTr="00C413E0">
        <w:trPr>
          <w:trHeight w:val="435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5DCBB2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3CC8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02.06                                 Государственная поддержка лучших сельских учреждений культуры и лучших работников сельских учреждений культуры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CC98A2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 гг.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65F8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B7198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181,81819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451ACD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C61493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B41AB6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181,81819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956A6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DFC0A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AEE6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C413E0" w:rsidRPr="00C413E0" w14:paraId="00AC9248" w14:textId="77777777" w:rsidTr="00C413E0">
        <w:trPr>
          <w:trHeight w:val="72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F46F2" w14:textId="77777777" w:rsidR="00C413E0" w:rsidRPr="00C413E0" w:rsidRDefault="00C413E0" w:rsidP="00C413E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166F6" w14:textId="77777777" w:rsidR="00C413E0" w:rsidRPr="00C413E0" w:rsidRDefault="00C413E0" w:rsidP="00C413E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7DC48" w14:textId="77777777" w:rsidR="00C413E0" w:rsidRPr="00C413E0" w:rsidRDefault="00C413E0" w:rsidP="00C413E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AAC18" w14:textId="77777777" w:rsidR="00C413E0" w:rsidRPr="00C413E0" w:rsidRDefault="00C413E0" w:rsidP="00C413E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8EAD0" w14:textId="77777777" w:rsidR="00C413E0" w:rsidRPr="00C413E0" w:rsidRDefault="00C413E0" w:rsidP="00C413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4FC17" w14:textId="77777777" w:rsidR="00C413E0" w:rsidRPr="00C413E0" w:rsidRDefault="00C413E0" w:rsidP="00C413E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C67BF9F" w14:textId="77777777" w:rsidR="00C413E0" w:rsidRPr="00C413E0" w:rsidRDefault="00C413E0" w:rsidP="00C413E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32EF242" w14:textId="77777777" w:rsidR="00C413E0" w:rsidRPr="00C413E0" w:rsidRDefault="00C413E0" w:rsidP="00C413E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1089FF" w14:textId="77777777" w:rsidR="00C413E0" w:rsidRPr="00C413E0" w:rsidRDefault="00C413E0" w:rsidP="00C413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AC213" w14:textId="77777777" w:rsidR="00C413E0" w:rsidRPr="00C413E0" w:rsidRDefault="00C413E0" w:rsidP="00C413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4137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6196313A" w14:textId="77777777" w:rsidTr="00C413E0">
        <w:trPr>
          <w:trHeight w:val="72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48EE6" w14:textId="77777777" w:rsidR="00C413E0" w:rsidRPr="00C413E0" w:rsidRDefault="00C413E0" w:rsidP="00C413E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AF6FB" w14:textId="77777777" w:rsidR="00C413E0" w:rsidRPr="00C413E0" w:rsidRDefault="00C413E0" w:rsidP="00C413E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1D014" w14:textId="77777777" w:rsidR="00C413E0" w:rsidRPr="00C413E0" w:rsidRDefault="00C413E0" w:rsidP="00C413E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86163" w14:textId="77777777" w:rsidR="00C413E0" w:rsidRPr="00C413E0" w:rsidRDefault="00C413E0" w:rsidP="00C413E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CEFCD" w14:textId="77777777" w:rsidR="00C413E0" w:rsidRPr="00C413E0" w:rsidRDefault="00C413E0" w:rsidP="00C413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81,81819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86756" w14:textId="77777777" w:rsidR="00C413E0" w:rsidRPr="00C413E0" w:rsidRDefault="00C413E0" w:rsidP="00C413E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9D11C3E" w14:textId="77777777" w:rsidR="00C413E0" w:rsidRPr="00C413E0" w:rsidRDefault="00C413E0" w:rsidP="00C413E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63553BC" w14:textId="77777777" w:rsidR="00C413E0" w:rsidRPr="00C413E0" w:rsidRDefault="00C413E0" w:rsidP="00C413E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81,81819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A2BA3" w14:textId="77777777" w:rsidR="00C413E0" w:rsidRPr="00C413E0" w:rsidRDefault="00C413E0" w:rsidP="00C413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C8EBF9" w14:textId="77777777" w:rsidR="00C413E0" w:rsidRPr="00C413E0" w:rsidRDefault="00C413E0" w:rsidP="00C413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18E8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41553F53" w14:textId="77777777" w:rsidTr="00C413E0">
        <w:trPr>
          <w:trHeight w:val="105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B69E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A384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DDD9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A2BD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FBB7B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A082D5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6BFF2F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CD7D1F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9E65A4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E22EB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E38C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24BA75A9" w14:textId="77777777" w:rsidTr="00C413E0">
        <w:trPr>
          <w:trHeight w:val="435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B37E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D8B1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Лучшим сельским учреждениям культуры предоставлено денежное 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поощрение, ед.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CCA5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B4A3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BEFD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BB66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0B3C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EB66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                                                                                          2025 год</w:t>
            </w: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7B18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37A4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648E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7F40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3CE28AA7" w14:textId="77777777" w:rsidTr="00C413E0">
        <w:trPr>
          <w:trHeight w:val="675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08D31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55E8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73C3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D595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9AFF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010D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1C7F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2193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F1B5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7CA5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961B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7611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533A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B8EC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0F42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545589E0" w14:textId="77777777" w:rsidTr="00C413E0">
        <w:trPr>
          <w:trHeight w:val="435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DFB6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1F33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B335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D14E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6BCC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4EB3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1984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B546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0C16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7DCF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5B09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3C8F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2D76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F1C9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84B8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22440F83" w14:textId="77777777" w:rsidTr="00C413E0">
        <w:trPr>
          <w:trHeight w:val="435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97336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D1A1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04                    Обеспечение функций культурно-досуговых учреждений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ECC6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57D5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6434E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4 705 754,64270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7E0D2D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866 217,27160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70645B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895 685,71693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6AD912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965 439,65417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6D2A0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989 206,00000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AF9D9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989 206,00000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FDCB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C413E0" w:rsidRPr="00C413E0" w14:paraId="740AAB89" w14:textId="77777777" w:rsidTr="00C413E0">
        <w:trPr>
          <w:trHeight w:val="108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3C7C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3865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687A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F2B1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161E1A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4 375 191,80133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98D9D1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793 317,58482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8D1614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833 022,56234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38E221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900 439,65417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F57ED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924 206,00000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CEB13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924 206,00000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318C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19714F8F" w14:textId="77777777" w:rsidTr="00C413E0">
        <w:trPr>
          <w:trHeight w:val="34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3A2C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8777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316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61E4F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9B0E07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330 562,84137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875D65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72 899,68678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BABCEF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62 663,15459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92FEF5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65 000,00000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E9295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65 000,00000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A4921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65 000,00000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4392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138D91AD" w14:textId="77777777" w:rsidTr="00C413E0">
        <w:trPr>
          <w:trHeight w:val="435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B05D1E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16FAB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04.01                                             Расходы на обеспечение   деятельности (оказание услуг) муниципальных учреждений - культурно-досуговые учреждени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я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5BF2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3E2D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1FC24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4 705 754,64270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B42C72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866 217,27160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BDFB18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895 685,71693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FA9AFD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965 439,65417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C2021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989 206,00000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954FA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989 206,00000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DBD2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C413E0" w:rsidRPr="00C413E0" w14:paraId="77A5DC35" w14:textId="77777777" w:rsidTr="00C413E0">
        <w:trPr>
          <w:trHeight w:val="1185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A68E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70B3B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6C1C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5E0D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F6C3F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4 375 191,80133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FE8AC6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793 317,58482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C2B3E5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833 022,56234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20375A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900 439,65417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59701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924 206,00000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EED91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924 206,00000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C82E1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4DAFB66D" w14:textId="77777777" w:rsidTr="00C413E0">
        <w:trPr>
          <w:trHeight w:val="315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DE1B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97BC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F6281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92D271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02241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330 562,84137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04ECBF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72 899,68678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9F4817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62 663,15459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417F39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65 000,00000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9FBDF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65 000,00000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05D12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65 000,00000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F6B2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77B3FAA7" w14:textId="77777777" w:rsidTr="00C413E0">
        <w:trPr>
          <w:trHeight w:val="435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6510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F8D2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Фактическое количество культурно-досуговых учреждений в городском округе (юридические лица), ед.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6E49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B488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9F8D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C713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FAB1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3C00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                                                            2025 год</w:t>
            </w: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B8C5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5124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C314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A21E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68206D88" w14:textId="77777777" w:rsidTr="00C413E0">
        <w:trPr>
          <w:trHeight w:val="675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3C10B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19DE1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2CD9B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6795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ADE9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B3A9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2F7E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C9B2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9F3C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9D86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EFF5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6A15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886A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2C52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17B9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6B477F89" w14:textId="77777777" w:rsidTr="00C413E0">
        <w:trPr>
          <w:trHeight w:val="39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6F46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A6F1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4287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FFFF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B982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9A9F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A952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85E4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54EE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041C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8CEB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FA87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D959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1D2C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0B47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23B09F80" w14:textId="77777777" w:rsidTr="00C413E0">
        <w:trPr>
          <w:trHeight w:val="66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489D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95D5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05                       Модернизация (развитие) материально-технической базы, проведение текущего ремонта</w:t>
            </w:r>
            <w:r w:rsidRPr="00C413E0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муниципальных театрально-концертных и культурно-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досуговых учреждений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FAB9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60ABB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68A2A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64 562,86567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1BF4C1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42 482,38945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2D7F31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16 464,88627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1958B2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4 315,58995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924AE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0C6D4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8A5E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C413E0" w:rsidRPr="00C413E0" w14:paraId="36D3DB6C" w14:textId="77777777" w:rsidTr="00C413E0">
        <w:trPr>
          <w:trHeight w:val="109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C78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A00E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056C1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FD31F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269FC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51 780,81765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E58A43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36 175,71544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99FB5C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9 989,51226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F0C91B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4 315,58995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FFDB2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436B5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39B9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41CC3497" w14:textId="77777777" w:rsidTr="00C413E0">
        <w:trPr>
          <w:trHeight w:val="78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59E9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202C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1C3A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9B56A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70F1E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12 782,04802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2EBC75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6 306,67401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A4A4AF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6 475,37401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F2AA5B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46254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D0C3B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AF38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7440775B" w14:textId="77777777" w:rsidTr="00C413E0">
        <w:trPr>
          <w:trHeight w:val="510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20A5C7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289683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05.01                                           Модернизация (развитие) материально-технической базы театрально-концертных учреждений культуры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FE7E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0BF1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4EDED1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FC6EA7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D1EB33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DCD73A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BD758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10B7B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2569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C413E0" w:rsidRPr="00C413E0" w14:paraId="26843696" w14:textId="77777777" w:rsidTr="00C413E0">
        <w:trPr>
          <w:trHeight w:val="1125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FC71B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64A2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6760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9F00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A63C9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742F0C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E1B1B0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0E9434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C78D54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5BDBD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CB68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695801F3" w14:textId="77777777" w:rsidTr="00C413E0">
        <w:trPr>
          <w:trHeight w:val="15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ED99B" w14:textId="77777777" w:rsidR="00C413E0" w:rsidRPr="00C413E0" w:rsidRDefault="00C413E0" w:rsidP="00C413E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EE33A" w14:textId="77777777" w:rsidR="00C413E0" w:rsidRPr="00C413E0" w:rsidRDefault="00C413E0" w:rsidP="00C413E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012B2" w14:textId="77777777" w:rsidR="00C413E0" w:rsidRPr="00C413E0" w:rsidRDefault="00C413E0" w:rsidP="00C413E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9FC5A" w14:textId="77777777" w:rsidR="00C413E0" w:rsidRPr="00C413E0" w:rsidRDefault="00C413E0" w:rsidP="00C413E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2B954" w14:textId="77777777" w:rsidR="00C413E0" w:rsidRPr="00C413E0" w:rsidRDefault="00C413E0" w:rsidP="00C413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EBC7A92" w14:textId="77777777" w:rsidR="00C413E0" w:rsidRPr="00C413E0" w:rsidRDefault="00C413E0" w:rsidP="00C413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FB70F93" w14:textId="77777777" w:rsidR="00C413E0" w:rsidRPr="00C413E0" w:rsidRDefault="00C413E0" w:rsidP="00C413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CDD60C2" w14:textId="77777777" w:rsidR="00C413E0" w:rsidRPr="00C413E0" w:rsidRDefault="00C413E0" w:rsidP="00C413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D5AA9A" w14:textId="77777777" w:rsidR="00C413E0" w:rsidRPr="00C413E0" w:rsidRDefault="00C413E0" w:rsidP="00C413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E8B4B" w14:textId="77777777" w:rsidR="00C413E0" w:rsidRPr="00C413E0" w:rsidRDefault="00C413E0" w:rsidP="00C413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2A2AB" w14:textId="77777777" w:rsidR="00C413E0" w:rsidRPr="00C413E0" w:rsidRDefault="00C413E0" w:rsidP="00C413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785EF" w14:textId="77777777" w:rsidR="00C413E0" w:rsidRPr="00C413E0" w:rsidRDefault="00C413E0" w:rsidP="00C413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A1FEF" w14:textId="77777777" w:rsidR="00C413E0" w:rsidRPr="00C413E0" w:rsidRDefault="00C413E0" w:rsidP="00C413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7BBE9" w14:textId="77777777" w:rsidR="00C413E0" w:rsidRPr="00C413E0" w:rsidRDefault="00C413E0" w:rsidP="00C413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0BA4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3B14C165" w14:textId="77777777" w:rsidTr="00C413E0">
        <w:trPr>
          <w:trHeight w:val="51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FA94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E1F7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Проведена модернизация (развитие) материально-технической базы муниципальных театрально-концертных организаций и 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учреждения культуры, осуществляющих демонстрацию кинофильмов, кинопрокат, развитие киноискусства, ед.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A499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5D72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C074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0F2C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ECC6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38A6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                                                                              2025 год</w:t>
            </w: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1006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98D1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5A59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F22B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1F8E4EB3" w14:textId="77777777" w:rsidTr="00C413E0">
        <w:trPr>
          <w:trHeight w:val="735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C088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FC56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61B7B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8DD3B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BE5F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23B2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3BFC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0034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A0B5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2C97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7128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E7F1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F4CA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DA48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E7A1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11FA25D9" w14:textId="77777777" w:rsidTr="00C413E0">
        <w:trPr>
          <w:trHeight w:val="87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DDF3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88DE1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7CF3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5996B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B844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F3D1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6666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3643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89A4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358C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1B31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1642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C3FB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4A8D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D3E4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68BF2A82" w14:textId="77777777" w:rsidTr="00C413E0">
        <w:trPr>
          <w:trHeight w:val="510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48AAE6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751849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05.02                                        Модернизация (развитие) материально-технической базы культурно-досуговых учреждений культуры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7EF7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A8FE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08649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15 640,79882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3EC7CC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7 165,43481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27BCB7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7 475,36401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23960A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DF15C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13894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474B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C413E0" w:rsidRPr="00C413E0" w14:paraId="279FADA4" w14:textId="77777777" w:rsidTr="00C413E0">
        <w:trPr>
          <w:trHeight w:val="1035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EB1B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5A1C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6F9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EFB8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952831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2 858,75080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B339CB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858,76080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6100C2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999,99000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0AFB8D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30D89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3B1D28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A5FF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7D42C64F" w14:textId="77777777" w:rsidTr="00C413E0">
        <w:trPr>
          <w:trHeight w:val="51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5479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9467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1742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5136E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54EF6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12 782,04802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7A2FF9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6 306,67401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333537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6 475,37401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315C46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BE0BB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94CCF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48A1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659BADCA" w14:textId="77777777" w:rsidTr="00C413E0">
        <w:trPr>
          <w:trHeight w:val="375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EADC1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C6BB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Проведена модернизация (развитие) материаль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но-технической базы муниципальных культурно-досуговых учреждений культуры (юридические лица), ед.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CA0C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0916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66B6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3B1A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4107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87E2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  2025 год</w:t>
            </w: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D28C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1A55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0048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A31F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7340B8E4" w14:textId="77777777" w:rsidTr="00C413E0">
        <w:trPr>
          <w:trHeight w:val="915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70F2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D0CC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1192B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F7AC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5534B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956E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718DB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173F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A552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14FC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F196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E6B8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FA4C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07F5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216C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66E7BCC2" w14:textId="77777777" w:rsidTr="00C413E0">
        <w:trPr>
          <w:trHeight w:val="465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1F28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2B81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DB61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F080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43B5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4DB3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B5ED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25A5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0753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DFFC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A104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EE98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1BE4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E7D4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9809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3B51A76E" w14:textId="77777777" w:rsidTr="00C413E0">
        <w:trPr>
          <w:trHeight w:val="555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341416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9761D7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05.04                                        Проведение капитального ремонта, текущего ремонта и благоустройство территорий культурно-досуговых учреждений культуры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49E3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2023-2024 гг.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785B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1AB79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43 706,47690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67C33A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35 016,95464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5D7393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8 689,52226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CBB6DE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748FE8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1B8AE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6DFB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C413E0" w:rsidRPr="00C413E0" w14:paraId="0106042B" w14:textId="77777777" w:rsidTr="00C413E0">
        <w:trPr>
          <w:trHeight w:val="1035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0FE0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6E2EE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B38E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91D01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9507B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43 706,47690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FC1731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35 016,95464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B6A507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8 689,52226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89CD34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61DE33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62618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018D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17C56C18" w14:textId="77777777" w:rsidTr="00C413E0">
        <w:trPr>
          <w:trHeight w:val="39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A961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D2AE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 капитальный ремонт, текущий ремонт и 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благоустройство территорий муниципальных театрально-концертных организаций и учреждений культуры, осуществляющих демонстрацию кинофильмов, кинопрокат, развитие киноискусства, ед.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4B65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4053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8149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C003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0F98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2593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  2025 год</w:t>
            </w: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52F1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BF08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731D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044A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201054FC" w14:textId="77777777" w:rsidTr="00C413E0">
        <w:trPr>
          <w:trHeight w:val="78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0908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4C97B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24FF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3BB1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CFF8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4A5C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8C72B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D8A7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6133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C9F0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D3B7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F03F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9173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C810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FDB6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41BB50D7" w14:textId="77777777" w:rsidTr="00C413E0">
        <w:trPr>
          <w:trHeight w:val="1095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9103B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0624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621A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57C1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6BE0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4B81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6D78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7C82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5BBF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9812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C570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3D20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C533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06F1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3B67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20ED5787" w14:textId="77777777" w:rsidTr="00C413E0">
        <w:trPr>
          <w:trHeight w:val="390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A1913B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F15EB2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05.05                                     Выполнение работ по обеспечению пожарной безопасности в 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театрально-концертных организациях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B46A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026EC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18B29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42471D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52F5B8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4D74CD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CC02F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59540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BB1B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C413E0" w:rsidRPr="00C413E0" w14:paraId="0BA0C7AF" w14:textId="77777777" w:rsidTr="00C413E0">
        <w:trPr>
          <w:trHeight w:val="1215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3A9A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D0AD8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D2A6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03A3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50095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1A4100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E06887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BAF485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69057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8C1A91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4190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52E014BA" w14:textId="77777777" w:rsidTr="00C413E0">
        <w:trPr>
          <w:trHeight w:val="39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9498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5DE4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Выполнены работы по обеспечению пожарной безопасности муниципальных театрально-концертных организаций и учреждений культуры, осуществляющих демонстрацию кинофильмов, кинопрокат, ед.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C889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17B1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C514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74A3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7F59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50C6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                                                 2025 год</w:t>
            </w: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A8D6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ED60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478F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19A0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50EE6BC0" w14:textId="77777777" w:rsidTr="00C413E0">
        <w:trPr>
          <w:trHeight w:val="765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8175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40A11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3277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E9CE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565F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582B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51D2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BECC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7946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5859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2DEF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FFC1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7338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0CA31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96ED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5B4E8EB6" w14:textId="77777777" w:rsidTr="00C413E0">
        <w:trPr>
          <w:trHeight w:val="78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88B5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5E28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0BDD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FEF0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16DB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A78E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CAF4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BFDB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1630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0953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9BDD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3A2E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D3AF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B088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3047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745D4702" w14:textId="77777777" w:rsidTr="00C413E0">
        <w:trPr>
          <w:trHeight w:val="390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FC5BB4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4.5.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FAE607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05.06                                     Выполнение работ по обеспечению пожарной безопасности в культурно-досуговых учреждениях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B8A98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D4FA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593CE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234336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7A3FF8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98DEDF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E7E50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08048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60CF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C413E0" w:rsidRPr="00C413E0" w14:paraId="5AE06E92" w14:textId="77777777" w:rsidTr="00C413E0">
        <w:trPr>
          <w:trHeight w:val="108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7A16A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C3F97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6C45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7239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CED24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D3221A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74281A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D759A8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B6B877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F6B46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531F31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6BA19C14" w14:textId="77777777" w:rsidTr="00C413E0">
        <w:trPr>
          <w:trHeight w:val="39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FEB3B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1B47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Выполнены работы по обеспечению пожарной безопасности </w:t>
            </w:r>
            <w:proofErr w:type="gramStart"/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муниципальных культурно-досуговых организаций</w:t>
            </w:r>
            <w:proofErr w:type="gramEnd"/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учреждений культуры, ед.               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6426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D5FB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D356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6DFC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2A41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DC9F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                                                        2025 год</w:t>
            </w: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8F63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BA49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6A05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B298E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7D8B446A" w14:textId="77777777" w:rsidTr="00C413E0">
        <w:trPr>
          <w:trHeight w:val="825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ED9F5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06414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03A3A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AAFDF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E9A2B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D337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D5AB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EE911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FF3E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E11F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3C0B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4143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8CB5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C988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342C1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63DF7101" w14:textId="77777777" w:rsidTr="00C413E0">
        <w:trPr>
          <w:trHeight w:val="390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2CC983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DF8134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05.09                                    Проведени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 текущего ремонта культурно-досуговых учреждений культуры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08657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90B1B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BB6DD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4 315,58995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7C334F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6D4E60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088F6F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4 315,58995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6BDC4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ADAD9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A9E1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 учреждения культуры</w:t>
            </w:r>
          </w:p>
        </w:tc>
      </w:tr>
      <w:tr w:rsidR="00C413E0" w:rsidRPr="00C413E0" w14:paraId="05552870" w14:textId="77777777" w:rsidTr="00C413E0">
        <w:trPr>
          <w:trHeight w:val="105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F2A5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08834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362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AFC7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C544B0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4 315,58995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0E908C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7018E6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1C111C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4 315,58995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3217B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B85BFF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E508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1BA122EC" w14:textId="77777777" w:rsidTr="00C413E0">
        <w:trPr>
          <w:trHeight w:val="39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D03C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7319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 текущий ремонт муниципальных культурно-досуговых учреждений культуры, ед.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5C26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F8F6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D662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4595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4CF9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C1A3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                                                 2025 год</w:t>
            </w: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755D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54EC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D210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914D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1FD9D3B1" w14:textId="77777777" w:rsidTr="00C413E0">
        <w:trPr>
          <w:trHeight w:val="765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56EA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3025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D9F3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2ECFB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A42C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FE3B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EE79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8B54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00C3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23BA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7580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9B12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E1B7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1104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96DE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1B19F11C" w14:textId="77777777" w:rsidTr="00C413E0">
        <w:trPr>
          <w:trHeight w:val="60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AFD8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DD24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9CA2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C7C5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B682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789E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1D4F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4834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C98A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8128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CC90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8B33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F014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07CD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16C7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126D4B23" w14:textId="77777777" w:rsidTr="00C413E0">
        <w:trPr>
          <w:trHeight w:val="39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392B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064A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06                    Создание условий для массового отдыха жителей муниципального образования в парках 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культуры и отдыха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1286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83FA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DC427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735320,93393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ACADCA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185540,20887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37F5C9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153270,72506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80EEA1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132170,00000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8204C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132170,00000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BBB35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132170,00000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9B18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C413E0" w:rsidRPr="00C413E0" w14:paraId="548BB782" w14:textId="77777777" w:rsidTr="00C413E0">
        <w:trPr>
          <w:trHeight w:val="103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83A3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CE6F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4FC3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D11E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B422FB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424444,22649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9AED82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94375,51990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3A6B89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98558,70659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E03643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77170,00000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7C3FC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77170,00000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64AA7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77170,00000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AB3A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3EF7574C" w14:textId="77777777" w:rsidTr="00C413E0">
        <w:trPr>
          <w:trHeight w:val="39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BD0E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98C6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D040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0062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3944A3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310876,70744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10AF0B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91164,68897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BC16B9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54712,01847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649EBF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55000,00000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DD6E4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55000,00000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9CE34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55000,00000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897E1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41E1BF55" w14:textId="77777777" w:rsidTr="00C413E0">
        <w:trPr>
          <w:trHeight w:val="390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1DCE02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90982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06.01                                         Расходы на обеспечение деятельности  (оказание услуг) муниципальных учреждений -  парк культуры и отдыха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2900E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1492BB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DFC17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735320,93393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9CCF30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185540,20887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693D99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153270,72506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1102AD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132170,00000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9170F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132170,00000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66BD2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132170,00000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33B2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C413E0" w:rsidRPr="00C413E0" w14:paraId="2C5F00F4" w14:textId="77777777" w:rsidTr="00C413E0">
        <w:trPr>
          <w:trHeight w:val="99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5EA2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3F46B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46D1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39B20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F392B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424444,22649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9F0E7C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94375,51990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9F9CB1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98558,70659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EF0F17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77170,00000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D5B32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77170,00000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060A3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77170,00000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80E0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16790EA2" w14:textId="77777777" w:rsidTr="00C413E0">
        <w:trPr>
          <w:trHeight w:val="39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4656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24B2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9D5E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F1A3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9D8506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310876,70744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905173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91164,68897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35953C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54712,01847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4EEEFB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55000,00000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6F7987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55000,00000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60A67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55000,00000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A13D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1F6671D2" w14:textId="77777777" w:rsidTr="00C413E0">
        <w:trPr>
          <w:trHeight w:val="39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30E4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AB89BA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Фактическое количество парков культуры и отдыха (юридические лица), ед.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937C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DB7C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FB85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EB44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79C4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3335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                                                                                             2025 год</w:t>
            </w: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6ACB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C9CD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A562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6D7E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4BF22493" w14:textId="77777777" w:rsidTr="00C413E0">
        <w:trPr>
          <w:trHeight w:val="81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94D2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165B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7550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5AE9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7571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4890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8FD8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3CC4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1D47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14E1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DDFA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93FC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0FE7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F5CD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9B21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6CF5C4B5" w14:textId="77777777" w:rsidTr="00C413E0">
        <w:trPr>
          <w:trHeight w:val="525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1FDC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1E57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C806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6295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D8EA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5990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C293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4DE4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0C48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F59D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73FD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8465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026F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4A38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185C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6FA4B84D" w14:textId="77777777" w:rsidTr="00C413E0">
        <w:trPr>
          <w:trHeight w:val="390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B88548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820AEB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07                    Обеспечение функций 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муниципальных учреждений культуры Московской области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8DB883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632E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B77E0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129 900,33900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792897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56 763,23900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BAF8F5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73 137,10000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919D30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224D0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B14E8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DDDD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культуры</w:t>
            </w:r>
          </w:p>
        </w:tc>
      </w:tr>
      <w:tr w:rsidR="00C413E0" w:rsidRPr="00C413E0" w14:paraId="5A7AD043" w14:textId="77777777" w:rsidTr="00C413E0">
        <w:trPr>
          <w:trHeight w:val="87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3F668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4CE29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9DB8B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C4E42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0AC0B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129 900,33900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284E49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56 763,23900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F42FA8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73 137,10000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7910BC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E37EC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43605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93D21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032856C7" w14:textId="77777777" w:rsidTr="00C413E0">
        <w:trPr>
          <w:trHeight w:val="1050"/>
        </w:trPr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49479C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F117C2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CD48D0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238FB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0B1F4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1779D0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4D0090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BF6680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2516D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FA9DEF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9C3C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13E0" w:rsidRPr="00C413E0" w14:paraId="544A3EE9" w14:textId="77777777" w:rsidTr="00C413E0">
        <w:trPr>
          <w:trHeight w:val="390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D95CD9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6FCBD4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07.01                                                  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8F6FA3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EA794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C974E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129 900,33900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285496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56 763,23900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E5CD0F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73 137,10000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9CAC0D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50234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22F4E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D6F7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C413E0" w:rsidRPr="00C413E0" w14:paraId="4EAD37A4" w14:textId="77777777" w:rsidTr="00C413E0">
        <w:trPr>
          <w:trHeight w:val="66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C553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D563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21BA9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05D0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D4FB2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129 900,33900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9E7596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56 763,23900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B5E647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73 137,10000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F40259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E9980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38B35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0439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43218D45" w14:textId="77777777" w:rsidTr="00C413E0">
        <w:trPr>
          <w:trHeight w:val="105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C753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A2C6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C37433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9705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F87727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FFFE51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703851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D16450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633739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4A4E17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28DA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58393714" w14:textId="77777777" w:rsidTr="00C413E0">
        <w:trPr>
          <w:trHeight w:val="48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57A1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99F0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Достигнуто 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трудовой деятельности) в Московской области, процент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6549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6F8A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EA89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674F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2B00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6E2A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                                                           2025 год</w:t>
            </w: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183F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0AB7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FD7E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B0F5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38BECA4C" w14:textId="77777777" w:rsidTr="00C413E0">
        <w:trPr>
          <w:trHeight w:val="111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2E15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CAA9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93BB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4EC0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F3E0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C6871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F8A4B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957E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D3DA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35DF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8202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63FB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787F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77D2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7F42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19B85579" w14:textId="77777777" w:rsidTr="00C413E0">
        <w:trPr>
          <w:trHeight w:val="1845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393B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584C1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2B45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D010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CABA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1FE2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0323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3B1E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D257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4113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4441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5F91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2623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EB6E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C0E2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47DF171A" w14:textId="77777777" w:rsidTr="00C413E0">
        <w:trPr>
          <w:trHeight w:val="495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B3D23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5020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А2                      Федеральный проект "Творческие люди"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F7B327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2023-2024 гг.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BBEF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B0638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133,33333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B5A540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357826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133,33333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F31FFF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62F3A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EA541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678A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C413E0" w:rsidRPr="00C413E0" w14:paraId="426C860A" w14:textId="77777777" w:rsidTr="00C413E0">
        <w:trPr>
          <w:trHeight w:val="72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60D05" w14:textId="77777777" w:rsidR="00C413E0" w:rsidRPr="00C413E0" w:rsidRDefault="00C413E0" w:rsidP="00C413E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E6B15" w14:textId="77777777" w:rsidR="00C413E0" w:rsidRPr="00C413E0" w:rsidRDefault="00C413E0" w:rsidP="00C413E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EDE8A" w14:textId="77777777" w:rsidR="00C413E0" w:rsidRPr="00C413E0" w:rsidRDefault="00C413E0" w:rsidP="00C413E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C5324" w14:textId="77777777" w:rsidR="00C413E0" w:rsidRPr="00C413E0" w:rsidRDefault="00C413E0" w:rsidP="00C413E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CE3B0F" w14:textId="77777777" w:rsidR="00C413E0" w:rsidRPr="00C413E0" w:rsidRDefault="00C413E0" w:rsidP="00C413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C8404" w14:textId="77777777" w:rsidR="00C413E0" w:rsidRPr="00C413E0" w:rsidRDefault="00C413E0" w:rsidP="00C413E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B2177EE" w14:textId="77777777" w:rsidR="00C413E0" w:rsidRPr="00C413E0" w:rsidRDefault="00C413E0" w:rsidP="00C413E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E029D49" w14:textId="77777777" w:rsidR="00C413E0" w:rsidRPr="00C413E0" w:rsidRDefault="00C413E0" w:rsidP="00C413E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8B95B" w14:textId="77777777" w:rsidR="00C413E0" w:rsidRPr="00C413E0" w:rsidRDefault="00C413E0" w:rsidP="00C413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BCEF9" w14:textId="77777777" w:rsidR="00C413E0" w:rsidRPr="00C413E0" w:rsidRDefault="00C413E0" w:rsidP="00C413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E40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3EC5A43A" w14:textId="77777777" w:rsidTr="00C413E0">
        <w:trPr>
          <w:trHeight w:val="72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EF3C4" w14:textId="77777777" w:rsidR="00C413E0" w:rsidRPr="00C413E0" w:rsidRDefault="00C413E0" w:rsidP="00C413E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A8C1B" w14:textId="77777777" w:rsidR="00C413E0" w:rsidRPr="00C413E0" w:rsidRDefault="00C413E0" w:rsidP="00C413E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DC2DA" w14:textId="77777777" w:rsidR="00C413E0" w:rsidRPr="00C413E0" w:rsidRDefault="00C413E0" w:rsidP="00C413E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8CCE9" w14:textId="77777777" w:rsidR="00C413E0" w:rsidRPr="00C413E0" w:rsidRDefault="00C413E0" w:rsidP="00C413E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9C476" w14:textId="77777777" w:rsidR="00C413E0" w:rsidRPr="00C413E0" w:rsidRDefault="00C413E0" w:rsidP="00C413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33,33333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2B716" w14:textId="77777777" w:rsidR="00C413E0" w:rsidRPr="00C413E0" w:rsidRDefault="00C413E0" w:rsidP="00C413E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3D6A721" w14:textId="77777777" w:rsidR="00C413E0" w:rsidRPr="00C413E0" w:rsidRDefault="00C413E0" w:rsidP="00C413E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33,33333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CD6522F" w14:textId="77777777" w:rsidR="00C413E0" w:rsidRPr="00C413E0" w:rsidRDefault="00C413E0" w:rsidP="00C413E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BD3EE" w14:textId="77777777" w:rsidR="00C413E0" w:rsidRPr="00C413E0" w:rsidRDefault="00C413E0" w:rsidP="00C413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9E18DE" w14:textId="77777777" w:rsidR="00C413E0" w:rsidRPr="00C413E0" w:rsidRDefault="00C413E0" w:rsidP="00C413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CDA7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6BF0BCEF" w14:textId="77777777" w:rsidTr="00C413E0">
        <w:trPr>
          <w:trHeight w:val="108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A2A3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2AEC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84C4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42CC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B652A4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48D259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5E7B45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4FD9CE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9586F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2603C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2A35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122D713A" w14:textId="77777777" w:rsidTr="00C413E0">
        <w:trPr>
          <w:trHeight w:val="510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D8CFA9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522C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А2.03                     Государственная поддержка лучших 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сельских учреждений культуры и лучших работников сельских учреждений культуры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CC41C8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2023-2024 гг.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7918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5E49E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133,33333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7806AA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4892A3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133,33333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D246E3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635A4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48462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7791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культуры</w:t>
            </w:r>
          </w:p>
        </w:tc>
      </w:tr>
      <w:tr w:rsidR="00C413E0" w:rsidRPr="00C413E0" w14:paraId="0D5018B0" w14:textId="77777777" w:rsidTr="00C413E0">
        <w:trPr>
          <w:trHeight w:val="72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D79EF" w14:textId="77777777" w:rsidR="00C413E0" w:rsidRPr="00C413E0" w:rsidRDefault="00C413E0" w:rsidP="00C413E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BCB0C" w14:textId="77777777" w:rsidR="00C413E0" w:rsidRPr="00C413E0" w:rsidRDefault="00C413E0" w:rsidP="00C413E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4963B3" w14:textId="77777777" w:rsidR="00C413E0" w:rsidRPr="00C413E0" w:rsidRDefault="00C413E0" w:rsidP="00C413E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2A9C9" w14:textId="77777777" w:rsidR="00C413E0" w:rsidRPr="00C413E0" w:rsidRDefault="00C413E0" w:rsidP="00C413E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8631B" w14:textId="77777777" w:rsidR="00C413E0" w:rsidRPr="00C413E0" w:rsidRDefault="00C413E0" w:rsidP="00C413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EC98B" w14:textId="77777777" w:rsidR="00C413E0" w:rsidRPr="00C413E0" w:rsidRDefault="00C413E0" w:rsidP="00C413E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9469EF4" w14:textId="77777777" w:rsidR="00C413E0" w:rsidRPr="00C413E0" w:rsidRDefault="00C413E0" w:rsidP="00C413E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54CDF17" w14:textId="77777777" w:rsidR="00C413E0" w:rsidRPr="00C413E0" w:rsidRDefault="00C413E0" w:rsidP="00C413E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175724" w14:textId="77777777" w:rsidR="00C413E0" w:rsidRPr="00C413E0" w:rsidRDefault="00C413E0" w:rsidP="00C413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6B520" w14:textId="77777777" w:rsidR="00C413E0" w:rsidRPr="00C413E0" w:rsidRDefault="00C413E0" w:rsidP="00C413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F7D8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61B2EE05" w14:textId="77777777" w:rsidTr="00C413E0">
        <w:trPr>
          <w:trHeight w:val="72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FCD96" w14:textId="77777777" w:rsidR="00C413E0" w:rsidRPr="00C413E0" w:rsidRDefault="00C413E0" w:rsidP="00C413E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ECF6E" w14:textId="77777777" w:rsidR="00C413E0" w:rsidRPr="00C413E0" w:rsidRDefault="00C413E0" w:rsidP="00C413E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3883EE" w14:textId="77777777" w:rsidR="00C413E0" w:rsidRPr="00C413E0" w:rsidRDefault="00C413E0" w:rsidP="00C413E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A1A8D" w14:textId="77777777" w:rsidR="00C413E0" w:rsidRPr="00C413E0" w:rsidRDefault="00C413E0" w:rsidP="00C413E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496BF0" w14:textId="77777777" w:rsidR="00C413E0" w:rsidRPr="00C413E0" w:rsidRDefault="00C413E0" w:rsidP="00C413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33,33333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BEB26C" w14:textId="77777777" w:rsidR="00C413E0" w:rsidRPr="00C413E0" w:rsidRDefault="00C413E0" w:rsidP="00C413E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0CFCA13" w14:textId="77777777" w:rsidR="00C413E0" w:rsidRPr="00C413E0" w:rsidRDefault="00C413E0" w:rsidP="00C413E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33,33333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E8829E0" w14:textId="77777777" w:rsidR="00C413E0" w:rsidRPr="00C413E0" w:rsidRDefault="00C413E0" w:rsidP="00C413E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B2A39" w14:textId="77777777" w:rsidR="00C413E0" w:rsidRPr="00C413E0" w:rsidRDefault="00C413E0" w:rsidP="00C413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FC138" w14:textId="77777777" w:rsidR="00C413E0" w:rsidRPr="00C413E0" w:rsidRDefault="00C413E0" w:rsidP="00C413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46C7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10A928E2" w14:textId="77777777" w:rsidTr="00C413E0">
        <w:trPr>
          <w:trHeight w:val="108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2244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5EE2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5D9FB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4F1A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70954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5ADB2C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3B17A2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AA7100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F377D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06071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0CB7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3262DBEE" w14:textId="77777777" w:rsidTr="00C413E0">
        <w:trPr>
          <w:trHeight w:val="45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22B7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B210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Оказана государственная поддержка лучшим сельским учреждениям культуры, ед.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EFE2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82A1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419D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0F4C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B205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40C9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                                                                                           2025 год</w:t>
            </w: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48B3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CE4C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1FB3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0358B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7AABBBA4" w14:textId="77777777" w:rsidTr="00C413E0">
        <w:trPr>
          <w:trHeight w:val="84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C096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1D3B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3F3C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B695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4FED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1DFA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D7D7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2B40B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1C8D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388F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A854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715C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B8D9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2F3C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FF08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28F764B2" w14:textId="77777777" w:rsidTr="00C413E0">
        <w:trPr>
          <w:trHeight w:val="51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A76CB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C191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B954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A52F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D412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8EE8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277F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14C4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7D18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EE9F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15C4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CE8B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8247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B083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65DC1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169E7174" w14:textId="77777777" w:rsidTr="00C413E0">
        <w:trPr>
          <w:trHeight w:val="555"/>
        </w:trPr>
        <w:tc>
          <w:tcPr>
            <w:tcW w:w="30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EC14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8A41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CF402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6 294 190,11619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B19B3C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1 219 809,64630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41315A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1 274 678,50804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B32E6F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1 274 600,41430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33ACA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1 262 566,60732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8345E7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1 262 534,94023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D85A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13E0" w:rsidRPr="00C413E0" w14:paraId="4BE9FB01" w14:textId="77777777" w:rsidTr="00C413E0">
        <w:trPr>
          <w:trHeight w:val="645"/>
        </w:trPr>
        <w:tc>
          <w:tcPr>
            <w:tcW w:w="30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331AD" w14:textId="77777777" w:rsidR="00C413E0" w:rsidRPr="00C413E0" w:rsidRDefault="00C413E0" w:rsidP="00C413E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59F13" w14:textId="77777777" w:rsidR="00C413E0" w:rsidRPr="00C413E0" w:rsidRDefault="00C413E0" w:rsidP="00C413E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484F3" w14:textId="77777777" w:rsidR="00C413E0" w:rsidRPr="00C413E0" w:rsidRDefault="00C413E0" w:rsidP="00C413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3 442,42679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D5199" w14:textId="77777777" w:rsidR="00C413E0" w:rsidRPr="00C413E0" w:rsidRDefault="00C413E0" w:rsidP="00C413E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F4FFCAC" w14:textId="77777777" w:rsidR="00C413E0" w:rsidRPr="00C413E0" w:rsidRDefault="00C413E0" w:rsidP="00C413E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A9D4520" w14:textId="77777777" w:rsidR="00C413E0" w:rsidRPr="00C413E0" w:rsidRDefault="00C413E0" w:rsidP="00C413E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2 386,46429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1B32B" w14:textId="77777777" w:rsidR="00C413E0" w:rsidRPr="00C413E0" w:rsidRDefault="00C413E0" w:rsidP="00C413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492,35000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34A98" w14:textId="77777777" w:rsidR="00C413E0" w:rsidRPr="00C413E0" w:rsidRDefault="00C413E0" w:rsidP="00C413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463,61250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1781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0FE1D15B" w14:textId="77777777" w:rsidTr="00C413E0">
        <w:trPr>
          <w:trHeight w:val="600"/>
        </w:trPr>
        <w:tc>
          <w:tcPr>
            <w:tcW w:w="30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F229D" w14:textId="77777777" w:rsidR="00C413E0" w:rsidRPr="00C413E0" w:rsidRDefault="00C413E0" w:rsidP="00C413E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FC549" w14:textId="77777777" w:rsidR="00C413E0" w:rsidRPr="00C413E0" w:rsidRDefault="00C413E0" w:rsidP="00C413E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08313" w14:textId="77777777" w:rsidR="00C413E0" w:rsidRPr="00C413E0" w:rsidRDefault="00C413E0" w:rsidP="00C413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132 804,32347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46125A0" w14:textId="77777777" w:rsidR="00C413E0" w:rsidRPr="00C413E0" w:rsidRDefault="00C413E0" w:rsidP="00C413E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56 763,23900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DED4E08" w14:textId="77777777" w:rsidR="00C413E0" w:rsidRPr="00C413E0" w:rsidRDefault="00C413E0" w:rsidP="00C413E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73 170,43333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3D759C2" w14:textId="77777777" w:rsidR="00C413E0" w:rsidRPr="00C413E0" w:rsidRDefault="00C413E0" w:rsidP="00C413E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1 952,56171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B1A95" w14:textId="77777777" w:rsidR="00C413E0" w:rsidRPr="00C413E0" w:rsidRDefault="00C413E0" w:rsidP="00C413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454,47693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774F6" w14:textId="77777777" w:rsidR="00C413E0" w:rsidRPr="00C413E0" w:rsidRDefault="00C413E0" w:rsidP="00C413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463,61250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EC90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375E10C9" w14:textId="77777777" w:rsidTr="00C413E0">
        <w:trPr>
          <w:trHeight w:val="1050"/>
        </w:trPr>
        <w:tc>
          <w:tcPr>
            <w:tcW w:w="30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9470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7CA5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B294E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5 491 404,04360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DAC4EC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988 361,37893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6581AE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1 074 053,78075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D0C5F7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1 146 761,38830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637E2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1 141 119,78039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8ABE07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1 141 107,71523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9062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4C8968A8" w14:textId="77777777" w:rsidTr="00C413E0">
        <w:trPr>
          <w:trHeight w:val="398"/>
        </w:trPr>
        <w:tc>
          <w:tcPr>
            <w:tcW w:w="30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6CA3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782F4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A1FA3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666 539,23233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55CAB8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174 685,02837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F2DF2F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127 354,20396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0CE2CF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123 500,00000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0E883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120 500,00000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4B413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120 500,00000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CDF2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3CCCA6DC" w14:textId="77777777" w:rsidTr="00C413E0">
        <w:trPr>
          <w:trHeight w:val="840"/>
        </w:trPr>
        <w:tc>
          <w:tcPr>
            <w:tcW w:w="153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0C32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Подпрограмма 5 «Укрепление материально-технической базы муниципальных учреждений культуры»</w:t>
            </w:r>
          </w:p>
        </w:tc>
      </w:tr>
      <w:tr w:rsidR="00C413E0" w:rsidRPr="00C413E0" w14:paraId="5562AE08" w14:textId="77777777" w:rsidTr="00C413E0">
        <w:trPr>
          <w:trHeight w:val="45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2A160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B9E5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 01                     Создание доступной среды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5AE3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8782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533CD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1036,43000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191009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1036,43000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2D04E6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C5CFCC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9D73F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3893D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4E50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C413E0" w:rsidRPr="00C413E0" w14:paraId="026CA551" w14:textId="77777777" w:rsidTr="00C413E0">
        <w:trPr>
          <w:trHeight w:val="69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522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C906B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D2D51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04B1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DF3A5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725,50000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FD8DA8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725,50000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D455CB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902BE3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8D0E6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2DDDF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6977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4008D9F6" w14:textId="77777777" w:rsidTr="00C413E0">
        <w:trPr>
          <w:trHeight w:val="106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ED13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C2A8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96DB1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71EC8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CC17A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310,93000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AE7408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310,93000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4A2973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C90DB1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2230E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782F6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7FE0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6F199A27" w14:textId="77777777" w:rsidTr="00C413E0">
        <w:trPr>
          <w:trHeight w:val="375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E9E8B8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35BC01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Создание доступной среды в муниципальных учреждениях культуры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1E50A7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F8ED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686A5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1036,43000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A8853E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1036,43000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B08080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E28F47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69593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51247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AFA8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C413E0" w:rsidRPr="00C413E0" w14:paraId="2EABAF70" w14:textId="77777777" w:rsidTr="00C413E0">
        <w:trPr>
          <w:trHeight w:val="63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BC23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61E6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A3E1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E152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DAC83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725,50000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6A024C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725,50000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8AF1A6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094481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E8B6C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78BBE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8EC3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71E65920" w14:textId="77777777" w:rsidTr="00C413E0">
        <w:trPr>
          <w:trHeight w:val="102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615E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3444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FB10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689AB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C4D32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310,93000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94A5C8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310,93000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4CD111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A1696D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4D7D9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96656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7EE8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5EB26F3D" w14:textId="77777777" w:rsidTr="00C413E0">
        <w:trPr>
          <w:trHeight w:val="45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627A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BCB1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Оборудованы в соответствии с требованиями доступности для инвалидов и других маломобильных групп населения объекты организаций культуры, 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ед.</w:t>
            </w:r>
            <w:r w:rsidRPr="00C413E0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A3B1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AD62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5568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4544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1F13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FF1D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  2025 год</w:t>
            </w: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DD90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B375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7942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B337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17B2FA33" w14:textId="77777777" w:rsidTr="00C413E0">
        <w:trPr>
          <w:trHeight w:val="66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25F8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7E59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F64A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597E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2A54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BA5D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68F3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0F47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0528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9D25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7254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DF9A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F1B8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F520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9829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7957DBB2" w14:textId="77777777" w:rsidTr="00C413E0">
        <w:trPr>
          <w:trHeight w:val="51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5443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74CC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90A6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07C9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873A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A0D4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B884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7C37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2847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1D4E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26B4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B55B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356B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2AE8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D66A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509A759D" w14:textId="77777777" w:rsidTr="00C413E0">
        <w:trPr>
          <w:trHeight w:val="300"/>
        </w:trPr>
        <w:tc>
          <w:tcPr>
            <w:tcW w:w="30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4435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8F87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0B11D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1036,43000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1E7951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1036,43000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C4FF20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205638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8935A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9C4F4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595A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13E0" w:rsidRPr="00C413E0" w14:paraId="7972D0B6" w14:textId="77777777" w:rsidTr="00C413E0">
        <w:trPr>
          <w:trHeight w:val="600"/>
        </w:trPr>
        <w:tc>
          <w:tcPr>
            <w:tcW w:w="30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EFB5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D741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FAE893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725,50000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6B929F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725,50000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88CBFE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AAAD77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189BD6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F5602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3488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0AE4B878" w14:textId="77777777" w:rsidTr="00C413E0">
        <w:trPr>
          <w:trHeight w:val="960"/>
        </w:trPr>
        <w:tc>
          <w:tcPr>
            <w:tcW w:w="30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DDC9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54EA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7FBF2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310,93000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E39361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310,93000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3DE40D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06A626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EE635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26DB2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73BF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36A0F7EF" w14:textId="77777777" w:rsidTr="00C413E0">
        <w:trPr>
          <w:trHeight w:val="630"/>
        </w:trPr>
        <w:tc>
          <w:tcPr>
            <w:tcW w:w="153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59490" w14:textId="77777777" w:rsidR="00C413E0" w:rsidRPr="00C413E0" w:rsidRDefault="00C413E0" w:rsidP="00C413E0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Подпрограмма 6 «Развитие образования в сфере культуры »</w:t>
            </w:r>
          </w:p>
        </w:tc>
      </w:tr>
      <w:tr w:rsidR="00C413E0" w:rsidRPr="00C413E0" w14:paraId="1DCA4C8B" w14:textId="77777777" w:rsidTr="00C413E0">
        <w:trPr>
          <w:trHeight w:val="36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4585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D537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01                Обеспечение функций муниципальных организаций дополнительного образования сферы 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культуры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740C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4E43D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CF4F5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2502715,87422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A9E25D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484502,81921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01F2E0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477431,05501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734C85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513594,00000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65B57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513594,00000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AF931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513594,00000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6857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ДМШ и ДШИ</w:t>
            </w:r>
          </w:p>
        </w:tc>
      </w:tr>
      <w:tr w:rsidR="00C413E0" w:rsidRPr="00C413E0" w14:paraId="6514E895" w14:textId="77777777" w:rsidTr="00C413E0">
        <w:trPr>
          <w:trHeight w:val="1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73A1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BE9FB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1E6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7DFB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E3815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2BA7E3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788856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B72AB91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92CA9C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9F17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02DBB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722D2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FA6F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79F477B4" w14:textId="77777777" w:rsidTr="00C413E0">
        <w:trPr>
          <w:trHeight w:val="12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B856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9A221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D7A1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0D33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3B42E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2145844,98308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F14226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401353,44628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2788D2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409209,53680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5CBF2C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445094,00000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E6FF4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445094,00000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899012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445094,00000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8F7B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2C4B449B" w14:textId="77777777" w:rsidTr="00C413E0">
        <w:trPr>
          <w:trHeight w:val="46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12C3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98B7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9C5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555E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D3D69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356870,89114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CF9AB5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83149,37293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12F7D1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68221,51821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5DF2D6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68500,00000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CC166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68500,00000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43F43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68500,00000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B96F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21997CEC" w14:textId="77777777" w:rsidTr="00C413E0">
        <w:trPr>
          <w:trHeight w:val="435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E93B95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A750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          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A80F5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1643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F0D4B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2502715,87422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9BDB24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484502,81921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D6CA12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477431,05501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B6E8BA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513594,00000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0CB54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513594,00000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535CC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513594,00000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DBC9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ДМШ и ДШИ</w:t>
            </w:r>
          </w:p>
        </w:tc>
      </w:tr>
      <w:tr w:rsidR="00C413E0" w:rsidRPr="00C413E0" w14:paraId="2867C868" w14:textId="77777777" w:rsidTr="00C413E0">
        <w:trPr>
          <w:trHeight w:val="102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A31D1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5EEB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41A3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E256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E3C42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2145844,98308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CCA874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401353,44628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0B42CF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409209,53680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B2EFEB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445094,00000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D8DCA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445094,00000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54EC8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445094,00000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C24A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1D68B41D" w14:textId="77777777" w:rsidTr="00C413E0">
        <w:trPr>
          <w:trHeight w:val="39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0033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9239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7F97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9B28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E3BC23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356870,89114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5B580A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83149,37293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F155CC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68221,51821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194735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68500,00000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A9E6A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68500,00000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C0400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68500,00000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25661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5F12AB3E" w14:textId="77777777" w:rsidTr="00C413E0">
        <w:trPr>
          <w:trHeight w:val="36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26D1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FD9C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достижения показателей 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организаций дополнительного образования сферы культуры, 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3947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48BC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226C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5AA6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8228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0F2A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  2025 год</w:t>
            </w: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9BC3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5A79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B85E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CC94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13E0" w:rsidRPr="00C413E0" w14:paraId="4A6C643C" w14:textId="77777777" w:rsidTr="00C413E0">
        <w:trPr>
          <w:trHeight w:val="735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04C6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0E8C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026A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81CF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B844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E3DC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4FF0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822B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9377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1169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D44B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2562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0EF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89F1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BB1A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22D56C89" w14:textId="77777777" w:rsidTr="00C413E0">
        <w:trPr>
          <w:trHeight w:val="1823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E2D9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79A8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FE80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4930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A635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2DA7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4563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B171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1111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A5DE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03A2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3097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DD46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AF8B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386C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13E0" w:rsidRPr="00C413E0" w14:paraId="7FEAF685" w14:textId="77777777" w:rsidTr="00C413E0">
        <w:trPr>
          <w:trHeight w:val="510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0B1961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7D8C84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03                Обеспечение современных условий организации образовательного и учебно-производственного процесса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2881B7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19B1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871F0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148556,75613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C38033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12164,30114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BDF442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15141,45499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F46150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61681,00000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A0D833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54070,00000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2FAA3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61E7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ДМШ и ДШИ</w:t>
            </w:r>
          </w:p>
        </w:tc>
      </w:tr>
      <w:tr w:rsidR="00C413E0" w:rsidRPr="00C413E0" w14:paraId="5983BC4E" w14:textId="77777777" w:rsidTr="00C413E0">
        <w:trPr>
          <w:trHeight w:val="675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036DD" w14:textId="77777777" w:rsidR="00C413E0" w:rsidRPr="00C413E0" w:rsidRDefault="00C413E0" w:rsidP="00C413E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5ACE7" w14:textId="77777777" w:rsidR="00C413E0" w:rsidRPr="00C413E0" w:rsidRDefault="00C413E0" w:rsidP="00C413E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6F40E" w14:textId="77777777" w:rsidR="00C413E0" w:rsidRPr="00C413E0" w:rsidRDefault="00C413E0" w:rsidP="00C413E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DAAA2" w14:textId="77777777" w:rsidR="00C413E0" w:rsidRPr="00C413E0" w:rsidRDefault="00C413E0" w:rsidP="00C413E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7D1C2" w14:textId="77777777" w:rsidR="00C413E0" w:rsidRPr="00C413E0" w:rsidRDefault="00C413E0" w:rsidP="00C413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52375,50000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6CF34" w14:textId="77777777" w:rsidR="00C413E0" w:rsidRPr="00C413E0" w:rsidRDefault="00C413E0" w:rsidP="00C413E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CD7BB8F" w14:textId="77777777" w:rsidR="00C413E0" w:rsidRPr="00C413E0" w:rsidRDefault="00C413E0" w:rsidP="00C413E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B43233C" w14:textId="77777777" w:rsidR="00C413E0" w:rsidRPr="00C413E0" w:rsidRDefault="00C413E0" w:rsidP="00C413E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28090,50000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B76CE" w14:textId="77777777" w:rsidR="00C413E0" w:rsidRPr="00C413E0" w:rsidRDefault="00C413E0" w:rsidP="00C413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24285,00000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F9BE03" w14:textId="77777777" w:rsidR="00C413E0" w:rsidRPr="00C413E0" w:rsidRDefault="00C413E0" w:rsidP="00C413E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B58A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623CF874" w14:textId="77777777" w:rsidTr="00C413E0">
        <w:trPr>
          <w:trHeight w:val="975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CF6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199A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0B50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E603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E8D3A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60225,93505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ECCC32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2550,31385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067D49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5300,12120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A5440E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28090,50000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AF520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24285,00000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A953B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BD2A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2D27581F" w14:textId="77777777" w:rsidTr="00C413E0">
        <w:trPr>
          <w:trHeight w:val="45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4654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E97F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958B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C565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931DB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26113,98729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9BA67C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9613,98729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F2B8F6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9841,333,79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52A8F3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C5B8A8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9BFED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4B81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13E0" w:rsidRPr="00C413E0" w14:paraId="7724C5E4" w14:textId="77777777" w:rsidTr="00C413E0">
        <w:trPr>
          <w:trHeight w:val="578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96C6A3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3885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03.01                                               Модернизация (развитие) материально-техническо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й базы организаций дополнительного образования сферы культуры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031D1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7FFC3B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C4D75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26885,63768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7345C3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4876,81059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EC38F1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5508,82709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F5533A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B86D3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041D7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AB23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ДМШ и ДШИ</w:t>
            </w:r>
          </w:p>
        </w:tc>
      </w:tr>
      <w:tr w:rsidR="00C413E0" w:rsidRPr="00C413E0" w14:paraId="5F6F8207" w14:textId="77777777" w:rsidTr="00C413E0">
        <w:trPr>
          <w:trHeight w:val="96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8C61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37F5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8645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F8CD1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A14E1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420,33000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ADFC53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220,33000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59EBCA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5B755E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7BB4B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8D215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0656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66A0B1B5" w14:textId="77777777" w:rsidTr="00C413E0">
        <w:trPr>
          <w:trHeight w:val="345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C1D4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D469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5E4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3953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FAE95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26465,30768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429309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4656,48059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B390B7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5308,82709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67A619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FF046C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974E9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6C1A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7302CF29" w14:textId="77777777" w:rsidTr="00C413E0">
        <w:trPr>
          <w:trHeight w:val="33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E5ED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A5CF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Проведена модернизация (развитие) материально-технической базы организаций дополнительного образования сферы культуры, ед.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E36C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8DE4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3AC5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79D6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E9F2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BBAF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  2025 год</w:t>
            </w: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0408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7D6E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D2D2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ABA1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53A834B3" w14:textId="77777777" w:rsidTr="00C413E0">
        <w:trPr>
          <w:trHeight w:val="675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255E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72CA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8EE6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F39F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084E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6DA8B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AFDDB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9A20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A074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586E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6406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0ED5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DA7C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A453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E83E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70378155" w14:textId="77777777" w:rsidTr="00C413E0">
        <w:trPr>
          <w:trHeight w:val="51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A9EF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0CE0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BF4C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A25C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8E31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CDD5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459B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214F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B727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4240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76C6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74E7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90B6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7842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4965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746A9B72" w14:textId="77777777" w:rsidTr="00C413E0">
        <w:trPr>
          <w:trHeight w:val="480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C6986E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7690A7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03.02                                              Проведение капитального ремонта, текущего ремонта организаци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й дополнительного образования сферы культуры  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3C4043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2023-2024 гг.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2DBF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1E7E94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16920,11845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7EAF5C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7287,49055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BE356A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9632,62790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B80984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E40BF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E6A345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27DA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ДМШ и ДШИ</w:t>
            </w:r>
          </w:p>
        </w:tc>
      </w:tr>
      <w:tr w:rsidR="00C413E0" w:rsidRPr="00C413E0" w14:paraId="26FB2587" w14:textId="77777777" w:rsidTr="00C413E0">
        <w:trPr>
          <w:trHeight w:val="1058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DA5E5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615E0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6053F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2BB8B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Московской 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1AAE5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7430,10505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7E6068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2329,98385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E9471A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5100,12120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FDA12D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20B96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363E3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2BF8F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0A775097" w14:textId="77777777" w:rsidTr="00C413E0">
        <w:trPr>
          <w:trHeight w:val="51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DB610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25C06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53031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B455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F8088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9490,01340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942B32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4957,50670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EDFBF8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4532,50670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8C3682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7F45EE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AAAA47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53588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19BD0837" w14:textId="77777777" w:rsidTr="00C413E0">
        <w:trPr>
          <w:trHeight w:val="36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5B70C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20D1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 капитальный ремонт, текущий ремонт в организациях дополнительного образования сферы культуры, ед.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CBE7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39AE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B125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BA62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27E3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FC49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                                2025 год</w:t>
            </w: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6985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E612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2B79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E9F73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00D797E1" w14:textId="77777777" w:rsidTr="00C413E0">
        <w:trPr>
          <w:trHeight w:val="705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F0F1A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3A56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D456B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D146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3A66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39D4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48661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400D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03A0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DF74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534F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EBCF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3BDD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611A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612BB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6ADF9853" w14:textId="77777777" w:rsidTr="00C413E0">
        <w:trPr>
          <w:trHeight w:val="39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EA384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DD5B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C64D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6192B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0913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0AC8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66E2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CF58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5408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A0D4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C558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9013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1770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FF06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0592D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052AEEDB" w14:textId="77777777" w:rsidTr="00C413E0">
        <w:trPr>
          <w:trHeight w:val="390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EE38DE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7CA8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03.04                                        Приобретение музыкальных инструментов для муниципальных организаций дополнительного 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образования в сфере культуры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1A7A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2025-2027 гг.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79D99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9D0538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104751,00000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6DDF1E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B95624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CE9708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56181,00000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EC064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48570,00000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76B89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52AE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 учреждения ДМШ и ДШИ</w:t>
            </w:r>
          </w:p>
        </w:tc>
      </w:tr>
      <w:tr w:rsidR="00C413E0" w:rsidRPr="00C413E0" w14:paraId="0AB312E8" w14:textId="77777777" w:rsidTr="00C413E0">
        <w:trPr>
          <w:trHeight w:val="615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19F75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3804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D074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DD0D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1A6F6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52375,50000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64F29E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60814A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F0C52C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28090,50000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D0AAE2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24285,00000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86D0D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BC7A7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4C1D24FC" w14:textId="77777777" w:rsidTr="00C413E0">
        <w:trPr>
          <w:trHeight w:val="102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E9026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1FF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AE13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EA63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B5E67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52375,50000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BD167C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B86959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52544C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28090,50000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CC635A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24285,00000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0C6476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76EAD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7FF858B6" w14:textId="77777777" w:rsidTr="00C413E0">
        <w:trPr>
          <w:trHeight w:val="39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20A56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6095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Оснащены образовательные учреждения в сфере культуры (детские школы искусств по видам искусств и училищ) музыкальными инструментами, ед.                                               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0BC1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CEA1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D5A7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510A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BB23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033D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                                            2025 год</w:t>
            </w: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13C0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8EDF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D647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A3CCE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17A7DEB8" w14:textId="77777777" w:rsidTr="00C413E0">
        <w:trPr>
          <w:trHeight w:val="75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70310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6D88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C8E6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0C30B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72F8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6055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6904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AA35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8A0B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94B3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8520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0B65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FAD2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2759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45826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15B34C0B" w14:textId="77777777" w:rsidTr="00C413E0">
        <w:trPr>
          <w:trHeight w:val="435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17E8A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4FDC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95E9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F8F4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802A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A065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35EB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5D4D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3430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028B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7740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C536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80B6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A53B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DAA9D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47D4F838" w14:textId="77777777" w:rsidTr="00C413E0">
        <w:trPr>
          <w:trHeight w:val="390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A7903C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F92FBE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03.10                                        Проведение текущего ремонта организаций дополнительного образования сферы культуры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4D79EF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 гг.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B65B1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914F7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925FD2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16DAE9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7CEABA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BB0E8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E97B6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EFC6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 учреждения ДМШ и ДШИ</w:t>
            </w:r>
          </w:p>
        </w:tc>
      </w:tr>
      <w:tr w:rsidR="00C413E0" w:rsidRPr="00C413E0" w14:paraId="3D5CEA69" w14:textId="77777777" w:rsidTr="00C413E0">
        <w:trPr>
          <w:trHeight w:val="102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43542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007E3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F7BFBB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32D0B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63DD1B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F26340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7A75EA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AE7837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C2342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17484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6FC81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3573C4AC" w14:textId="77777777" w:rsidTr="00C413E0">
        <w:trPr>
          <w:trHeight w:val="39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998AD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166D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 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текущий ремонт муниципальных организаций дополнительного образования сферы культуры, ед.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38AD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3400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C8DD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AFCA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C44D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933A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                                             2025 год</w:t>
            </w: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0A30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B374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59D8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7916F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7BEDBF8B" w14:textId="77777777" w:rsidTr="00C413E0">
        <w:trPr>
          <w:trHeight w:val="75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4CCF8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24E1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B100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32C3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533D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2BFE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90A5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E642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5F19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1B5C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836B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6E72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E047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DAEB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04243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274D85A4" w14:textId="77777777" w:rsidTr="00C413E0">
        <w:trPr>
          <w:trHeight w:val="48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DA43D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94AD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851A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134B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FD0B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6782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B9C0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D6CB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FAC5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2C6D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211A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CD3D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7CF9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3068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0E57D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361B5987" w14:textId="77777777" w:rsidTr="00C413E0">
        <w:trPr>
          <w:trHeight w:val="39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C9B9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93CA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А1                     Федеральный проект "Культурная среда"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9B6B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2023-2024 гг.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C3DD6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19E78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7058,83000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EF94A9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7058,83000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CAE88F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EC897E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77AF90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707E5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6BB4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C413E0" w:rsidRPr="00C413E0" w14:paraId="1762896D" w14:textId="77777777" w:rsidTr="00C413E0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6558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AF7F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7070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6A5F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8B9B5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989469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265259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D5F971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348F59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C0712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8312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09C30CD0" w14:textId="77777777" w:rsidTr="00C413E0">
        <w:trPr>
          <w:trHeight w:val="67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ECF6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83E4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8D2D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CBDA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355D9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3F164E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EB91AE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E491A9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8D8EBC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A99C83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61BB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2F48D3B3" w14:textId="77777777" w:rsidTr="00C413E0">
        <w:trPr>
          <w:trHeight w:val="10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314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3111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483F1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6787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D729E4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2738,83000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56EFB6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2738,83000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DB0582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1324B3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CA400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C42C2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9D8A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1769B87D" w14:textId="77777777" w:rsidTr="00C413E0">
        <w:trPr>
          <w:trHeight w:val="390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7EE3A2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A49A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 А1 01                                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Государственная поддержка отрасли культуры (в части приобретения музыкальных инструментов, оборудования и учебных материалов для оснащения образовательных организаций в сфере культуры)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96BA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2023-2024 гг.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4D96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4895F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7058,83000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876FC9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7058,83000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7C623F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75DDFF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6EE62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42102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329D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культуре,  учреждения ДМШ и ДШИ</w:t>
            </w:r>
          </w:p>
        </w:tc>
      </w:tr>
      <w:tr w:rsidR="00C413E0" w:rsidRPr="00C413E0" w14:paraId="0FD39D0A" w14:textId="77777777" w:rsidTr="00C413E0">
        <w:trPr>
          <w:trHeight w:val="69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7458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3867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A5A1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E526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B5E87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FD6549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C77B56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77782D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2678F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BDEC5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E154B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38427656" w14:textId="77777777" w:rsidTr="00C413E0">
        <w:trPr>
          <w:trHeight w:val="66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C445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7019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5EAD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EBE7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4D3026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83CEAA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402465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651F46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A5ACE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A5194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84BD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75F2B4ED" w14:textId="77777777" w:rsidTr="00C413E0">
        <w:trPr>
          <w:trHeight w:val="975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2850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72C5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C358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D8F6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3075C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2738,83000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B3E1D0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2738,83000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8EC6FC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18833A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16C5A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166966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64A71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1995298E" w14:textId="77777777" w:rsidTr="00C413E0">
        <w:trPr>
          <w:trHeight w:val="39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3ED2B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E7B3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Оснащены  образовательные учреждения в сфере культуры (детские школы искусств по видам искусств и 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училищ) музыкальными инструментами, оборудованием и учебными материалами, ед.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AAD4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72A2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9099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19D2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6BCF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BCA0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     2025 год</w:t>
            </w: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29C9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E97F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988D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4A32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056E31FD" w14:textId="77777777" w:rsidTr="00C413E0">
        <w:trPr>
          <w:trHeight w:val="825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7DA3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B619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B05F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0AC1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70CF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9C11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25DC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3CEB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E2A4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7EF7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B22C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288D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7367B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1D8E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A4BE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662D07A3" w14:textId="77777777" w:rsidTr="00C413E0">
        <w:trPr>
          <w:trHeight w:val="69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0675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84EF1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9362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FAF1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CEA4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4BFB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AED1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6C55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CFAE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29CE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B199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1D2D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1FD7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567A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6CFC1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0DFC2F62" w14:textId="77777777" w:rsidTr="00C413E0">
        <w:trPr>
          <w:trHeight w:val="345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AE0F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53B0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04                Обеспечение пожарной безопасности и создание доступной среды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6201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A9E3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4D890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324B65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2744A5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255264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950FE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5281F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0ECE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ДМШ и ДШИ</w:t>
            </w:r>
          </w:p>
        </w:tc>
      </w:tr>
      <w:tr w:rsidR="00C413E0" w:rsidRPr="00C413E0" w14:paraId="2FB16E7C" w14:textId="77777777" w:rsidTr="00C413E0">
        <w:trPr>
          <w:trHeight w:val="109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28C8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7082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1DC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D326D1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523B9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4B85D8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FE8DE7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3ABF7B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BEC72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AA2A3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E1D2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60C44A33" w14:textId="77777777" w:rsidTr="00C413E0">
        <w:trPr>
          <w:trHeight w:val="390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4E8548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091D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04.01                                             Выполнение работ по обеспечению пожарной безопасности в организациях дополнительного 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образования сферы культуры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76A0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DC4E1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D7CC3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898109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CC1633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207560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CDEE1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F3363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301A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ДМШ и ДШИ</w:t>
            </w:r>
          </w:p>
        </w:tc>
      </w:tr>
      <w:tr w:rsidR="00C413E0" w:rsidRPr="00C413E0" w14:paraId="28659085" w14:textId="77777777" w:rsidTr="00C413E0">
        <w:trPr>
          <w:trHeight w:val="1118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5F662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E1DD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C764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C1AD0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894DA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61353D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E839D5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A371A3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4CDF9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8EB32E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7CD0D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4F8EACFE" w14:textId="77777777" w:rsidTr="00C413E0">
        <w:trPr>
          <w:trHeight w:val="39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65F6D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A61C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Завершены работы по обеспечению пожарной безопасности в организациях дополнительного образования сферы культуры, ед.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4FAF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B8A2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FC02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B64D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79F2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1BDB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  2025 год</w:t>
            </w: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6E1F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71F6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BF96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5B8F21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770ED0D3" w14:textId="77777777" w:rsidTr="00C413E0">
        <w:trPr>
          <w:trHeight w:val="72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8F7B7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0735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6057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D2BF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C1B8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94631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67D1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A03D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3490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6235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642E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2702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4DA1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F716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9D8BF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0A244662" w14:textId="77777777" w:rsidTr="00C413E0">
        <w:trPr>
          <w:trHeight w:val="465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6E2FE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0977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0B02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30A9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AC3D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8A9D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750C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2AF5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CAC2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4A24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1E59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1B85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A677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0AD2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1F985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08B8D660" w14:textId="77777777" w:rsidTr="00C413E0">
        <w:trPr>
          <w:trHeight w:val="390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CACCBF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1A46B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04.02                                             Создание доступной среды в муниципальных учреждениях дополнительного образования сферы культуры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8590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BA34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3B6CD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598D8C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3C0F8F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D1C488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16C48C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F0B78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7E7E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ДМШ и ДШИ</w:t>
            </w:r>
          </w:p>
        </w:tc>
      </w:tr>
      <w:tr w:rsidR="00C413E0" w:rsidRPr="00C413E0" w14:paraId="24A22C99" w14:textId="77777777" w:rsidTr="00C413E0">
        <w:trPr>
          <w:trHeight w:val="1035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04D69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98E7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C2241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4B178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1FF31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537C54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79823C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2A0CA0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4493C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2A6DF2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C8AD0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0F12EC1B" w14:textId="77777777" w:rsidTr="00C413E0">
        <w:trPr>
          <w:trHeight w:val="39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95C19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1DB0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Оборудованы  в соответствии с требованиями доступности для инвалидов и других маломобильных групп населения  объекты организаций дополнительного образования сферы культуры, ед.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BCB7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8A79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1F0C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F8AA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688D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BD8E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  2025 год</w:t>
            </w: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DC08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F0ED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9699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744F4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126B6CB4" w14:textId="77777777" w:rsidTr="00C413E0">
        <w:trPr>
          <w:trHeight w:val="75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F884F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1408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49A1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8162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7DAE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56A8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43661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6D45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D1B2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738D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CD7F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4FCB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09D6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246F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0A2CF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6763A4E2" w14:textId="77777777" w:rsidTr="00C413E0">
        <w:trPr>
          <w:trHeight w:val="69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35E39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A276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554D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449B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DDA1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5471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49B1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F810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4B23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4EFC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0317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6593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9EC5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CE9D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3409AB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6B69A281" w14:textId="77777777" w:rsidTr="00C413E0">
        <w:trPr>
          <w:trHeight w:val="435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9620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6F3367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05                Финансовое обеспечение организаци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й дополнительного образования сферы культуры Московской области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D071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5B60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A40421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43 498,90000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93F2F9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810B5C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22 821,41000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4196C0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20 677,49000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31EBE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F27B3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3059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ДМШ, ДШИ </w:t>
            </w:r>
          </w:p>
        </w:tc>
      </w:tr>
      <w:tr w:rsidR="00C413E0" w:rsidRPr="00C413E0" w14:paraId="1B7AD89F" w14:textId="77777777" w:rsidTr="00C413E0">
        <w:trPr>
          <w:trHeight w:val="70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C215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8688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E5C3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519F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25DCA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43 498,90000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1B503A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859B51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22 821,41000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4863A8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20 677,49000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140B1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9B7761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F9D1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342C41AC" w14:textId="77777777" w:rsidTr="00C413E0">
        <w:trPr>
          <w:trHeight w:val="10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50DF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6DF5B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3793B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E97B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FF631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724890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FAA63A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6BD024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C97F6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E871E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26011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2A21910A" w14:textId="77777777" w:rsidTr="00C413E0">
        <w:trPr>
          <w:trHeight w:val="435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0E020A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1507C5B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05.01                                             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ского коллектива по дополнительному образованию в сфере культуры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F8DE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B4489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08E22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11 878,14000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A6995A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F9FFA3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6 668,41000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74E1CA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5 209,73000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E9121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283FE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E7B6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Одинцовская ДМШ, ДШИ "Классика"</w:t>
            </w:r>
          </w:p>
        </w:tc>
      </w:tr>
      <w:tr w:rsidR="00C413E0" w:rsidRPr="00C413E0" w14:paraId="23C39DC4" w14:textId="77777777" w:rsidTr="00C413E0">
        <w:trPr>
          <w:trHeight w:val="84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5E5F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399C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E725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4EBF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D2857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11 878,14000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75161B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81E16E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6 668,41000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5614D9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5 209,73000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AAA79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A86CC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22BB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69E1F897" w14:textId="77777777" w:rsidTr="00C413E0">
        <w:trPr>
          <w:trHeight w:val="123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827F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21EA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F949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3174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FE244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97839D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44F158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8F935D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2EDCB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94E2E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8EE7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322EBAAF" w14:textId="77777777" w:rsidTr="00C413E0">
        <w:trPr>
          <w:trHeight w:val="435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AA84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6631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работников организаций дополнительного образования сферы культуры (руководители и педагогические работники), которым произведены выплаты за высокий уровень достижений работы педагогического 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коллектива по дополнительному образованию в сфере культуры, в общей численности указанной категории работников организаций дополнительного образования сферы культуры, которым предусмотрены выплаты, процент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4452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D637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DFA4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7C0D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E284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B6D9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                  2025 год</w:t>
            </w: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88FE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64EE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E3C5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E1E5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7C6541AC" w14:textId="77777777" w:rsidTr="00C413E0">
        <w:trPr>
          <w:trHeight w:val="825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CA59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864EB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482E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DE72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98ED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9DFD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D201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5A65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A4A9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C628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D204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B021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C8AE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938C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4E07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39ECADA8" w14:textId="77777777" w:rsidTr="00C413E0">
        <w:trPr>
          <w:trHeight w:val="210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5660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744C1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5546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4381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9364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527A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EF8E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06BF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AFB1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E52D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D5E5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8439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4A1C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F77E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6E71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0EBF7150" w14:textId="77777777" w:rsidTr="00C413E0">
        <w:trPr>
          <w:trHeight w:val="390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7CEDE5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5C24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05.02.                                           Финансовое обеспечение выплат преподава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телям в области музыкального искусства организаций дополнительного образования сферы культуры  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76AB02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2025-2027 гг.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48EE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AF960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15 467,76000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4DDC05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A2811E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E44D93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15 467,760000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24EC3B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2B7130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2D62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13E0" w:rsidRPr="00C413E0" w14:paraId="0F70D5B7" w14:textId="77777777" w:rsidTr="00C413E0">
        <w:trPr>
          <w:trHeight w:val="709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AD25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544D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F3DD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F3D7A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A57318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15 467,76000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D3D2D7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F07297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0CDB8D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15 467,760000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8829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7CCE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D7EA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13E0" w:rsidRPr="00C413E0" w14:paraId="5E424716" w14:textId="77777777" w:rsidTr="00C413E0">
        <w:trPr>
          <w:trHeight w:val="1035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3896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BDA1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96BF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F6F2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8A44E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7041C7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3C458F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E96F3B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0C5D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1B2F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AEDD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культуре, ДШИ и ДМШ</w:t>
            </w:r>
          </w:p>
        </w:tc>
      </w:tr>
      <w:tr w:rsidR="00C413E0" w:rsidRPr="00C413E0" w14:paraId="24C25BE6" w14:textId="77777777" w:rsidTr="00C413E0">
        <w:trPr>
          <w:trHeight w:val="435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FAE00D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4116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преподавателей в области музыкального искусства организаций дополнительного образования сферы культуры, которым произведены выплаты в общей численности указанной 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категории преподавателей в области музыкального искусства организаций дополнительного образования сферы культуры, которым предусмотрены выплаты, процент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B69B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3632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FA89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2442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E3E1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1376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                  2025 год</w:t>
            </w: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80B1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F526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9A88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29B0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13E0" w:rsidRPr="00C413E0" w14:paraId="0AEA3499" w14:textId="77777777" w:rsidTr="00C413E0">
        <w:trPr>
          <w:trHeight w:val="825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C3FC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86C9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BDEB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CBD5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9AEB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08E1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768C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CBB5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C104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8A66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4322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5DF1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0B4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5FE3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6DEB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13E0" w:rsidRPr="00C413E0" w14:paraId="227F8E59" w14:textId="77777777" w:rsidTr="00C413E0">
        <w:trPr>
          <w:trHeight w:val="156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09491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0675B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9B80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566D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81E5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041A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4568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73F6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6F54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D8A5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1707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37F6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BA96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E881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8CD7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13E0" w:rsidRPr="00C413E0" w14:paraId="32B0F8A6" w14:textId="77777777" w:rsidTr="00C413E0">
        <w:trPr>
          <w:trHeight w:val="435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4BBA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920E9C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05.03                                             Сохранение достигнутого уровня заработной платы педагогических работников организаций дополните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льного образования сферы культуры                                                     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B4B8B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2023-2024 гг.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F9E1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0004F7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16 153,00000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9CB24D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1510CE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16 153,00000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D6971C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EDA68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D65AD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289E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 ДМШ, ДШИ</w:t>
            </w:r>
          </w:p>
        </w:tc>
      </w:tr>
      <w:tr w:rsidR="00C413E0" w:rsidRPr="00C413E0" w14:paraId="61B36A2A" w14:textId="77777777" w:rsidTr="00C413E0">
        <w:trPr>
          <w:trHeight w:val="72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FC5B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07C9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8331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C3CA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D01AA6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16 153,00000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09B4AD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093E42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16 153,00000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4A4FDF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FDD59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B7964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FCFE4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177FD2F0" w14:textId="77777777" w:rsidTr="00C413E0">
        <w:trPr>
          <w:trHeight w:val="103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CC9F1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BF6A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103F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51B1D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F29F1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498D0E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593F94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8CDEE5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3D03CC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C7AFE7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B4286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65F813EF" w14:textId="77777777" w:rsidTr="00C413E0">
        <w:trPr>
          <w:trHeight w:val="435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DCC05E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B11B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Достигнуто 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начисленной заработной платы учителей в Московской области, 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24B3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BE18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8F25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66AD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EB05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111A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                  2025 год</w:t>
            </w: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F88F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730C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6CDC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B05D4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30D1BC19" w14:textId="77777777" w:rsidTr="00C413E0">
        <w:trPr>
          <w:trHeight w:val="825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1A42B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40F7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310A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2427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B9AE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17B9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E044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6DDC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6E7F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D01C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A51D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171A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1EC6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647D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6ECD9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2CD93371" w14:textId="77777777" w:rsidTr="00C413E0">
        <w:trPr>
          <w:trHeight w:val="129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9E54B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E62C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F97B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B851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DC64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B91F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B8F3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95,89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20CB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DC8B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A6D0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556C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EAA5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ABA1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17A9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89C1B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2A8F134A" w14:textId="77777777" w:rsidTr="00C413E0">
        <w:trPr>
          <w:trHeight w:val="435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397451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D42C21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Я5.                                               Федеральный проект                                       «Семейные ценности и инфраструктура культуры»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E0AA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 гг.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8ACDE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AFE93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23 646,21000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54D5227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0F974F7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AD0A98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562D5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D72B3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23 646,21000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6177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культуре, Одинцовская ДМШ, Одинцовская ДШИ "Классика", Звенигородская ДМШ</w:t>
            </w:r>
          </w:p>
        </w:tc>
      </w:tr>
      <w:tr w:rsidR="00C413E0" w:rsidRPr="00C413E0" w14:paraId="4DBD9712" w14:textId="77777777" w:rsidTr="00C413E0">
        <w:trPr>
          <w:trHeight w:val="623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E3B64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59F8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706E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03FC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BA52A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9 660,42000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424BF70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774FA46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563C9E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4A651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D2248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9 660,42000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8E81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607D1B53" w14:textId="77777777" w:rsidTr="00C413E0">
        <w:trPr>
          <w:trHeight w:val="675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59750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AF9D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F696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C369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811D5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4 976,58000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5660E85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5EBDB11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E3F794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C5BEE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F89B5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4 976,58000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2D33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0662E34D" w14:textId="77777777" w:rsidTr="00C413E0">
        <w:trPr>
          <w:trHeight w:val="102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8E2A2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3DC5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86B4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7E72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B4F61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9 009,21000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07F12D7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4A69A6A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22B945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67324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C2C5B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9 009,21000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E77B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438FAE1A" w14:textId="77777777" w:rsidTr="00C413E0">
        <w:trPr>
          <w:trHeight w:val="405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AB6A93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C8644D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Я5.01.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Государственная поддержка отрасли культуры 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(в части приобретения музыкальных инструментов, оборудования и учебных материалов для оснащения образовательных организаций в сфере культуры Московской области)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C169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2025-2027 гг.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A9B8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C942F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23 646,21000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208D8D4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71713A6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FDA4CF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6BD5A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AEC94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23 646,21000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2BD2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688B93A7" w14:textId="77777777" w:rsidTr="00C413E0">
        <w:trPr>
          <w:trHeight w:val="623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16FDF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A343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103A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6254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D158E2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9 660,42000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564B972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2CF20D0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CEAB44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34031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927251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9 660,42000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8511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043A12A0" w14:textId="77777777" w:rsidTr="00C413E0">
        <w:trPr>
          <w:trHeight w:val="66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AC65A1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3AF5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BC03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96BE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E1F31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4 976,58000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0D6F683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05FD5EB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4278BC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AA125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4DD55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4 976,58000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BFE5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7FAF4127" w14:textId="77777777" w:rsidTr="00C413E0">
        <w:trPr>
          <w:trHeight w:val="975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E939A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47D21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111D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6171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06062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9 009,21000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1B8E950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47F8DA8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0E45FD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3D52B5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9ACBE8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9 009,21000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D818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14CF9A94" w14:textId="77777777" w:rsidTr="00C413E0">
        <w:trPr>
          <w:trHeight w:val="435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163740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6D19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Оснащены образовательные организации в сфере культуры (детские школы искусств и училища) музыкальными инструментами, 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оборудованием и учебными материалами, ед.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3454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6902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5520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8CE5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13D8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2D83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                                                                                                                            2025 год</w:t>
            </w: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E4E5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1141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C62B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3CE5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7D4E7046" w14:textId="77777777" w:rsidTr="00C413E0">
        <w:trPr>
          <w:trHeight w:val="82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9D15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1E66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1D75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FD69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917F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9D4F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B1CC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D035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53DA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9FEF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7FDE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4B0D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99E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9EC5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B984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507B5DEB" w14:textId="77777777" w:rsidTr="00C413E0">
        <w:trPr>
          <w:trHeight w:val="405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6375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720C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1A0B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FD40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56C2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1FD3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AF40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179D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C85F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B886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BC78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3760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352B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9197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29BA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02906A19" w14:textId="77777777" w:rsidTr="00C413E0">
        <w:trPr>
          <w:trHeight w:val="300"/>
        </w:trPr>
        <w:tc>
          <w:tcPr>
            <w:tcW w:w="30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ED5F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242A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42B82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2725476,57035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E35D31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503725,95035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1F03AC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515393,92000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80ABB5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595952,49000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16EB8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567664,00000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13D37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542740,21000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665E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13E0" w:rsidRPr="00C413E0" w14:paraId="21E405ED" w14:textId="77777777" w:rsidTr="00C413E0">
        <w:trPr>
          <w:trHeight w:val="600"/>
        </w:trPr>
        <w:tc>
          <w:tcPr>
            <w:tcW w:w="30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2FB7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B557B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3492B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12900,42000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C4AE53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0484CB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0B3EB4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725F2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76C23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9660,42000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C4F8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52631818" w14:textId="77777777" w:rsidTr="00C413E0">
        <w:trPr>
          <w:trHeight w:val="600"/>
        </w:trPr>
        <w:tc>
          <w:tcPr>
            <w:tcW w:w="30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40FB1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AD4C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E21AE7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101930,98000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E2F01B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C625FD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22821,41000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5038D2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48767,99000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AE71C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24285,00000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10421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4976,58000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80921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14932763" w14:textId="77777777" w:rsidTr="00C413E0">
        <w:trPr>
          <w:trHeight w:val="975"/>
        </w:trPr>
        <w:tc>
          <w:tcPr>
            <w:tcW w:w="30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03A2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366B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89368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2217818,95813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66BF29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406642,59013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645933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414509,65800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62CBBE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473184,50000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328056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469379,00000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24C25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454103,21000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FE64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036F40B3" w14:textId="77777777" w:rsidTr="00C413E0">
        <w:trPr>
          <w:trHeight w:val="300"/>
        </w:trPr>
        <w:tc>
          <w:tcPr>
            <w:tcW w:w="30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ACDC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4B90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A75A4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392826,21222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0CFEE6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92763,36022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3FA508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78062,85200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4F0BDE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74000,00000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17BB1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74000,00000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E3010E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74000,00000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C420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6A2FDD96" w14:textId="77777777" w:rsidTr="00C413E0">
        <w:trPr>
          <w:trHeight w:val="600"/>
        </w:trPr>
        <w:tc>
          <w:tcPr>
            <w:tcW w:w="153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1C142" w14:textId="77777777" w:rsidR="00C413E0" w:rsidRPr="00C413E0" w:rsidRDefault="00C413E0" w:rsidP="00C413E0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7 «Развитие туризма»</w:t>
            </w:r>
          </w:p>
        </w:tc>
      </w:tr>
      <w:tr w:rsidR="00C413E0" w:rsidRPr="00C413E0" w14:paraId="314FFD7F" w14:textId="77777777" w:rsidTr="00C413E0">
        <w:trPr>
          <w:trHeight w:val="30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4B0D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0FF5E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ие  01                   Развитие рынка туристских услуг, развитие внутреннего и въездного туризма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A612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F2AF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0B009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0DDFC5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F279DB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DD9F07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AB230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2B4AD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A378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Одинцовского городского округа</w:t>
            </w:r>
          </w:p>
        </w:tc>
      </w:tr>
      <w:tr w:rsidR="00C413E0" w:rsidRPr="00C413E0" w14:paraId="4633669E" w14:textId="77777777" w:rsidTr="00C413E0">
        <w:trPr>
          <w:trHeight w:val="10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CBC5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323B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DD47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D6AF1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C8DD9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F3A7FB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2419C8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A1F41E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05113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3200B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10D2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46267A56" w14:textId="77777777" w:rsidTr="00C413E0">
        <w:trPr>
          <w:trHeight w:val="435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CF48B1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A084B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Организация и проведение ежегодных профильных конкурсов, фестивалей для организаций туристской индустрии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CEB8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4826B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C1DAF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7EBA21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5B6D65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24A0DC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FE916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D9748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1780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Одинцовского городского округа</w:t>
            </w:r>
          </w:p>
        </w:tc>
      </w:tr>
      <w:tr w:rsidR="00C413E0" w:rsidRPr="00C413E0" w14:paraId="14AF020C" w14:textId="77777777" w:rsidTr="00C413E0">
        <w:trPr>
          <w:trHeight w:val="108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00E4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FCBB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589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ED7CC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8D0C9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6CE777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9CA4F9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15C76F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D18DB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F60B2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D9661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3D501074" w14:textId="77777777" w:rsidTr="00C413E0">
        <w:trPr>
          <w:trHeight w:val="315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E551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3E95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Проведенено</w:t>
            </w:r>
            <w:proofErr w:type="spellEnd"/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профильных конкурсов, фестивалей для организаци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й туристской индустрии, ед.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B841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7969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8DAB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BCA1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3C68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395C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                                                                                                                            2025 год</w:t>
            </w: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6261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F698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FB2C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AADF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2A2AEBE8" w14:textId="77777777" w:rsidTr="00C413E0">
        <w:trPr>
          <w:trHeight w:val="938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40F6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0BEE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8C33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5F54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EF4D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3AC5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7E72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B200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87F1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15BD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C4A6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007D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9D7E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CFBC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4F8D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2E4EEDA4" w14:textId="77777777" w:rsidTr="00C413E0">
        <w:trPr>
          <w:trHeight w:val="45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8E5AB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FA86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CB57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955B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B1B8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B40F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8FFE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F150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6263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4542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D765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2ED4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6BE8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7F7D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ADE4B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73B0FAAC" w14:textId="77777777" w:rsidTr="00C413E0">
        <w:trPr>
          <w:trHeight w:val="300"/>
        </w:trPr>
        <w:tc>
          <w:tcPr>
            <w:tcW w:w="30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F72F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92A2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038A50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4DDFF0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38E3CF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2C6704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E40D1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9506A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EDF1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13E0" w:rsidRPr="00C413E0" w14:paraId="65EAFBCC" w14:textId="77777777" w:rsidTr="00C413E0">
        <w:trPr>
          <w:trHeight w:val="990"/>
        </w:trPr>
        <w:tc>
          <w:tcPr>
            <w:tcW w:w="30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D94C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1F06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C0BC9F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710D66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BFD576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10ED02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52C4F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1A3FF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560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376CAB7A" w14:textId="77777777" w:rsidTr="00C413E0">
        <w:trPr>
          <w:trHeight w:val="570"/>
        </w:trPr>
        <w:tc>
          <w:tcPr>
            <w:tcW w:w="153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2CAC177" w14:textId="77777777" w:rsidR="00C413E0" w:rsidRPr="00C413E0" w:rsidRDefault="00C413E0" w:rsidP="00C413E0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Подпрограмма 8 "Обеспечивающая подпрограмма"</w:t>
            </w:r>
          </w:p>
        </w:tc>
      </w:tr>
      <w:tr w:rsidR="00C413E0" w:rsidRPr="00C413E0" w14:paraId="3E3E9D5D" w14:textId="77777777" w:rsidTr="00C413E0">
        <w:trPr>
          <w:trHeight w:val="300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B387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2399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01                             Создание условий для реализации полномочий органов местного самоуправления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7780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A52E5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E979E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360776,15520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73B591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50288,38833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AD5DF9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62427,34848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9F0411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83606,00649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FE960E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80923,40236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F6A7C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83531,00954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4D0E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C413E0" w:rsidRPr="00C413E0" w14:paraId="7373D689" w14:textId="77777777" w:rsidTr="00C413E0">
        <w:trPr>
          <w:trHeight w:val="60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7BDC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89DB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2DB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E65A1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D820A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214,83000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482AE7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46B2C1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214,83000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E86948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FC6DF5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34052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76E6B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2AE7702B" w14:textId="77777777" w:rsidTr="00C413E0">
        <w:trPr>
          <w:trHeight w:val="1050"/>
        </w:trPr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A338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8130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E712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E7797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BF96A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360561,32520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60C24E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50288,38833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AF0CA7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62212,51848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29456E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83606,00649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6B8AD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80923,40236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7C01B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83531,00954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19E01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545C8E52" w14:textId="77777777" w:rsidTr="00C413E0">
        <w:trPr>
          <w:trHeight w:val="315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BC6F95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9332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 Обеспечение деятельности муниципальных органов - учреждения в сфере культуры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C859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D8F4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F6592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159289,81347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88881C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31268,04660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7E6C2A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33407,34848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AC6259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32334,00649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D9A35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29836,40236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19023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32444,00954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360F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C413E0" w:rsidRPr="00C413E0" w14:paraId="543639C3" w14:textId="77777777" w:rsidTr="00C413E0">
        <w:trPr>
          <w:trHeight w:val="69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CCB36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B91E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8D47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2A82C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83868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214,83000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2C8AA0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72F838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214,83000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4D548E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A999C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C3F1C0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1E4B2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367578FC" w14:textId="77777777" w:rsidTr="00C413E0">
        <w:trPr>
          <w:trHeight w:val="998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52CDF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4A50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B894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F630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700BF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159074,98347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F748D3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31268,04660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55AF55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33192,51848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D83BE0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32334,00649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E4385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29836,40236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14705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32444,00954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DE4E7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52DE8206" w14:textId="77777777" w:rsidTr="00C413E0">
        <w:trPr>
          <w:trHeight w:val="315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3AF2D2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3B6D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01.02                                       Мероприятия в сфере культуры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6B0EA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D283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D45F0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201486,34173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590CE3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19020,34173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F451A5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29020,00000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910FC3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51272,00000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A96834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51087,00000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F8DFF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51087,00000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75A4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C413E0" w:rsidRPr="00C413E0" w14:paraId="7ABC5A67" w14:textId="77777777" w:rsidTr="00C413E0">
        <w:trPr>
          <w:trHeight w:val="93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2EF72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D286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3D3F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71DF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677C2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201486,34173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6AD293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19020,34173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C11FCD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29020,00000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91E8FD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51272,00000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FFD32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51087,00000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150CF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51087,00000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2619E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011B96C9" w14:textId="77777777" w:rsidTr="00C413E0">
        <w:trPr>
          <w:trHeight w:val="300"/>
        </w:trPr>
        <w:tc>
          <w:tcPr>
            <w:tcW w:w="30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5170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254D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6CC2DE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360776,15520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07CC2E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50288,38833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D4DBBF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62427,34848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A308E0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83606,00649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49AB4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80923,40236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6F92CE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83531,00954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FB12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13E0" w:rsidRPr="00C413E0" w14:paraId="35E2790B" w14:textId="77777777" w:rsidTr="00C413E0">
        <w:trPr>
          <w:trHeight w:val="645"/>
        </w:trPr>
        <w:tc>
          <w:tcPr>
            <w:tcW w:w="30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4554B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8E18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10818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214,83000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AD04F5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47FC50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214,83000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4B62E8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24B9FA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F9518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79B6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109C6E56" w14:textId="77777777" w:rsidTr="00C413E0">
        <w:trPr>
          <w:trHeight w:val="1035"/>
        </w:trPr>
        <w:tc>
          <w:tcPr>
            <w:tcW w:w="30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69A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4BAA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AA530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360561,32520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7E0059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50288,38833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842716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62212,51848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806561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83606,00649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207A21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80923,40236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A276C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83531,00954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70F2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6B66B9AE" w14:textId="77777777" w:rsidTr="00C413E0">
        <w:trPr>
          <w:trHeight w:val="480"/>
        </w:trPr>
        <w:tc>
          <w:tcPr>
            <w:tcW w:w="30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18AB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по программе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2A40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0AB64C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9989496,28818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045B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1887982,05499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F81F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1976068,81069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A94CE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2079585,64163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7020C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2034119,46255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64394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2011740,31832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B479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13E0" w:rsidRPr="00C413E0" w14:paraId="4ECF5841" w14:textId="77777777" w:rsidTr="00C413E0">
        <w:trPr>
          <w:trHeight w:val="675"/>
        </w:trPr>
        <w:tc>
          <w:tcPr>
            <w:tcW w:w="30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E472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BFE8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D061B4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20629,56401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0F62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3944,02900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0261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1016,79880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2E83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3311,00064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49E31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1385,03666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358774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10972,69891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A5C2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4F7FBA55" w14:textId="77777777" w:rsidTr="00C413E0">
        <w:trPr>
          <w:trHeight w:val="645"/>
        </w:trPr>
        <w:tc>
          <w:tcPr>
            <w:tcW w:w="30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9A60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25FE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5540B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254925,92574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5F60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65620,66565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D123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105975,91525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E0722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51476,99054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89935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25563,49539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A924C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6288,85891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B33D1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13DA46EA" w14:textId="77777777" w:rsidTr="00C413E0">
        <w:trPr>
          <w:trHeight w:val="1035"/>
        </w:trPr>
        <w:tc>
          <w:tcPr>
            <w:tcW w:w="30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C2DC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663B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C7E0E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8643059,71628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CD4B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1546805,23615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99DF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1661800,44018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CED2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1825466,54995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920F64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1810839,83000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5213B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1798147,66000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8AD3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7365BA64" w14:textId="77777777" w:rsidTr="00C413E0">
        <w:trPr>
          <w:trHeight w:val="480"/>
        </w:trPr>
        <w:tc>
          <w:tcPr>
            <w:tcW w:w="30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F455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74F02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CF8AF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1070881,08215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D0B1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271612,12419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06AE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207275,65646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029E4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199331,10050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FBD26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196331,10050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83817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196331,10050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CA9A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75C6C011" w14:textId="77777777" w:rsidR="00C413E0" w:rsidRDefault="00C413E0"/>
    <w:tbl>
      <w:tblPr>
        <w:tblW w:w="15353" w:type="dxa"/>
        <w:tblLook w:val="04A0" w:firstRow="1" w:lastRow="0" w:firstColumn="1" w:lastColumn="0" w:noHBand="0" w:noVBand="1"/>
      </w:tblPr>
      <w:tblGrid>
        <w:gridCol w:w="15353"/>
      </w:tblGrid>
      <w:tr w:rsidR="00C413E0" w:rsidRPr="00C413E0" w14:paraId="353A8D2A" w14:textId="77777777" w:rsidTr="00C413E0">
        <w:trPr>
          <w:trHeight w:val="738"/>
        </w:trPr>
        <w:tc>
          <w:tcPr>
            <w:tcW w:w="15353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14:paraId="31EA8DE5" w14:textId="4A59FAC8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".</w:t>
            </w:r>
          </w:p>
          <w:p w14:paraId="472017B6" w14:textId="72B1AF54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Комитета по культуре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Е.Ю. Хворостьянова</w:t>
            </w:r>
          </w:p>
        </w:tc>
      </w:tr>
    </w:tbl>
    <w:p w14:paraId="408A9C84" w14:textId="77777777" w:rsidR="00C413E0" w:rsidRDefault="00C413E0" w:rsidP="00C413E0">
      <w:pPr>
        <w:widowControl w:val="0"/>
        <w:autoSpaceDE w:val="0"/>
        <w:autoSpaceDN w:val="0"/>
        <w:spacing w:after="0" w:line="240" w:lineRule="auto"/>
        <w:ind w:left="539" w:firstLine="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1135DE9" w14:textId="5BE02224" w:rsidR="00C413E0" w:rsidRPr="00C413E0" w:rsidRDefault="00C413E0" w:rsidP="00C413E0">
      <w:pPr>
        <w:widowControl w:val="0"/>
        <w:autoSpaceDE w:val="0"/>
        <w:autoSpaceDN w:val="0"/>
        <w:spacing w:after="0" w:line="240" w:lineRule="auto"/>
        <w:ind w:left="539" w:firstLine="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413E0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Одинцовского                                                                                                                                                                                           городского округа Московской области </w:t>
      </w:r>
    </w:p>
    <w:p w14:paraId="79A83EF0" w14:textId="77777777" w:rsidR="00A54A37" w:rsidRPr="00165726" w:rsidRDefault="00A54A37" w:rsidP="00A54A37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28.04.2025 № 2687</w:t>
      </w:r>
    </w:p>
    <w:p w14:paraId="1F069355" w14:textId="729FDB2D" w:rsidR="00C413E0" w:rsidRPr="00C413E0" w:rsidRDefault="00C413E0" w:rsidP="00C413E0">
      <w:pPr>
        <w:widowControl w:val="0"/>
        <w:autoSpaceDE w:val="0"/>
        <w:autoSpaceDN w:val="0"/>
        <w:spacing w:after="0" w:line="240" w:lineRule="auto"/>
        <w:ind w:left="539" w:firstLine="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413E0">
        <w:rPr>
          <w:rFonts w:ascii="Arial" w:eastAsia="Times New Roman" w:hAnsi="Arial" w:cs="Arial"/>
          <w:sz w:val="24"/>
          <w:szCs w:val="24"/>
          <w:lang w:eastAsia="ru-RU"/>
        </w:rPr>
        <w:t>"Приложение 2 к муниципальной программе</w:t>
      </w:r>
    </w:p>
    <w:p w14:paraId="5A4ED5A1" w14:textId="77777777" w:rsidR="00C413E0" w:rsidRPr="00C413E0" w:rsidRDefault="00C413E0" w:rsidP="00C413E0">
      <w:pPr>
        <w:widowControl w:val="0"/>
        <w:autoSpaceDE w:val="0"/>
        <w:autoSpaceDN w:val="0"/>
        <w:spacing w:after="0" w:line="240" w:lineRule="auto"/>
        <w:ind w:left="539" w:firstLine="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D6672B5" w14:textId="77777777" w:rsidR="00C413E0" w:rsidRPr="00C413E0" w:rsidRDefault="00C413E0" w:rsidP="00C413E0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413E0">
        <w:rPr>
          <w:rFonts w:ascii="Arial" w:eastAsia="Times New Roman" w:hAnsi="Arial" w:cs="Arial"/>
          <w:sz w:val="24"/>
          <w:szCs w:val="24"/>
          <w:lang w:eastAsia="ru-RU"/>
        </w:rPr>
        <w:t>Целевые п</w:t>
      </w:r>
      <w:hyperlink r:id="rId10" w:history="1">
        <w:r w:rsidRPr="00C413E0">
          <w:rPr>
            <w:rFonts w:ascii="Arial" w:eastAsia="Times New Roman" w:hAnsi="Arial" w:cs="Arial"/>
            <w:sz w:val="24"/>
            <w:szCs w:val="24"/>
            <w:lang w:eastAsia="ru-RU"/>
          </w:rPr>
          <w:t>оказатели</w:t>
        </w:r>
      </w:hyperlink>
      <w:r w:rsidRPr="00C413E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 программы Одинцовского городского округа </w:t>
      </w:r>
    </w:p>
    <w:p w14:paraId="7E4B4ED6" w14:textId="77777777" w:rsidR="00C413E0" w:rsidRPr="00C413E0" w:rsidRDefault="00C413E0" w:rsidP="00C413E0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413E0">
        <w:rPr>
          <w:rFonts w:ascii="Arial" w:eastAsia="Times New Roman" w:hAnsi="Arial" w:cs="Arial"/>
          <w:sz w:val="24"/>
          <w:szCs w:val="24"/>
          <w:lang w:eastAsia="ru-RU"/>
        </w:rPr>
        <w:t>Московской области «Культура и туризм» на 2023-2027 годы</w:t>
      </w:r>
    </w:p>
    <w:p w14:paraId="2A1C53B7" w14:textId="77777777" w:rsidR="00C413E0" w:rsidRPr="00C413E0" w:rsidRDefault="00C413E0" w:rsidP="00C413E0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5"/>
        <w:gridCol w:w="2385"/>
        <w:gridCol w:w="1332"/>
        <w:gridCol w:w="1069"/>
        <w:gridCol w:w="1069"/>
        <w:gridCol w:w="937"/>
        <w:gridCol w:w="937"/>
        <w:gridCol w:w="938"/>
        <w:gridCol w:w="937"/>
        <w:gridCol w:w="937"/>
        <w:gridCol w:w="1858"/>
        <w:gridCol w:w="1858"/>
      </w:tblGrid>
      <w:tr w:rsidR="00C413E0" w:rsidRPr="00C413E0" w14:paraId="5B114631" w14:textId="77777777" w:rsidTr="00C413E0">
        <w:trPr>
          <w:trHeight w:val="453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639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</w:p>
          <w:p w14:paraId="582D054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0267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Наименование целевых показателей</w:t>
            </w:r>
          </w:p>
          <w:p w14:paraId="1C40B3D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402EA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B681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4C12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 xml:space="preserve">Базовое значение </w:t>
            </w:r>
          </w:p>
          <w:p w14:paraId="6BD3A32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6034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Планируемое значение по годам реализации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588FF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Ответственный</w:t>
            </w:r>
          </w:p>
          <w:p w14:paraId="5298A48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за достижение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ED34D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C413E0" w:rsidRPr="00C413E0" w14:paraId="4D8568A1" w14:textId="77777777" w:rsidTr="00C413E0">
        <w:trPr>
          <w:trHeight w:val="878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EAC14" w14:textId="77777777" w:rsidR="00C413E0" w:rsidRPr="00C413E0" w:rsidRDefault="00C413E0" w:rsidP="00C41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52C8" w14:textId="77777777" w:rsidR="00C413E0" w:rsidRPr="00C413E0" w:rsidRDefault="00C413E0" w:rsidP="00C41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60A27E" w14:textId="77777777" w:rsidR="00C413E0" w:rsidRPr="00C413E0" w:rsidRDefault="00C413E0" w:rsidP="00C41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67B89" w14:textId="77777777" w:rsidR="00C413E0" w:rsidRPr="00C413E0" w:rsidRDefault="00C413E0" w:rsidP="00C41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26B7" w14:textId="77777777" w:rsidR="00C413E0" w:rsidRPr="00C413E0" w:rsidRDefault="00C413E0" w:rsidP="00C41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FFC5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088D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EAE3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F705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4AD9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2027 год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E35AEF" w14:textId="77777777" w:rsidR="00C413E0" w:rsidRPr="00C413E0" w:rsidRDefault="00C413E0" w:rsidP="00C41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2452B3" w14:textId="77777777" w:rsidR="00C413E0" w:rsidRPr="00C413E0" w:rsidRDefault="00C413E0" w:rsidP="00C41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13E0" w:rsidRPr="00C413E0" w14:paraId="797C8014" w14:textId="77777777" w:rsidTr="00C413E0">
        <w:trPr>
          <w:trHeight w:val="15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BCCE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02FF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0CFC776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DD3D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604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F669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183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489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C7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8AA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78B2214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64B471B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</w:tr>
      <w:tr w:rsidR="00C413E0" w:rsidRPr="00C413E0" w14:paraId="1DBA3DCB" w14:textId="77777777" w:rsidTr="00C413E0">
        <w:trPr>
          <w:trHeight w:val="635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4A7B5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6AD762" w14:textId="77777777" w:rsidR="00C413E0" w:rsidRPr="00C413E0" w:rsidRDefault="00C413E0" w:rsidP="00C4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Создание условий для наиболее полного удовлетворения культурных запросов населения, </w:t>
            </w:r>
          </w:p>
          <w:p w14:paraId="49D57A1B" w14:textId="77777777" w:rsidR="00C413E0" w:rsidRPr="00C413E0" w:rsidRDefault="00C413E0" w:rsidP="00C4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равных возможностей для всех социальных групп, развитие туризма </w:t>
            </w:r>
          </w:p>
        </w:tc>
      </w:tr>
      <w:tr w:rsidR="00C413E0" w:rsidRPr="00C413E0" w14:paraId="34147268" w14:textId="77777777" w:rsidTr="00C413E0">
        <w:trPr>
          <w:trHeight w:val="2753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E1626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1.1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87B73F" w14:textId="77777777" w:rsidR="00C413E0" w:rsidRPr="00C413E0" w:rsidRDefault="00C413E0" w:rsidP="00C413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3E0">
              <w:rPr>
                <w:rFonts w:ascii="Arial" w:hAnsi="Arial" w:cs="Arial"/>
                <w:sz w:val="24"/>
                <w:szCs w:val="24"/>
              </w:rPr>
              <w:t xml:space="preserve">Доля объектов культурного наследия, находящихся в собственности муниципального образования, по которым проведены работы по сохранению, </w:t>
            </w:r>
            <w:r w:rsidRPr="00C413E0">
              <w:rPr>
                <w:rFonts w:ascii="Arial" w:hAnsi="Arial" w:cs="Arial"/>
                <w:sz w:val="24"/>
                <w:szCs w:val="24"/>
              </w:rPr>
              <w:lastRenderedPageBreak/>
              <w:t>доступности, в общем количестве объектов культурного наследия, находящихся в собственности муниципальных образований, нуждающихся в указанных работах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1A8DB27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Отраслевой показатель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4837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C413E0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4D00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3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CE41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3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85BB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3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36F6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3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4F7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065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150EBC8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по культуре Администрации Одинцовского городского округа </w:t>
            </w:r>
          </w:p>
          <w:p w14:paraId="71628CFB" w14:textId="77777777" w:rsidR="00C413E0" w:rsidRPr="00C413E0" w:rsidRDefault="00C413E0" w:rsidP="00C41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6CC77D81" w14:textId="77777777" w:rsidR="00C413E0" w:rsidRPr="00C413E0" w:rsidRDefault="00C413E0" w:rsidP="00C4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C26B5AD" w14:textId="77777777" w:rsidR="00C413E0" w:rsidRPr="00C413E0" w:rsidRDefault="00C413E0" w:rsidP="00C4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3E0">
              <w:rPr>
                <w:rFonts w:ascii="Arial" w:eastAsia="Calibri" w:hAnsi="Arial" w:cs="Arial"/>
                <w:sz w:val="24"/>
                <w:szCs w:val="24"/>
              </w:rPr>
              <w:t>1, 02.02, 02.03</w:t>
            </w:r>
          </w:p>
        </w:tc>
      </w:tr>
      <w:tr w:rsidR="00C413E0" w:rsidRPr="00C413E0" w14:paraId="238BA0B7" w14:textId="77777777" w:rsidTr="00C413E0">
        <w:trPr>
          <w:trHeight w:val="151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75E15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1.2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528D1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Количество объектов культурного наследия,</w:t>
            </w:r>
            <w:r w:rsidRPr="00C413E0">
              <w:rPr>
                <w:rFonts w:ascii="Arial" w:hAnsi="Arial" w:cs="Arial"/>
                <w:sz w:val="24"/>
                <w:szCs w:val="24"/>
              </w:rPr>
              <w:t xml:space="preserve"> находящихся на территории муниципальных образований,</w:t>
            </w:r>
            <w:r w:rsidRPr="00C413E0">
              <w:rPr>
                <w:rFonts w:ascii="Arial" w:eastAsia="Times New Roman" w:hAnsi="Arial" w:cs="Arial"/>
                <w:sz w:val="24"/>
                <w:szCs w:val="24"/>
              </w:rPr>
              <w:t xml:space="preserve"> по которым в текущем году разработана проектная документация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1FC687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FF89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0998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3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1C9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3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C8A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3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1AB8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3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E3E9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4446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36A2096D" w14:textId="77777777" w:rsidR="00C413E0" w:rsidRPr="00C413E0" w:rsidRDefault="00C413E0" w:rsidP="00C413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по культуре Администрации Одинцовского городского округа 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01506FCC" w14:textId="77777777" w:rsidR="00C413E0" w:rsidRPr="00C413E0" w:rsidRDefault="00C413E0" w:rsidP="00C4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5DD8662" w14:textId="77777777" w:rsidR="00C413E0" w:rsidRPr="00C413E0" w:rsidRDefault="00C413E0" w:rsidP="00C4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413E0">
              <w:rPr>
                <w:rFonts w:ascii="Arial" w:eastAsia="Calibri" w:hAnsi="Arial" w:cs="Arial"/>
                <w:sz w:val="24"/>
                <w:szCs w:val="24"/>
              </w:rPr>
              <w:t>1, 02.01</w:t>
            </w:r>
          </w:p>
          <w:p w14:paraId="1E790398" w14:textId="77777777" w:rsidR="00C413E0" w:rsidRPr="00C413E0" w:rsidRDefault="00C413E0" w:rsidP="00C4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13E0" w:rsidRPr="00C413E0" w14:paraId="4141B38A" w14:textId="77777777" w:rsidTr="00C413E0">
        <w:trPr>
          <w:trHeight w:val="6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A1536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1.3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095A1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 xml:space="preserve">Доля объектов культурного наследия, находящихся в собственности муниципального образования на которые установлены информационные </w:t>
            </w:r>
            <w:r w:rsidRPr="00C413E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надписи в общем количестве объектов культурного наследия, находящихся в собственности муниципальных образований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7D2FBD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Отраслевой показатель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3C01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C340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3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C0F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3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B39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3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7AF9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3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45F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0F63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69525B8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по культуре Администрации Одинцовского городского округа </w:t>
            </w:r>
          </w:p>
          <w:p w14:paraId="178DD85B" w14:textId="77777777" w:rsidR="00C413E0" w:rsidRPr="00C413E0" w:rsidRDefault="00C413E0" w:rsidP="00C4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37B1E922" w14:textId="77777777" w:rsidR="00C413E0" w:rsidRPr="00C413E0" w:rsidRDefault="00C413E0" w:rsidP="00C4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F49A188" w14:textId="77777777" w:rsidR="00C413E0" w:rsidRPr="00C413E0" w:rsidRDefault="00C413E0" w:rsidP="00C4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413E0">
              <w:rPr>
                <w:rFonts w:ascii="Arial" w:eastAsia="Calibri" w:hAnsi="Arial" w:cs="Arial"/>
                <w:sz w:val="24"/>
                <w:szCs w:val="24"/>
              </w:rPr>
              <w:t>1, 01.01</w:t>
            </w:r>
          </w:p>
          <w:p w14:paraId="06C6B2A1" w14:textId="77777777" w:rsidR="00C413E0" w:rsidRPr="00C413E0" w:rsidRDefault="00C413E0" w:rsidP="00C4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FBF8443" w14:textId="77777777" w:rsidR="00C413E0" w:rsidRPr="00C413E0" w:rsidRDefault="00C413E0" w:rsidP="00C4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13E0" w:rsidRPr="00C413E0" w14:paraId="1E550124" w14:textId="77777777" w:rsidTr="00C413E0">
        <w:trPr>
          <w:trHeight w:val="6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918DA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1.4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F2FA7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Доля объектов культурного наследия местного (муниципального) значения, по которым разработаны проекты границ территорий и зон охраны в общем количестве объектов культурного наследия, находящихся в собственности муниципальных образований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167F315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 xml:space="preserve">Отраслевой показатель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EAD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125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3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9793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3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BCBC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3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963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3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09EA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9BB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744907D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по культуре Администрации Одинцовского городского округа </w:t>
            </w:r>
          </w:p>
          <w:p w14:paraId="30BF30B4" w14:textId="77777777" w:rsidR="00C413E0" w:rsidRPr="00C413E0" w:rsidRDefault="00C413E0" w:rsidP="00C4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31BC42A2" w14:textId="77777777" w:rsidR="00C413E0" w:rsidRPr="00C413E0" w:rsidRDefault="00C413E0" w:rsidP="00C4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413E0">
              <w:rPr>
                <w:rFonts w:ascii="Arial" w:eastAsia="Calibri" w:hAnsi="Arial" w:cs="Arial"/>
                <w:sz w:val="24"/>
                <w:szCs w:val="24"/>
              </w:rPr>
              <w:t>1, 01.02</w:t>
            </w:r>
          </w:p>
        </w:tc>
      </w:tr>
      <w:tr w:rsidR="00C413E0" w:rsidRPr="00C413E0" w14:paraId="3D84D7A5" w14:textId="77777777" w:rsidTr="00C413E0">
        <w:trPr>
          <w:trHeight w:val="580"/>
        </w:trPr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19961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1.5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F2221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proofErr w:type="spellStart"/>
            <w:r w:rsidRPr="00C413E0">
              <w:rPr>
                <w:rFonts w:ascii="Arial" w:eastAsia="Times New Roman" w:hAnsi="Arial" w:cs="Arial"/>
                <w:sz w:val="24"/>
                <w:szCs w:val="24"/>
              </w:rPr>
              <w:t>Цифровизация</w:t>
            </w:r>
            <w:proofErr w:type="spellEnd"/>
            <w:r w:rsidRPr="00C413E0">
              <w:rPr>
                <w:rFonts w:ascii="Arial" w:eastAsia="Times New Roman" w:hAnsi="Arial" w:cs="Arial"/>
                <w:sz w:val="24"/>
                <w:szCs w:val="24"/>
              </w:rPr>
              <w:t xml:space="preserve"> музейных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1ED33E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hAnsi="Arial" w:cs="Arial"/>
                <w:sz w:val="24"/>
                <w:szCs w:val="24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ED6F7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3E0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967A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 xml:space="preserve">4 942           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9E8C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 xml:space="preserve">1 354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F659" w14:textId="77777777" w:rsidR="00C413E0" w:rsidRPr="00C413E0" w:rsidRDefault="00C413E0" w:rsidP="00C413E0">
            <w:pPr>
              <w:spacing w:after="0" w:line="240" w:lineRule="auto"/>
              <w:ind w:left="-118" w:right="-9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1 354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A40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1 354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F59E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1 354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8717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1 357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16DDAC" w14:textId="77777777" w:rsidR="00C413E0" w:rsidRPr="00C413E0" w:rsidRDefault="00C413E0" w:rsidP="00C4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Комитет по культуре Администрации Одинцовского городского округа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42BC5E" w14:textId="77777777" w:rsidR="00C413E0" w:rsidRPr="00C413E0" w:rsidRDefault="00C413E0" w:rsidP="00C4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14:paraId="0141346D" w14:textId="77777777" w:rsidR="00C413E0" w:rsidRPr="00C413E0" w:rsidRDefault="00C413E0" w:rsidP="00C4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2, 01.01</w:t>
            </w:r>
          </w:p>
        </w:tc>
      </w:tr>
      <w:tr w:rsidR="00C413E0" w:rsidRPr="00C413E0" w14:paraId="5B6DCBD9" w14:textId="77777777" w:rsidTr="00C413E0">
        <w:trPr>
          <w:trHeight w:val="343"/>
        </w:trPr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51A89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C768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C413E0">
              <w:rPr>
                <w:rFonts w:ascii="Arial" w:hAnsi="Arial" w:cs="Arial"/>
                <w:sz w:val="24"/>
                <w:szCs w:val="24"/>
              </w:rPr>
              <w:t>Макропоказатель подпрограммы. Обеспечение роста числа пользователей муниципальных библиотек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1BE73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hAnsi="Arial" w:cs="Arial"/>
                <w:sz w:val="24"/>
                <w:szCs w:val="24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812DF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936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54 500</w:t>
            </w:r>
          </w:p>
          <w:p w14:paraId="723EB8C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330C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55 000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6DE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55 500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94F1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56 000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C488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56 500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8143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57 00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BCC817" w14:textId="77777777" w:rsidR="00C413E0" w:rsidRPr="00C413E0" w:rsidRDefault="00C413E0" w:rsidP="00C4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3E0">
              <w:rPr>
                <w:rFonts w:ascii="Arial" w:hAnsi="Arial" w:cs="Arial"/>
                <w:sz w:val="24"/>
                <w:szCs w:val="24"/>
              </w:rPr>
              <w:t xml:space="preserve">Комитет по культуре Администрации Одинцовского городского округа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54FE15" w14:textId="77777777" w:rsidR="00C413E0" w:rsidRPr="00C413E0" w:rsidRDefault="00C413E0" w:rsidP="00C4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6A462C4" w14:textId="77777777" w:rsidR="00C413E0" w:rsidRPr="00C413E0" w:rsidRDefault="00C413E0" w:rsidP="00C4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413E0">
              <w:rPr>
                <w:rFonts w:ascii="Arial" w:hAnsi="Arial" w:cs="Arial"/>
                <w:sz w:val="24"/>
                <w:szCs w:val="24"/>
              </w:rPr>
              <w:t>3, 01.02</w:t>
            </w:r>
          </w:p>
        </w:tc>
      </w:tr>
      <w:tr w:rsidR="00C413E0" w:rsidRPr="00C413E0" w14:paraId="3A149173" w14:textId="77777777" w:rsidTr="00C413E0">
        <w:trPr>
          <w:trHeight w:val="64"/>
        </w:trPr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322B1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1.7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AA0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Число посещений мероприятий организаций культуры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A5DF5A" w14:textId="77777777" w:rsidR="00C413E0" w:rsidRPr="00C413E0" w:rsidRDefault="00C413E0" w:rsidP="00C413E0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3E0">
              <w:rPr>
                <w:rFonts w:ascii="Arial" w:hAnsi="Arial" w:cs="Arial"/>
                <w:sz w:val="24"/>
                <w:szCs w:val="24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76444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3E0">
              <w:rPr>
                <w:rFonts w:ascii="Arial" w:hAnsi="Arial" w:cs="Arial"/>
                <w:sz w:val="24"/>
                <w:szCs w:val="24"/>
              </w:rPr>
              <w:t>тыс. 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532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5F4857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 xml:space="preserve">1164,672 </w:t>
            </w:r>
          </w:p>
          <w:p w14:paraId="60B209B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99C1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2593B6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1270,476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EAC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C62F67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1481,348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6BD0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  <w:p w14:paraId="30DD8D8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1902,353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514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  <w:p w14:paraId="2817290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2113,142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E8EC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  <w:p w14:paraId="4708EEF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2324,013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C559AB" w14:textId="77777777" w:rsidR="00C413E0" w:rsidRPr="00C413E0" w:rsidRDefault="00C413E0" w:rsidP="00C413E0">
            <w:pPr>
              <w:spacing w:after="0" w:line="240" w:lineRule="auto"/>
              <w:ind w:right="-108" w:firstLine="34"/>
              <w:rPr>
                <w:rFonts w:ascii="Arial" w:hAnsi="Arial" w:cs="Arial"/>
                <w:sz w:val="24"/>
                <w:szCs w:val="24"/>
              </w:rPr>
            </w:pPr>
            <w:r w:rsidRPr="00C413E0">
              <w:rPr>
                <w:rFonts w:ascii="Arial" w:hAnsi="Arial" w:cs="Arial"/>
                <w:sz w:val="24"/>
                <w:szCs w:val="24"/>
              </w:rPr>
              <w:t>Комитет по культуре Администрации Одинцовского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0DD553" w14:textId="77777777" w:rsidR="00C413E0" w:rsidRPr="00C413E0" w:rsidRDefault="00C413E0" w:rsidP="00C413E0">
            <w:pPr>
              <w:spacing w:after="0" w:line="240" w:lineRule="auto"/>
              <w:ind w:right="-108" w:firstLine="34"/>
              <w:rPr>
                <w:rFonts w:ascii="Arial" w:hAnsi="Arial" w:cs="Arial"/>
                <w:sz w:val="24"/>
                <w:szCs w:val="24"/>
              </w:rPr>
            </w:pPr>
            <w:r w:rsidRPr="00C413E0">
              <w:rPr>
                <w:rFonts w:ascii="Arial" w:hAnsi="Arial" w:cs="Arial"/>
                <w:sz w:val="24"/>
                <w:szCs w:val="24"/>
              </w:rPr>
              <w:t>2,01.01</w:t>
            </w:r>
          </w:p>
          <w:p w14:paraId="7FBDDA0B" w14:textId="77777777" w:rsidR="00C413E0" w:rsidRPr="00C413E0" w:rsidRDefault="00C413E0" w:rsidP="00C413E0">
            <w:pPr>
              <w:spacing w:after="0" w:line="240" w:lineRule="auto"/>
              <w:ind w:right="-108" w:firstLine="34"/>
              <w:rPr>
                <w:rFonts w:ascii="Arial" w:hAnsi="Arial" w:cs="Arial"/>
                <w:sz w:val="24"/>
                <w:szCs w:val="24"/>
              </w:rPr>
            </w:pPr>
            <w:r w:rsidRPr="00C413E0">
              <w:rPr>
                <w:rFonts w:ascii="Arial" w:hAnsi="Arial" w:cs="Arial"/>
                <w:sz w:val="24"/>
                <w:szCs w:val="24"/>
              </w:rPr>
              <w:t>2, 01.03</w:t>
            </w:r>
          </w:p>
          <w:p w14:paraId="3162D2CE" w14:textId="77777777" w:rsidR="00C413E0" w:rsidRPr="00C413E0" w:rsidRDefault="00C413E0" w:rsidP="00C413E0">
            <w:pPr>
              <w:spacing w:after="0" w:line="240" w:lineRule="auto"/>
              <w:ind w:right="-108" w:firstLine="34"/>
              <w:rPr>
                <w:rFonts w:ascii="Arial" w:hAnsi="Arial" w:cs="Arial"/>
                <w:sz w:val="24"/>
                <w:szCs w:val="24"/>
              </w:rPr>
            </w:pPr>
            <w:r w:rsidRPr="00C413E0">
              <w:rPr>
                <w:rFonts w:ascii="Arial" w:hAnsi="Arial" w:cs="Arial"/>
                <w:sz w:val="24"/>
                <w:szCs w:val="24"/>
              </w:rPr>
              <w:t xml:space="preserve">2, 01.04 </w:t>
            </w:r>
          </w:p>
          <w:p w14:paraId="373DF796" w14:textId="77777777" w:rsidR="00C413E0" w:rsidRPr="00C413E0" w:rsidRDefault="00C413E0" w:rsidP="00C413E0">
            <w:pPr>
              <w:spacing w:after="0" w:line="240" w:lineRule="auto"/>
              <w:ind w:right="-108" w:firstLine="34"/>
              <w:rPr>
                <w:rFonts w:ascii="Arial" w:hAnsi="Arial" w:cs="Arial"/>
                <w:sz w:val="24"/>
                <w:szCs w:val="24"/>
              </w:rPr>
            </w:pPr>
            <w:r w:rsidRPr="00C413E0">
              <w:rPr>
                <w:rFonts w:ascii="Arial" w:hAnsi="Arial" w:cs="Arial"/>
                <w:sz w:val="24"/>
                <w:szCs w:val="24"/>
              </w:rPr>
              <w:t>2, 03.01</w:t>
            </w:r>
          </w:p>
          <w:p w14:paraId="5F500BA8" w14:textId="77777777" w:rsidR="00C413E0" w:rsidRPr="00C413E0" w:rsidRDefault="00C413E0" w:rsidP="00C413E0">
            <w:pPr>
              <w:spacing w:after="0" w:line="240" w:lineRule="auto"/>
              <w:ind w:right="-108" w:firstLine="34"/>
              <w:rPr>
                <w:rFonts w:ascii="Arial" w:hAnsi="Arial" w:cs="Arial"/>
                <w:sz w:val="24"/>
                <w:szCs w:val="24"/>
              </w:rPr>
            </w:pPr>
            <w:r w:rsidRPr="00C413E0">
              <w:rPr>
                <w:rFonts w:ascii="Arial" w:hAnsi="Arial" w:cs="Arial"/>
                <w:sz w:val="24"/>
                <w:szCs w:val="24"/>
              </w:rPr>
              <w:t xml:space="preserve">2, 03.04 </w:t>
            </w:r>
          </w:p>
          <w:p w14:paraId="1CDC27E4" w14:textId="77777777" w:rsidR="00C413E0" w:rsidRPr="00C413E0" w:rsidRDefault="00C413E0" w:rsidP="00C413E0">
            <w:pPr>
              <w:spacing w:after="0" w:line="240" w:lineRule="auto"/>
              <w:ind w:right="-108" w:firstLine="34"/>
              <w:rPr>
                <w:rFonts w:ascii="Arial" w:hAnsi="Arial" w:cs="Arial"/>
                <w:sz w:val="24"/>
                <w:szCs w:val="24"/>
              </w:rPr>
            </w:pPr>
            <w:r w:rsidRPr="00C413E0">
              <w:rPr>
                <w:rFonts w:ascii="Arial" w:hAnsi="Arial" w:cs="Arial"/>
                <w:sz w:val="24"/>
                <w:szCs w:val="24"/>
              </w:rPr>
              <w:t>2, 03.05</w:t>
            </w:r>
          </w:p>
          <w:p w14:paraId="44F312F8" w14:textId="77777777" w:rsidR="00C413E0" w:rsidRPr="00C413E0" w:rsidRDefault="00C413E0" w:rsidP="00C413E0">
            <w:pPr>
              <w:spacing w:after="0" w:line="240" w:lineRule="auto"/>
              <w:ind w:right="-108" w:firstLine="34"/>
              <w:rPr>
                <w:rFonts w:ascii="Arial" w:hAnsi="Arial" w:cs="Arial"/>
                <w:sz w:val="24"/>
                <w:szCs w:val="24"/>
              </w:rPr>
            </w:pPr>
            <w:r w:rsidRPr="00C413E0">
              <w:rPr>
                <w:rFonts w:ascii="Arial" w:hAnsi="Arial" w:cs="Arial"/>
                <w:sz w:val="24"/>
                <w:szCs w:val="24"/>
              </w:rPr>
              <w:t>3, 01.01</w:t>
            </w:r>
          </w:p>
          <w:p w14:paraId="3C2B9653" w14:textId="77777777" w:rsidR="00C413E0" w:rsidRPr="00C413E0" w:rsidRDefault="00C413E0" w:rsidP="00C413E0">
            <w:pPr>
              <w:spacing w:after="0" w:line="240" w:lineRule="auto"/>
              <w:ind w:right="-108" w:firstLine="34"/>
              <w:rPr>
                <w:rFonts w:ascii="Arial" w:hAnsi="Arial" w:cs="Arial"/>
                <w:sz w:val="24"/>
                <w:szCs w:val="24"/>
              </w:rPr>
            </w:pPr>
            <w:r w:rsidRPr="00C413E0">
              <w:rPr>
                <w:rFonts w:ascii="Arial" w:hAnsi="Arial" w:cs="Arial"/>
                <w:sz w:val="24"/>
                <w:szCs w:val="24"/>
              </w:rPr>
              <w:t>3, 01.02</w:t>
            </w:r>
          </w:p>
          <w:p w14:paraId="6F32CD02" w14:textId="77777777" w:rsidR="00C413E0" w:rsidRPr="00C413E0" w:rsidRDefault="00C413E0" w:rsidP="00C413E0">
            <w:pPr>
              <w:spacing w:after="0" w:line="240" w:lineRule="auto"/>
              <w:ind w:right="-108" w:firstLine="34"/>
              <w:rPr>
                <w:rFonts w:ascii="Arial" w:hAnsi="Arial" w:cs="Arial"/>
                <w:sz w:val="24"/>
                <w:szCs w:val="24"/>
              </w:rPr>
            </w:pPr>
            <w:r w:rsidRPr="00C413E0">
              <w:rPr>
                <w:rFonts w:ascii="Arial" w:hAnsi="Arial" w:cs="Arial"/>
                <w:sz w:val="24"/>
                <w:szCs w:val="24"/>
              </w:rPr>
              <w:t>3, 01.03</w:t>
            </w:r>
          </w:p>
          <w:p w14:paraId="0AEFC449" w14:textId="77777777" w:rsidR="00C413E0" w:rsidRPr="00C413E0" w:rsidRDefault="00C413E0" w:rsidP="00C413E0">
            <w:pPr>
              <w:spacing w:after="0" w:line="240" w:lineRule="auto"/>
              <w:ind w:right="-108" w:firstLine="34"/>
              <w:rPr>
                <w:rFonts w:ascii="Arial" w:hAnsi="Arial" w:cs="Arial"/>
                <w:sz w:val="24"/>
                <w:szCs w:val="24"/>
              </w:rPr>
            </w:pPr>
            <w:r w:rsidRPr="00C413E0">
              <w:rPr>
                <w:rFonts w:ascii="Arial" w:hAnsi="Arial" w:cs="Arial"/>
                <w:sz w:val="24"/>
                <w:szCs w:val="24"/>
              </w:rPr>
              <w:t>3, 01.04</w:t>
            </w:r>
          </w:p>
          <w:p w14:paraId="2B49D00E" w14:textId="77777777" w:rsidR="00C413E0" w:rsidRPr="00C413E0" w:rsidRDefault="00C413E0" w:rsidP="00C413E0">
            <w:pPr>
              <w:spacing w:after="0" w:line="240" w:lineRule="auto"/>
              <w:ind w:right="-108" w:firstLine="34"/>
              <w:rPr>
                <w:rFonts w:ascii="Arial" w:hAnsi="Arial" w:cs="Arial"/>
                <w:sz w:val="24"/>
                <w:szCs w:val="24"/>
              </w:rPr>
            </w:pPr>
            <w:r w:rsidRPr="00C413E0">
              <w:rPr>
                <w:rFonts w:ascii="Arial" w:hAnsi="Arial" w:cs="Arial"/>
                <w:sz w:val="24"/>
                <w:szCs w:val="24"/>
              </w:rPr>
              <w:t>3, 02.01</w:t>
            </w:r>
          </w:p>
          <w:p w14:paraId="49BF7104" w14:textId="77777777" w:rsidR="00C413E0" w:rsidRPr="00C413E0" w:rsidRDefault="00C413E0" w:rsidP="00C413E0">
            <w:pPr>
              <w:spacing w:after="0" w:line="240" w:lineRule="auto"/>
              <w:ind w:right="-108" w:firstLine="34"/>
              <w:rPr>
                <w:rFonts w:ascii="Arial" w:hAnsi="Arial" w:cs="Arial"/>
                <w:sz w:val="24"/>
                <w:szCs w:val="24"/>
              </w:rPr>
            </w:pPr>
            <w:r w:rsidRPr="00C413E0">
              <w:rPr>
                <w:rFonts w:ascii="Arial" w:hAnsi="Arial" w:cs="Arial"/>
                <w:sz w:val="24"/>
                <w:szCs w:val="24"/>
              </w:rPr>
              <w:t>3, 02.03</w:t>
            </w:r>
          </w:p>
          <w:p w14:paraId="505F8EAD" w14:textId="77777777" w:rsidR="00C413E0" w:rsidRPr="00C413E0" w:rsidRDefault="00C413E0" w:rsidP="00C413E0">
            <w:pPr>
              <w:spacing w:after="0" w:line="240" w:lineRule="auto"/>
              <w:ind w:right="-108" w:firstLine="34"/>
              <w:rPr>
                <w:rFonts w:ascii="Arial" w:hAnsi="Arial" w:cs="Arial"/>
                <w:sz w:val="24"/>
                <w:szCs w:val="24"/>
              </w:rPr>
            </w:pPr>
            <w:r w:rsidRPr="00C413E0">
              <w:rPr>
                <w:rFonts w:ascii="Arial" w:hAnsi="Arial" w:cs="Arial"/>
                <w:sz w:val="24"/>
                <w:szCs w:val="24"/>
              </w:rPr>
              <w:t>4, 01.01</w:t>
            </w:r>
          </w:p>
          <w:p w14:paraId="7CF17615" w14:textId="77777777" w:rsidR="00C413E0" w:rsidRPr="00C413E0" w:rsidRDefault="00C413E0" w:rsidP="00C413E0">
            <w:pPr>
              <w:spacing w:after="0" w:line="240" w:lineRule="auto"/>
              <w:ind w:right="-108" w:firstLine="34"/>
              <w:rPr>
                <w:rFonts w:ascii="Arial" w:hAnsi="Arial" w:cs="Arial"/>
                <w:sz w:val="24"/>
                <w:szCs w:val="24"/>
              </w:rPr>
            </w:pPr>
            <w:r w:rsidRPr="00C413E0">
              <w:rPr>
                <w:rFonts w:ascii="Arial" w:hAnsi="Arial" w:cs="Arial"/>
                <w:sz w:val="24"/>
                <w:szCs w:val="24"/>
              </w:rPr>
              <w:t>4, 01.04</w:t>
            </w:r>
          </w:p>
          <w:p w14:paraId="564C11C4" w14:textId="77777777" w:rsidR="00C413E0" w:rsidRPr="00C413E0" w:rsidRDefault="00C413E0" w:rsidP="00C413E0">
            <w:pPr>
              <w:spacing w:after="0" w:line="240" w:lineRule="auto"/>
              <w:ind w:right="-108" w:firstLine="34"/>
              <w:rPr>
                <w:rFonts w:ascii="Arial" w:hAnsi="Arial" w:cs="Arial"/>
                <w:sz w:val="24"/>
                <w:szCs w:val="24"/>
              </w:rPr>
            </w:pPr>
            <w:r w:rsidRPr="00C413E0">
              <w:rPr>
                <w:rFonts w:ascii="Arial" w:hAnsi="Arial" w:cs="Arial"/>
                <w:sz w:val="24"/>
                <w:szCs w:val="24"/>
              </w:rPr>
              <w:t>4, 02.04</w:t>
            </w:r>
          </w:p>
          <w:p w14:paraId="3F527C12" w14:textId="77777777" w:rsidR="00C413E0" w:rsidRPr="00C413E0" w:rsidRDefault="00C413E0" w:rsidP="00C413E0">
            <w:pPr>
              <w:spacing w:after="0" w:line="240" w:lineRule="auto"/>
              <w:ind w:right="-108" w:firstLine="34"/>
              <w:rPr>
                <w:rFonts w:ascii="Arial" w:hAnsi="Arial" w:cs="Arial"/>
                <w:sz w:val="24"/>
                <w:szCs w:val="24"/>
              </w:rPr>
            </w:pPr>
            <w:r w:rsidRPr="00C413E0">
              <w:rPr>
                <w:rFonts w:ascii="Arial" w:hAnsi="Arial" w:cs="Arial"/>
                <w:sz w:val="24"/>
                <w:szCs w:val="24"/>
              </w:rPr>
              <w:t>4, 02.06</w:t>
            </w:r>
          </w:p>
          <w:p w14:paraId="5A6E9FA5" w14:textId="77777777" w:rsidR="00C413E0" w:rsidRPr="00C413E0" w:rsidRDefault="00C413E0" w:rsidP="00C413E0">
            <w:pPr>
              <w:spacing w:after="0" w:line="240" w:lineRule="auto"/>
              <w:ind w:right="-108" w:firstLine="34"/>
              <w:rPr>
                <w:rFonts w:ascii="Arial" w:hAnsi="Arial" w:cs="Arial"/>
                <w:sz w:val="24"/>
                <w:szCs w:val="24"/>
              </w:rPr>
            </w:pPr>
            <w:r w:rsidRPr="00C413E0">
              <w:rPr>
                <w:rFonts w:ascii="Arial" w:hAnsi="Arial" w:cs="Arial"/>
                <w:sz w:val="24"/>
                <w:szCs w:val="24"/>
              </w:rPr>
              <w:t>4, 04.01</w:t>
            </w:r>
          </w:p>
          <w:p w14:paraId="60EF665D" w14:textId="77777777" w:rsidR="00C413E0" w:rsidRPr="00C413E0" w:rsidRDefault="00C413E0" w:rsidP="00C413E0">
            <w:pPr>
              <w:spacing w:after="0" w:line="240" w:lineRule="auto"/>
              <w:ind w:right="-108" w:firstLine="34"/>
              <w:rPr>
                <w:rFonts w:ascii="Arial" w:hAnsi="Arial" w:cs="Arial"/>
                <w:sz w:val="24"/>
                <w:szCs w:val="24"/>
              </w:rPr>
            </w:pPr>
            <w:r w:rsidRPr="00C413E0">
              <w:rPr>
                <w:rFonts w:ascii="Arial" w:hAnsi="Arial" w:cs="Arial"/>
                <w:sz w:val="24"/>
                <w:szCs w:val="24"/>
              </w:rPr>
              <w:t>4, 05.01</w:t>
            </w:r>
          </w:p>
          <w:p w14:paraId="5B36ED6D" w14:textId="77777777" w:rsidR="00C413E0" w:rsidRPr="00C413E0" w:rsidRDefault="00C413E0" w:rsidP="00C413E0">
            <w:pPr>
              <w:spacing w:after="0" w:line="240" w:lineRule="auto"/>
              <w:ind w:right="-108" w:firstLine="34"/>
              <w:rPr>
                <w:rFonts w:ascii="Arial" w:hAnsi="Arial" w:cs="Arial"/>
                <w:sz w:val="24"/>
                <w:szCs w:val="24"/>
              </w:rPr>
            </w:pPr>
            <w:r w:rsidRPr="00C413E0">
              <w:rPr>
                <w:rFonts w:ascii="Arial" w:hAnsi="Arial" w:cs="Arial"/>
                <w:sz w:val="24"/>
                <w:szCs w:val="24"/>
              </w:rPr>
              <w:t>4, 05.02</w:t>
            </w:r>
          </w:p>
          <w:p w14:paraId="653F6129" w14:textId="77777777" w:rsidR="00C413E0" w:rsidRPr="00C413E0" w:rsidRDefault="00C413E0" w:rsidP="00C413E0">
            <w:pPr>
              <w:spacing w:after="0" w:line="240" w:lineRule="auto"/>
              <w:ind w:right="-108" w:firstLine="34"/>
              <w:rPr>
                <w:rFonts w:ascii="Arial" w:hAnsi="Arial" w:cs="Arial"/>
                <w:sz w:val="24"/>
                <w:szCs w:val="24"/>
              </w:rPr>
            </w:pPr>
            <w:r w:rsidRPr="00C413E0">
              <w:rPr>
                <w:rFonts w:ascii="Arial" w:hAnsi="Arial" w:cs="Arial"/>
                <w:sz w:val="24"/>
                <w:szCs w:val="24"/>
              </w:rPr>
              <w:t xml:space="preserve">4, 05.04 </w:t>
            </w:r>
          </w:p>
          <w:p w14:paraId="4B7F57AE" w14:textId="77777777" w:rsidR="00C413E0" w:rsidRPr="00C413E0" w:rsidRDefault="00C413E0" w:rsidP="00C413E0">
            <w:pPr>
              <w:spacing w:after="0" w:line="240" w:lineRule="auto"/>
              <w:ind w:right="-108" w:firstLine="34"/>
              <w:rPr>
                <w:rFonts w:ascii="Arial" w:hAnsi="Arial" w:cs="Arial"/>
                <w:sz w:val="24"/>
                <w:szCs w:val="24"/>
              </w:rPr>
            </w:pPr>
            <w:r w:rsidRPr="00C413E0">
              <w:rPr>
                <w:rFonts w:ascii="Arial" w:hAnsi="Arial" w:cs="Arial"/>
                <w:sz w:val="24"/>
                <w:szCs w:val="24"/>
              </w:rPr>
              <w:t>4, 05.05</w:t>
            </w:r>
          </w:p>
          <w:p w14:paraId="6F539CBA" w14:textId="77777777" w:rsidR="00C413E0" w:rsidRPr="00C413E0" w:rsidRDefault="00C413E0" w:rsidP="00C413E0">
            <w:pPr>
              <w:spacing w:after="0" w:line="240" w:lineRule="auto"/>
              <w:ind w:right="-108" w:firstLine="34"/>
              <w:rPr>
                <w:rFonts w:ascii="Arial" w:hAnsi="Arial" w:cs="Arial"/>
                <w:sz w:val="24"/>
                <w:szCs w:val="24"/>
              </w:rPr>
            </w:pPr>
            <w:r w:rsidRPr="00C413E0">
              <w:rPr>
                <w:rFonts w:ascii="Arial" w:hAnsi="Arial" w:cs="Arial"/>
                <w:sz w:val="24"/>
                <w:szCs w:val="24"/>
              </w:rPr>
              <w:t>4, 05.06</w:t>
            </w:r>
          </w:p>
          <w:p w14:paraId="75B088B3" w14:textId="77777777" w:rsidR="00C413E0" w:rsidRPr="00C413E0" w:rsidRDefault="00C413E0" w:rsidP="00C413E0">
            <w:pPr>
              <w:spacing w:after="0" w:line="240" w:lineRule="auto"/>
              <w:ind w:right="-108" w:firstLine="34"/>
              <w:rPr>
                <w:rFonts w:ascii="Arial" w:hAnsi="Arial" w:cs="Arial"/>
                <w:sz w:val="24"/>
                <w:szCs w:val="24"/>
              </w:rPr>
            </w:pPr>
            <w:r w:rsidRPr="00C413E0">
              <w:rPr>
                <w:rFonts w:ascii="Arial" w:hAnsi="Arial" w:cs="Arial"/>
                <w:sz w:val="24"/>
                <w:szCs w:val="24"/>
              </w:rPr>
              <w:t>4, 06.01</w:t>
            </w:r>
          </w:p>
          <w:p w14:paraId="1079220F" w14:textId="77777777" w:rsidR="00C413E0" w:rsidRPr="00C413E0" w:rsidRDefault="00C413E0" w:rsidP="00C413E0">
            <w:pPr>
              <w:spacing w:after="0" w:line="240" w:lineRule="auto"/>
              <w:ind w:right="-108" w:firstLine="34"/>
              <w:rPr>
                <w:rFonts w:ascii="Arial" w:hAnsi="Arial" w:cs="Arial"/>
                <w:sz w:val="24"/>
                <w:szCs w:val="24"/>
              </w:rPr>
            </w:pPr>
            <w:r w:rsidRPr="00C413E0">
              <w:rPr>
                <w:rFonts w:ascii="Arial" w:hAnsi="Arial" w:cs="Arial"/>
                <w:sz w:val="24"/>
                <w:szCs w:val="24"/>
              </w:rPr>
              <w:t>4, 07.01</w:t>
            </w:r>
          </w:p>
          <w:p w14:paraId="121C43A3" w14:textId="77777777" w:rsidR="00C413E0" w:rsidRPr="00C413E0" w:rsidRDefault="00C413E0" w:rsidP="00C413E0">
            <w:pPr>
              <w:spacing w:after="0" w:line="240" w:lineRule="auto"/>
              <w:ind w:right="-108" w:firstLine="34"/>
              <w:rPr>
                <w:rFonts w:ascii="Arial" w:hAnsi="Arial" w:cs="Arial"/>
                <w:sz w:val="24"/>
                <w:szCs w:val="24"/>
              </w:rPr>
            </w:pPr>
            <w:r w:rsidRPr="00C413E0">
              <w:rPr>
                <w:rFonts w:ascii="Arial" w:hAnsi="Arial" w:cs="Arial"/>
                <w:sz w:val="24"/>
                <w:szCs w:val="24"/>
              </w:rPr>
              <w:t>5, 01.01</w:t>
            </w:r>
          </w:p>
          <w:p w14:paraId="615B81CE" w14:textId="77777777" w:rsidR="00C413E0" w:rsidRPr="00C413E0" w:rsidRDefault="00C413E0" w:rsidP="00C413E0">
            <w:pPr>
              <w:spacing w:after="0" w:line="240" w:lineRule="auto"/>
              <w:ind w:right="-108" w:firstLine="34"/>
              <w:rPr>
                <w:rFonts w:ascii="Arial" w:hAnsi="Arial" w:cs="Arial"/>
                <w:sz w:val="24"/>
                <w:szCs w:val="24"/>
              </w:rPr>
            </w:pPr>
            <w:r w:rsidRPr="00C413E0">
              <w:rPr>
                <w:rFonts w:ascii="Arial" w:hAnsi="Arial" w:cs="Arial"/>
                <w:sz w:val="24"/>
                <w:szCs w:val="24"/>
              </w:rPr>
              <w:lastRenderedPageBreak/>
              <w:t>6, 03.01</w:t>
            </w:r>
          </w:p>
          <w:p w14:paraId="0E8FA184" w14:textId="77777777" w:rsidR="00C413E0" w:rsidRPr="00C413E0" w:rsidRDefault="00C413E0" w:rsidP="00C413E0">
            <w:pPr>
              <w:spacing w:after="0" w:line="240" w:lineRule="auto"/>
              <w:ind w:right="-108" w:firstLine="34"/>
              <w:rPr>
                <w:rFonts w:ascii="Arial" w:hAnsi="Arial" w:cs="Arial"/>
                <w:sz w:val="24"/>
                <w:szCs w:val="24"/>
              </w:rPr>
            </w:pPr>
            <w:r w:rsidRPr="00C413E0">
              <w:rPr>
                <w:rFonts w:ascii="Arial" w:hAnsi="Arial" w:cs="Arial"/>
                <w:sz w:val="24"/>
                <w:szCs w:val="24"/>
              </w:rPr>
              <w:t>6, 03.02</w:t>
            </w:r>
          </w:p>
          <w:p w14:paraId="37340B16" w14:textId="77777777" w:rsidR="00C413E0" w:rsidRPr="00C413E0" w:rsidRDefault="00C413E0" w:rsidP="00C413E0">
            <w:pPr>
              <w:spacing w:after="0" w:line="240" w:lineRule="auto"/>
              <w:ind w:right="-108" w:firstLine="34"/>
              <w:rPr>
                <w:rFonts w:ascii="Arial" w:hAnsi="Arial" w:cs="Arial"/>
                <w:sz w:val="24"/>
                <w:szCs w:val="24"/>
              </w:rPr>
            </w:pPr>
            <w:r w:rsidRPr="00C413E0">
              <w:rPr>
                <w:rFonts w:ascii="Arial" w:hAnsi="Arial" w:cs="Arial"/>
                <w:sz w:val="24"/>
                <w:szCs w:val="24"/>
              </w:rPr>
              <w:t>6, 03.10</w:t>
            </w:r>
          </w:p>
          <w:p w14:paraId="629A256E" w14:textId="77777777" w:rsidR="00C413E0" w:rsidRPr="00C413E0" w:rsidRDefault="00C413E0" w:rsidP="00C413E0">
            <w:pPr>
              <w:spacing w:after="0" w:line="240" w:lineRule="auto"/>
              <w:ind w:right="-108" w:firstLine="34"/>
              <w:rPr>
                <w:rFonts w:ascii="Arial" w:hAnsi="Arial" w:cs="Arial"/>
                <w:sz w:val="24"/>
                <w:szCs w:val="24"/>
              </w:rPr>
            </w:pPr>
            <w:r w:rsidRPr="00C413E0">
              <w:rPr>
                <w:rFonts w:ascii="Arial" w:hAnsi="Arial" w:cs="Arial"/>
                <w:sz w:val="24"/>
                <w:szCs w:val="24"/>
              </w:rPr>
              <w:t>6, 04.01</w:t>
            </w:r>
          </w:p>
          <w:p w14:paraId="4E9AD004" w14:textId="77777777" w:rsidR="00C413E0" w:rsidRPr="00C413E0" w:rsidRDefault="00C413E0" w:rsidP="00C413E0">
            <w:pPr>
              <w:spacing w:after="0" w:line="240" w:lineRule="auto"/>
              <w:ind w:right="-108" w:firstLine="34"/>
              <w:rPr>
                <w:rFonts w:ascii="Arial" w:hAnsi="Arial" w:cs="Arial"/>
                <w:sz w:val="24"/>
                <w:szCs w:val="24"/>
              </w:rPr>
            </w:pPr>
            <w:r w:rsidRPr="00C413E0">
              <w:rPr>
                <w:rFonts w:ascii="Arial" w:hAnsi="Arial" w:cs="Arial"/>
                <w:sz w:val="24"/>
                <w:szCs w:val="24"/>
              </w:rPr>
              <w:t>6, 04.02</w:t>
            </w:r>
          </w:p>
          <w:p w14:paraId="242B083D" w14:textId="77777777" w:rsidR="00C413E0" w:rsidRPr="00C413E0" w:rsidRDefault="00C413E0" w:rsidP="00C413E0">
            <w:pPr>
              <w:spacing w:after="0" w:line="240" w:lineRule="auto"/>
              <w:ind w:right="-108" w:firstLine="34"/>
              <w:rPr>
                <w:rFonts w:ascii="Arial" w:hAnsi="Arial" w:cs="Arial"/>
                <w:sz w:val="24"/>
                <w:szCs w:val="24"/>
              </w:rPr>
            </w:pPr>
            <w:r w:rsidRPr="00C413E0">
              <w:rPr>
                <w:rFonts w:ascii="Arial" w:hAnsi="Arial" w:cs="Arial"/>
                <w:sz w:val="24"/>
                <w:szCs w:val="24"/>
              </w:rPr>
              <w:t>6, 05.01</w:t>
            </w:r>
          </w:p>
          <w:p w14:paraId="21E7DD62" w14:textId="77777777" w:rsidR="00C413E0" w:rsidRPr="00C413E0" w:rsidRDefault="00C413E0" w:rsidP="00C413E0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3E0">
              <w:rPr>
                <w:rFonts w:ascii="Arial" w:hAnsi="Arial" w:cs="Arial"/>
                <w:sz w:val="24"/>
                <w:szCs w:val="24"/>
              </w:rPr>
              <w:t>6, 05.02</w:t>
            </w:r>
          </w:p>
          <w:p w14:paraId="5724CE8B" w14:textId="77777777" w:rsidR="00C413E0" w:rsidRPr="00C413E0" w:rsidRDefault="00C413E0" w:rsidP="00C413E0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3E0">
              <w:rPr>
                <w:rFonts w:ascii="Arial" w:hAnsi="Arial" w:cs="Arial"/>
                <w:sz w:val="24"/>
                <w:szCs w:val="24"/>
              </w:rPr>
              <w:t>6, 05.03</w:t>
            </w:r>
          </w:p>
        </w:tc>
      </w:tr>
      <w:tr w:rsidR="00C413E0" w:rsidRPr="00C413E0" w14:paraId="488800BF" w14:textId="77777777" w:rsidTr="00C413E0">
        <w:trPr>
          <w:trHeight w:val="822"/>
        </w:trPr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1CB248" w14:textId="77777777" w:rsidR="00C413E0" w:rsidRPr="00C413E0" w:rsidRDefault="00C413E0" w:rsidP="00C413E0">
            <w:pPr>
              <w:spacing w:after="0" w:line="240" w:lineRule="auto"/>
              <w:ind w:left="-30" w:right="-108" w:hanging="14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05543" w14:textId="77777777" w:rsidR="00C413E0" w:rsidRPr="00C413E0" w:rsidRDefault="00C413E0" w:rsidP="00C413E0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поддержанных творческих инициатив и проектов (нарастающим </w:t>
            </w:r>
          </w:p>
          <w:p w14:paraId="5C03D4C3" w14:textId="77777777" w:rsidR="00C413E0" w:rsidRPr="00C413E0" w:rsidRDefault="00C413E0" w:rsidP="00C413E0">
            <w:pPr>
              <w:spacing w:after="0" w:line="240" w:lineRule="auto"/>
              <w:ind w:right="-108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итогом)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062C7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hAnsi="Arial" w:cs="Arial"/>
                <w:sz w:val="24"/>
                <w:szCs w:val="24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E55D3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2FA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CC80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A53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BA9B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B761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9C8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B9E665" w14:textId="77777777" w:rsidR="00C413E0" w:rsidRPr="00C413E0" w:rsidRDefault="00C413E0" w:rsidP="00C413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3E0">
              <w:rPr>
                <w:rFonts w:ascii="Arial" w:hAnsi="Arial" w:cs="Arial"/>
                <w:sz w:val="24"/>
                <w:szCs w:val="24"/>
              </w:rPr>
              <w:t>Комитет по культуре Администрации Одинцовского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C868E3" w14:textId="77777777" w:rsidR="00C413E0" w:rsidRPr="00C413E0" w:rsidRDefault="00C413E0" w:rsidP="00C413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46CAF25" w14:textId="77777777" w:rsidR="00C413E0" w:rsidRPr="00C413E0" w:rsidRDefault="00C413E0" w:rsidP="00C413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3E0">
              <w:rPr>
                <w:rFonts w:ascii="Arial" w:eastAsia="Calibri" w:hAnsi="Arial" w:cs="Arial"/>
                <w:sz w:val="24"/>
                <w:szCs w:val="24"/>
              </w:rPr>
              <w:t>4, А2.03</w:t>
            </w:r>
          </w:p>
        </w:tc>
      </w:tr>
      <w:tr w:rsidR="00C413E0" w:rsidRPr="00C413E0" w14:paraId="31FEC109" w14:textId="77777777" w:rsidTr="00C413E0">
        <w:trPr>
          <w:trHeight w:val="850"/>
        </w:trPr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918537" w14:textId="77777777" w:rsidR="00C413E0" w:rsidRPr="00C413E0" w:rsidRDefault="00C413E0" w:rsidP="00C413E0">
            <w:pPr>
              <w:spacing w:after="0" w:line="240" w:lineRule="auto"/>
              <w:ind w:left="-30" w:right="-108" w:hanging="14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1.9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0630C" w14:textId="77777777" w:rsidR="00C413E0" w:rsidRPr="00C413E0" w:rsidRDefault="00C413E0" w:rsidP="00C413E0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Количество граждан, принимающих участие в добровольческой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D4BBE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3E0">
              <w:rPr>
                <w:rFonts w:ascii="Arial" w:hAnsi="Arial" w:cs="Arial"/>
                <w:sz w:val="24"/>
                <w:szCs w:val="24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3A0A4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3E0">
              <w:rPr>
                <w:rFonts w:ascii="Arial" w:hAnsi="Arial" w:cs="Arial"/>
                <w:sz w:val="24"/>
                <w:szCs w:val="24"/>
              </w:rPr>
              <w:t>единица</w:t>
            </w:r>
          </w:p>
          <w:p w14:paraId="5BA8180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EE27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13E0">
              <w:rPr>
                <w:rFonts w:ascii="Arial" w:hAnsi="Arial" w:cs="Arial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3D1B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13E0">
              <w:rPr>
                <w:rFonts w:ascii="Arial" w:hAnsi="Arial" w:cs="Arial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1406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13E0">
              <w:rPr>
                <w:rFonts w:ascii="Arial" w:hAnsi="Arial" w:cs="Arial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1ABD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13E0">
              <w:rPr>
                <w:rFonts w:ascii="Arial" w:hAnsi="Arial" w:cs="Arial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9DC2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13E0">
              <w:rPr>
                <w:rFonts w:ascii="Arial" w:hAnsi="Arial" w:cs="Arial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97F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F9968A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351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509ACC" w14:textId="77777777" w:rsidR="00C413E0" w:rsidRPr="00C413E0" w:rsidRDefault="00C413E0" w:rsidP="00C413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3E0">
              <w:rPr>
                <w:rFonts w:ascii="Arial" w:hAnsi="Arial" w:cs="Arial"/>
                <w:sz w:val="24"/>
                <w:szCs w:val="24"/>
              </w:rPr>
              <w:t>Комитет по культуре Администрации Одинцовского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4F4C91" w14:textId="77777777" w:rsidR="00C413E0" w:rsidRPr="00C413E0" w:rsidRDefault="00C413E0" w:rsidP="00C413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33922F4" w14:textId="77777777" w:rsidR="00C413E0" w:rsidRPr="00C413E0" w:rsidRDefault="00C413E0" w:rsidP="00C413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3E0">
              <w:rPr>
                <w:rFonts w:ascii="Arial" w:eastAsia="Calibri" w:hAnsi="Arial" w:cs="Arial"/>
                <w:sz w:val="24"/>
                <w:szCs w:val="24"/>
              </w:rPr>
              <w:t xml:space="preserve">4, 04.01 </w:t>
            </w:r>
          </w:p>
        </w:tc>
      </w:tr>
      <w:tr w:rsidR="00C413E0" w:rsidRPr="00C413E0" w14:paraId="29B96B14" w14:textId="77777777" w:rsidTr="00C413E0">
        <w:trPr>
          <w:trHeight w:val="343"/>
        </w:trPr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403A4F" w14:textId="77777777" w:rsidR="00C413E0" w:rsidRPr="00C413E0" w:rsidRDefault="00C413E0" w:rsidP="00C413E0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997A" w14:textId="77777777" w:rsidR="00C413E0" w:rsidRPr="00C413E0" w:rsidRDefault="00C413E0" w:rsidP="00C413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3E0">
              <w:rPr>
                <w:rFonts w:ascii="Arial" w:hAnsi="Arial" w:cs="Arial"/>
                <w:sz w:val="24"/>
                <w:szCs w:val="24"/>
              </w:rPr>
              <w:t xml:space="preserve">Доля приоритетных объектов, доступных для инвалидов и других маломобильных групп населения в сфере культуры и дополнительного образования сферы культуры, в </w:t>
            </w:r>
            <w:r w:rsidRPr="00C413E0">
              <w:rPr>
                <w:rFonts w:ascii="Arial" w:hAnsi="Arial" w:cs="Arial"/>
                <w:sz w:val="24"/>
                <w:szCs w:val="24"/>
              </w:rPr>
              <w:lastRenderedPageBreak/>
              <w:t>общем количестве приоритетных объектов в сфере культуры и дополнительного образования сферы культуры в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51C0A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3E0">
              <w:rPr>
                <w:rFonts w:ascii="Arial" w:hAnsi="Arial" w:cs="Arial"/>
                <w:sz w:val="24"/>
                <w:szCs w:val="24"/>
              </w:rPr>
              <w:lastRenderedPageBreak/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59812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3E0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C294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  <w:p w14:paraId="0787810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D97E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8,3</w:t>
            </w:r>
          </w:p>
          <w:p w14:paraId="2B6A3A4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A829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E20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10,2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BF41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10,2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0167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10,2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EB5DC1" w14:textId="77777777" w:rsidR="00C413E0" w:rsidRPr="00C413E0" w:rsidRDefault="00C413E0" w:rsidP="00C413E0">
            <w:pPr>
              <w:spacing w:after="0" w:line="240" w:lineRule="auto"/>
              <w:ind w:right="-108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413E0">
              <w:rPr>
                <w:rFonts w:ascii="Arial" w:eastAsia="Calibri" w:hAnsi="Arial" w:cs="Arial"/>
                <w:color w:val="000000"/>
                <w:sz w:val="24"/>
                <w:szCs w:val="24"/>
              </w:rPr>
              <w:t>Комитет по культуре Администрации Одинцовского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786C43" w14:textId="77777777" w:rsidR="00C413E0" w:rsidRPr="00C413E0" w:rsidRDefault="00C413E0" w:rsidP="00C413E0">
            <w:pPr>
              <w:spacing w:after="0" w:line="240" w:lineRule="auto"/>
              <w:ind w:left="-108" w:right="-108"/>
              <w:rPr>
                <w:rFonts w:ascii="Arial" w:eastAsia="Calibri" w:hAnsi="Arial" w:cs="Arial"/>
                <w:sz w:val="24"/>
                <w:szCs w:val="24"/>
              </w:rPr>
            </w:pPr>
            <w:r w:rsidRPr="00C413E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73DE1430" w14:textId="77777777" w:rsidR="00C413E0" w:rsidRPr="00C413E0" w:rsidRDefault="00C413E0" w:rsidP="00C413E0">
            <w:pPr>
              <w:spacing w:after="0" w:line="240" w:lineRule="auto"/>
              <w:ind w:left="-108" w:right="-108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413E0">
              <w:rPr>
                <w:rFonts w:ascii="Arial" w:eastAsia="Calibri" w:hAnsi="Arial" w:cs="Arial"/>
                <w:sz w:val="24"/>
                <w:szCs w:val="24"/>
              </w:rPr>
              <w:t xml:space="preserve"> 5, 01.01</w:t>
            </w:r>
          </w:p>
        </w:tc>
      </w:tr>
      <w:tr w:rsidR="00C413E0" w:rsidRPr="00C413E0" w14:paraId="5A762001" w14:textId="77777777" w:rsidTr="00C413E0">
        <w:trPr>
          <w:trHeight w:val="1125"/>
        </w:trPr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4D98A2" w14:textId="77777777" w:rsidR="00C413E0" w:rsidRPr="00C413E0" w:rsidRDefault="00C413E0" w:rsidP="00C413E0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1.11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E56BCC" w14:textId="77777777" w:rsidR="00C413E0" w:rsidRPr="00C413E0" w:rsidRDefault="00C413E0" w:rsidP="00C413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3E0">
              <w:rPr>
                <w:rFonts w:ascii="Arial" w:hAnsi="Arial" w:cs="Arial"/>
                <w:sz w:val="24"/>
                <w:szCs w:val="24"/>
              </w:rPr>
              <w:t xml:space="preserve">Доля детей в возрасте от 5 до 18 лет, охваченных дополнительным образованием сферы культуры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654EF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Отраслевой показатель</w:t>
            </w:r>
          </w:p>
          <w:p w14:paraId="159456F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D922C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17754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8,97</w:t>
            </w:r>
          </w:p>
          <w:p w14:paraId="35FBB22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EEA8A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5,76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C93D1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3E0">
              <w:rPr>
                <w:rFonts w:ascii="Arial" w:hAnsi="Arial" w:cs="Arial"/>
                <w:color w:val="000000"/>
                <w:sz w:val="24"/>
                <w:szCs w:val="24"/>
              </w:rPr>
              <w:t>5,72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39E2E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3E0">
              <w:rPr>
                <w:rFonts w:ascii="Arial" w:hAnsi="Arial" w:cs="Arial"/>
                <w:color w:val="000000"/>
                <w:sz w:val="24"/>
                <w:szCs w:val="24"/>
              </w:rPr>
              <w:t>5,72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C2138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3E0">
              <w:rPr>
                <w:rFonts w:ascii="Arial" w:hAnsi="Arial" w:cs="Arial"/>
                <w:color w:val="000000"/>
                <w:sz w:val="24"/>
                <w:szCs w:val="24"/>
              </w:rPr>
              <w:t>5,72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730B0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3E0">
              <w:rPr>
                <w:rFonts w:ascii="Arial" w:hAnsi="Arial" w:cs="Arial"/>
                <w:color w:val="000000"/>
                <w:sz w:val="24"/>
                <w:szCs w:val="24"/>
              </w:rPr>
              <w:t>5,72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7C3E6E" w14:textId="77777777" w:rsidR="00C413E0" w:rsidRPr="00C413E0" w:rsidRDefault="00C413E0" w:rsidP="00C413E0">
            <w:pPr>
              <w:spacing w:after="0" w:line="240" w:lineRule="auto"/>
              <w:ind w:right="-108" w:firstLine="34"/>
              <w:rPr>
                <w:rFonts w:ascii="Arial" w:hAnsi="Arial" w:cs="Arial"/>
                <w:sz w:val="24"/>
                <w:szCs w:val="24"/>
              </w:rPr>
            </w:pPr>
            <w:r w:rsidRPr="00C413E0">
              <w:rPr>
                <w:rFonts w:ascii="Arial" w:hAnsi="Arial" w:cs="Arial"/>
                <w:sz w:val="24"/>
                <w:szCs w:val="24"/>
              </w:rPr>
              <w:t>Комитет по культуре Администрации Одинцовского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73BEBA" w14:textId="77777777" w:rsidR="00C413E0" w:rsidRPr="00C413E0" w:rsidRDefault="00C413E0" w:rsidP="00C413E0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B68CB52" w14:textId="77777777" w:rsidR="00C413E0" w:rsidRPr="00C413E0" w:rsidRDefault="00C413E0" w:rsidP="00C413E0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413E0">
              <w:rPr>
                <w:rFonts w:ascii="Arial" w:eastAsia="Calibri" w:hAnsi="Arial" w:cs="Arial"/>
                <w:sz w:val="24"/>
                <w:szCs w:val="24"/>
              </w:rPr>
              <w:t>6, 01.01</w:t>
            </w:r>
          </w:p>
          <w:p w14:paraId="2E4CFC41" w14:textId="77777777" w:rsidR="00C413E0" w:rsidRPr="00C413E0" w:rsidRDefault="00C413E0" w:rsidP="00C413E0">
            <w:pPr>
              <w:spacing w:after="0" w:line="240" w:lineRule="auto"/>
              <w:ind w:left="-108" w:right="-1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13E0" w:rsidRPr="00C413E0" w14:paraId="2774E0C7" w14:textId="77777777" w:rsidTr="00C413E0">
        <w:trPr>
          <w:trHeight w:val="720"/>
        </w:trPr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B6B0C4" w14:textId="77777777" w:rsidR="00C413E0" w:rsidRPr="00C413E0" w:rsidRDefault="00C413E0" w:rsidP="00C413E0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1.12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A7FFF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C413E0">
              <w:rPr>
                <w:rFonts w:ascii="Arial" w:hAnsi="Arial" w:cs="Arial"/>
                <w:sz w:val="24"/>
                <w:szCs w:val="24"/>
              </w:rPr>
              <w:t>Доля детей,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14238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Отраслевой показатель</w:t>
            </w:r>
          </w:p>
          <w:p w14:paraId="5AA444F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F69DD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12CA8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56,49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EF78B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64,68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F7447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75,26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9B15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75,26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E52E0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75,26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245B4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75,26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CF63BF" w14:textId="77777777" w:rsidR="00C413E0" w:rsidRPr="00C413E0" w:rsidRDefault="00C413E0" w:rsidP="00C413E0">
            <w:pPr>
              <w:spacing w:after="0" w:line="240" w:lineRule="auto"/>
              <w:ind w:right="-108" w:firstLine="34"/>
              <w:rPr>
                <w:rFonts w:ascii="Arial" w:hAnsi="Arial" w:cs="Arial"/>
                <w:sz w:val="24"/>
                <w:szCs w:val="24"/>
              </w:rPr>
            </w:pPr>
            <w:r w:rsidRPr="00C413E0">
              <w:rPr>
                <w:rFonts w:ascii="Arial" w:hAnsi="Arial" w:cs="Arial"/>
                <w:sz w:val="24"/>
                <w:szCs w:val="24"/>
              </w:rPr>
              <w:t>Комитет по культуре Администрации Одинцовского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32A13B" w14:textId="77777777" w:rsidR="00C413E0" w:rsidRPr="00C413E0" w:rsidRDefault="00C413E0" w:rsidP="00C413E0">
            <w:pPr>
              <w:spacing w:after="0" w:line="240" w:lineRule="auto"/>
              <w:ind w:left="-108" w:right="-108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9601E3C" w14:textId="77777777" w:rsidR="00C413E0" w:rsidRPr="00C413E0" w:rsidRDefault="00C413E0" w:rsidP="00C413E0">
            <w:pPr>
              <w:spacing w:after="0" w:line="240" w:lineRule="auto"/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r w:rsidRPr="00C413E0">
              <w:rPr>
                <w:rFonts w:ascii="Arial" w:eastAsia="Calibri" w:hAnsi="Arial" w:cs="Arial"/>
                <w:sz w:val="24"/>
                <w:szCs w:val="24"/>
              </w:rPr>
              <w:t xml:space="preserve">  6, 01.01</w:t>
            </w:r>
          </w:p>
        </w:tc>
      </w:tr>
      <w:tr w:rsidR="00C413E0" w:rsidRPr="00C413E0" w14:paraId="30659300" w14:textId="77777777" w:rsidTr="00C413E0">
        <w:trPr>
          <w:trHeight w:val="1114"/>
        </w:trPr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E00B3C" w14:textId="77777777" w:rsidR="00C413E0" w:rsidRPr="00C413E0" w:rsidRDefault="00C413E0" w:rsidP="00C413E0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1.13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1BC794" w14:textId="77777777" w:rsidR="00C413E0" w:rsidRPr="00C413E0" w:rsidRDefault="00C413E0" w:rsidP="00C413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3E0">
              <w:rPr>
                <w:rFonts w:ascii="Arial" w:hAnsi="Arial" w:cs="Arial"/>
                <w:sz w:val="24"/>
                <w:szCs w:val="24"/>
              </w:rPr>
              <w:t xml:space="preserve">Количество оснащенных образовательных учреждений в </w:t>
            </w:r>
            <w:r w:rsidRPr="00C413E0">
              <w:rPr>
                <w:rFonts w:ascii="Arial" w:hAnsi="Arial" w:cs="Arial"/>
                <w:sz w:val="24"/>
                <w:szCs w:val="24"/>
              </w:rPr>
              <w:lastRenderedPageBreak/>
              <w:t xml:space="preserve">сфере культуры (детских школ искусств по видам искусств и училищ) музыкальными инструментами, оборудованием и учебными материалами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C436E1" w14:textId="77777777" w:rsidR="00C413E0" w:rsidRPr="00C413E0" w:rsidRDefault="00C413E0" w:rsidP="00C413E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Calibri" w:hAnsi="Arial" w:cs="Arial"/>
                <w:sz w:val="24"/>
                <w:szCs w:val="24"/>
              </w:rPr>
              <w:lastRenderedPageBreak/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7A45D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D5CC0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01059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40D5B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538F1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A6503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60DB9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D45EB6" w14:textId="77777777" w:rsidR="00C413E0" w:rsidRPr="00C413E0" w:rsidRDefault="00C413E0" w:rsidP="00C413E0">
            <w:pPr>
              <w:spacing w:after="0" w:line="240" w:lineRule="auto"/>
              <w:ind w:right="-108" w:firstLine="34"/>
              <w:rPr>
                <w:rFonts w:ascii="Arial" w:hAnsi="Arial" w:cs="Arial"/>
                <w:sz w:val="24"/>
                <w:szCs w:val="24"/>
              </w:rPr>
            </w:pPr>
            <w:r w:rsidRPr="00C413E0">
              <w:rPr>
                <w:rFonts w:ascii="Arial" w:hAnsi="Arial" w:cs="Arial"/>
                <w:sz w:val="24"/>
                <w:szCs w:val="24"/>
              </w:rPr>
              <w:t xml:space="preserve">Комитет по культуре Администрации </w:t>
            </w:r>
            <w:r w:rsidRPr="00C413E0">
              <w:rPr>
                <w:rFonts w:ascii="Arial" w:hAnsi="Arial" w:cs="Arial"/>
                <w:sz w:val="24"/>
                <w:szCs w:val="24"/>
              </w:rPr>
              <w:lastRenderedPageBreak/>
              <w:t>Одинцовского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422A74" w14:textId="77777777" w:rsidR="00C413E0" w:rsidRPr="00C413E0" w:rsidRDefault="00C413E0" w:rsidP="00C413E0">
            <w:pPr>
              <w:spacing w:after="0" w:line="240" w:lineRule="auto"/>
              <w:ind w:left="-108" w:right="-108"/>
              <w:rPr>
                <w:rFonts w:ascii="Arial" w:hAnsi="Arial" w:cs="Arial"/>
                <w:sz w:val="24"/>
                <w:szCs w:val="24"/>
              </w:rPr>
            </w:pPr>
          </w:p>
          <w:p w14:paraId="7B63A923" w14:textId="77777777" w:rsidR="00C413E0" w:rsidRPr="00C413E0" w:rsidRDefault="00C413E0" w:rsidP="00C413E0">
            <w:pPr>
              <w:spacing w:after="0" w:line="240" w:lineRule="auto"/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r w:rsidRPr="00C413E0">
              <w:rPr>
                <w:rFonts w:ascii="Arial" w:hAnsi="Arial" w:cs="Arial"/>
                <w:sz w:val="24"/>
                <w:szCs w:val="24"/>
              </w:rPr>
              <w:t xml:space="preserve">  6, А1.01 </w:t>
            </w:r>
          </w:p>
          <w:p w14:paraId="395C98FA" w14:textId="77777777" w:rsidR="00C413E0" w:rsidRPr="00C413E0" w:rsidRDefault="00C413E0" w:rsidP="00C413E0">
            <w:pPr>
              <w:spacing w:after="0" w:line="240" w:lineRule="auto"/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r w:rsidRPr="00C413E0">
              <w:rPr>
                <w:rFonts w:ascii="Arial" w:hAnsi="Arial" w:cs="Arial"/>
                <w:sz w:val="24"/>
                <w:szCs w:val="24"/>
              </w:rPr>
              <w:t xml:space="preserve">  6, Я5.01 </w:t>
            </w:r>
          </w:p>
        </w:tc>
      </w:tr>
      <w:tr w:rsidR="00C413E0" w:rsidRPr="00C413E0" w14:paraId="6F1B8667" w14:textId="77777777" w:rsidTr="00C413E0">
        <w:trPr>
          <w:trHeight w:val="1114"/>
        </w:trPr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C53B38" w14:textId="77777777" w:rsidR="00C413E0" w:rsidRPr="00C413E0" w:rsidRDefault="00C413E0" w:rsidP="00C413E0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1.14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B37B" w14:textId="77777777" w:rsidR="00C413E0" w:rsidRPr="00C413E0" w:rsidRDefault="00C413E0" w:rsidP="00C413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3E0">
              <w:rPr>
                <w:rFonts w:ascii="Arial" w:hAnsi="Arial" w:cs="Arial"/>
                <w:sz w:val="24"/>
                <w:szCs w:val="24"/>
              </w:rPr>
              <w:t>Количество оснащенных образовательных организаций в сфере культуры (детские школы искусств по видам искусств и училищ) музыкальными инструментами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5B2AE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Отраслевой показатель</w:t>
            </w:r>
          </w:p>
          <w:p w14:paraId="5188F89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B5B22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0D20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DEB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BE5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AE6D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7AA6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8CC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758F07" w14:textId="77777777" w:rsidR="00C413E0" w:rsidRPr="00C413E0" w:rsidRDefault="00C413E0" w:rsidP="00C413E0">
            <w:pPr>
              <w:spacing w:after="0" w:line="240" w:lineRule="auto"/>
              <w:ind w:right="-108" w:firstLine="34"/>
              <w:rPr>
                <w:rFonts w:ascii="Arial" w:hAnsi="Arial" w:cs="Arial"/>
                <w:sz w:val="24"/>
                <w:szCs w:val="24"/>
              </w:rPr>
            </w:pPr>
            <w:r w:rsidRPr="00C413E0">
              <w:rPr>
                <w:rFonts w:ascii="Arial" w:hAnsi="Arial" w:cs="Arial"/>
                <w:sz w:val="24"/>
                <w:szCs w:val="24"/>
              </w:rPr>
              <w:t>Комитет по культуре Администрации Одинцовского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FCC621" w14:textId="77777777" w:rsidR="00C413E0" w:rsidRPr="00C413E0" w:rsidRDefault="00C413E0" w:rsidP="00C413E0">
            <w:pPr>
              <w:spacing w:after="0" w:line="240" w:lineRule="auto"/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r w:rsidRPr="00C413E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62499782" w14:textId="77777777" w:rsidR="00C413E0" w:rsidRPr="00C413E0" w:rsidRDefault="00C413E0" w:rsidP="00C413E0">
            <w:pPr>
              <w:spacing w:after="0" w:line="240" w:lineRule="auto"/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r w:rsidRPr="00C413E0">
              <w:rPr>
                <w:rFonts w:ascii="Arial" w:hAnsi="Arial" w:cs="Arial"/>
                <w:sz w:val="24"/>
                <w:szCs w:val="24"/>
              </w:rPr>
              <w:t xml:space="preserve">  6, 03.04</w:t>
            </w:r>
          </w:p>
          <w:p w14:paraId="3C4646EB" w14:textId="77777777" w:rsidR="00C413E0" w:rsidRPr="00C413E0" w:rsidRDefault="00C413E0" w:rsidP="00C413E0">
            <w:pPr>
              <w:spacing w:after="0" w:line="240" w:lineRule="auto"/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r w:rsidRPr="00C413E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C413E0" w:rsidRPr="00C413E0" w14:paraId="5DEC400B" w14:textId="77777777" w:rsidTr="00C413E0">
        <w:trPr>
          <w:trHeight w:val="1114"/>
        </w:trPr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FFFFE1" w14:textId="77777777" w:rsidR="00C413E0" w:rsidRPr="00C413E0" w:rsidRDefault="00C413E0" w:rsidP="00C413E0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1.15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801ED" w14:textId="77777777" w:rsidR="00C413E0" w:rsidRPr="00C413E0" w:rsidRDefault="00C413E0" w:rsidP="00C413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13E0">
              <w:rPr>
                <w:rFonts w:ascii="Arial" w:hAnsi="Arial" w:cs="Arial"/>
                <w:sz w:val="24"/>
                <w:szCs w:val="24"/>
              </w:rPr>
              <w:t>Туристский поток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3EBAD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Отраслевой показатель</w:t>
            </w:r>
          </w:p>
          <w:p w14:paraId="50937AF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E2196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3E0">
              <w:rPr>
                <w:rFonts w:ascii="Arial" w:eastAsia="Calibri" w:hAnsi="Arial" w:cs="Arial"/>
                <w:sz w:val="24"/>
                <w:szCs w:val="24"/>
              </w:rPr>
              <w:t>млн.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121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0A54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1024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_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1899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2,017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C60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2,018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2597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</w:rPr>
              <w:t>2,020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7E9F97" w14:textId="77777777" w:rsidR="00C413E0" w:rsidRPr="00C413E0" w:rsidRDefault="00C413E0" w:rsidP="00C413E0">
            <w:pPr>
              <w:spacing w:after="0" w:line="240" w:lineRule="auto"/>
              <w:ind w:right="-108"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3E0">
              <w:rPr>
                <w:rFonts w:ascii="Arial" w:hAnsi="Arial" w:cs="Arial"/>
                <w:sz w:val="24"/>
                <w:szCs w:val="24"/>
              </w:rPr>
              <w:t>Отдел туризма Администрации Одинцовского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BD45A4" w14:textId="77777777" w:rsidR="00C413E0" w:rsidRPr="00C413E0" w:rsidRDefault="00C413E0" w:rsidP="00C413E0">
            <w:pPr>
              <w:spacing w:after="0" w:line="240" w:lineRule="auto"/>
              <w:ind w:left="-108" w:right="-108"/>
              <w:rPr>
                <w:rFonts w:ascii="Arial" w:hAnsi="Arial" w:cs="Arial"/>
                <w:sz w:val="24"/>
                <w:szCs w:val="24"/>
              </w:rPr>
            </w:pPr>
          </w:p>
          <w:p w14:paraId="322559A1" w14:textId="77777777" w:rsidR="00C413E0" w:rsidRPr="00C413E0" w:rsidRDefault="00C413E0" w:rsidP="00C413E0">
            <w:pPr>
              <w:spacing w:after="0" w:line="240" w:lineRule="auto"/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r w:rsidRPr="00C413E0">
              <w:rPr>
                <w:rFonts w:ascii="Arial" w:hAnsi="Arial" w:cs="Arial"/>
                <w:sz w:val="24"/>
                <w:szCs w:val="24"/>
              </w:rPr>
              <w:t xml:space="preserve">  7, 01.01</w:t>
            </w:r>
          </w:p>
        </w:tc>
      </w:tr>
    </w:tbl>
    <w:p w14:paraId="4B61CC93" w14:textId="77777777" w:rsidR="00C413E0" w:rsidRPr="00C413E0" w:rsidRDefault="00C413E0" w:rsidP="00C413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C413E0">
        <w:rPr>
          <w:rFonts w:ascii="Arial" w:eastAsia="Calibri" w:hAnsi="Arial" w:cs="Arial"/>
          <w:sz w:val="24"/>
          <w:szCs w:val="24"/>
        </w:rPr>
        <w:t>».</w:t>
      </w:r>
    </w:p>
    <w:p w14:paraId="01F1F06F" w14:textId="77777777" w:rsidR="00C413E0" w:rsidRPr="00C413E0" w:rsidRDefault="00C413E0" w:rsidP="00C413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03046D42" w14:textId="690623B4" w:rsidR="00C413E0" w:rsidRPr="00C413E0" w:rsidRDefault="00C413E0" w:rsidP="00C413E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413E0">
        <w:rPr>
          <w:rFonts w:ascii="Arial" w:eastAsia="Calibri" w:hAnsi="Arial" w:cs="Arial"/>
          <w:sz w:val="24"/>
          <w:szCs w:val="24"/>
        </w:rPr>
        <w:t xml:space="preserve">Председатель Комитета по культуре                                                                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            </w:t>
      </w:r>
      <w:r w:rsidRPr="00C413E0">
        <w:rPr>
          <w:rFonts w:ascii="Arial" w:eastAsia="Calibri" w:hAnsi="Arial" w:cs="Arial"/>
          <w:sz w:val="24"/>
          <w:szCs w:val="24"/>
        </w:rPr>
        <w:t xml:space="preserve">    Е.Ю. Хворостьянова</w:t>
      </w:r>
    </w:p>
    <w:p w14:paraId="513A323A" w14:textId="77777777" w:rsidR="00C413E0" w:rsidRDefault="00C413E0" w:rsidP="00C413E0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BD1B6C0" w14:textId="77777777" w:rsidR="00A54A37" w:rsidRPr="00165726" w:rsidRDefault="00C413E0" w:rsidP="00A54A37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946B44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Одинцовского                                                                                                                                                                                           городского округа Московской области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от</w:t>
      </w:r>
      <w:r w:rsidR="00A54A3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54A37">
        <w:rPr>
          <w:rFonts w:ascii="Arial" w:eastAsia="Calibri" w:hAnsi="Arial" w:cs="Arial"/>
          <w:sz w:val="24"/>
          <w:szCs w:val="24"/>
          <w:lang w:eastAsia="ru-RU"/>
        </w:rPr>
        <w:t>28.04.2025 № 2687</w:t>
      </w:r>
    </w:p>
    <w:p w14:paraId="6F59C0BC" w14:textId="775CA5FC" w:rsidR="00C413E0" w:rsidRPr="00946B44" w:rsidRDefault="00C413E0" w:rsidP="00C413E0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946B44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14:paraId="6143E23B" w14:textId="77777777" w:rsidR="00C413E0" w:rsidRPr="00946B44" w:rsidRDefault="00C413E0" w:rsidP="00C413E0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46B4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«Приложение 3 к муниципальной программе</w:t>
      </w:r>
    </w:p>
    <w:p w14:paraId="044AEE0B" w14:textId="77777777" w:rsidR="00C413E0" w:rsidRPr="00946B44" w:rsidRDefault="00C413E0" w:rsidP="00C413E0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99AD218" w14:textId="77777777" w:rsidR="00C413E0" w:rsidRPr="00946B44" w:rsidRDefault="00C413E0" w:rsidP="00C413E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37AC21A" w14:textId="77777777" w:rsidR="00C413E0" w:rsidRPr="00946B44" w:rsidRDefault="00C413E0" w:rsidP="00C413E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46B44">
        <w:rPr>
          <w:rFonts w:ascii="Arial" w:eastAsia="Times New Roman" w:hAnsi="Arial" w:cs="Arial"/>
          <w:sz w:val="24"/>
          <w:szCs w:val="24"/>
          <w:lang w:eastAsia="ru-RU"/>
        </w:rPr>
        <w:t xml:space="preserve">Методика расчета значений целевых показателей муниципальной программы </w:t>
      </w:r>
    </w:p>
    <w:p w14:paraId="2775420E" w14:textId="77777777" w:rsidR="00C413E0" w:rsidRPr="00946B44" w:rsidRDefault="00C413E0" w:rsidP="00C413E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46B44">
        <w:rPr>
          <w:rFonts w:ascii="Arial" w:eastAsia="Times New Roman" w:hAnsi="Arial" w:cs="Arial"/>
          <w:sz w:val="24"/>
          <w:szCs w:val="24"/>
          <w:lang w:eastAsia="ru-RU"/>
        </w:rPr>
        <w:t xml:space="preserve">Одинцовского городского округа Московской области «Культура и туризм» на 2023-2027 годы </w:t>
      </w:r>
    </w:p>
    <w:p w14:paraId="5873C80F" w14:textId="77777777" w:rsidR="00C413E0" w:rsidRPr="00946B44" w:rsidRDefault="00C413E0" w:rsidP="00C413E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B050"/>
          <w:sz w:val="24"/>
          <w:szCs w:val="24"/>
          <w:lang w:eastAsia="ru-RU"/>
        </w:rPr>
      </w:pPr>
    </w:p>
    <w:p w14:paraId="6CCED165" w14:textId="77777777" w:rsidR="00C413E0" w:rsidRPr="00946B44" w:rsidRDefault="00C413E0" w:rsidP="00C413E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eastAsia="Times New Roman" w:hAnsi="Arial" w:cs="Arial"/>
          <w:color w:val="00B050"/>
          <w:sz w:val="24"/>
          <w:szCs w:val="24"/>
          <w:lang w:eastAsia="ru-RU"/>
        </w:rPr>
      </w:pPr>
    </w:p>
    <w:tbl>
      <w:tblPr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9"/>
        <w:gridCol w:w="3772"/>
        <w:gridCol w:w="1184"/>
        <w:gridCol w:w="4807"/>
        <w:gridCol w:w="2737"/>
        <w:gridCol w:w="1573"/>
      </w:tblGrid>
      <w:tr w:rsidR="00C413E0" w:rsidRPr="00946B44" w14:paraId="68FC82A6" w14:textId="77777777" w:rsidTr="00C413E0">
        <w:trPr>
          <w:trHeight w:val="276"/>
        </w:trPr>
        <w:tc>
          <w:tcPr>
            <w:tcW w:w="710" w:type="dxa"/>
          </w:tcPr>
          <w:p w14:paraId="554409C0" w14:textId="77777777" w:rsidR="00C413E0" w:rsidRPr="00946B44" w:rsidRDefault="00C413E0" w:rsidP="00C9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6B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14:paraId="2E36E08B" w14:textId="77777777" w:rsidR="00C413E0" w:rsidRPr="00946B44" w:rsidRDefault="00C413E0" w:rsidP="00C9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89" w:right="-108" w:firstLine="89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6B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11" w:type="dxa"/>
          </w:tcPr>
          <w:p w14:paraId="0A510D84" w14:textId="77777777" w:rsidR="00C413E0" w:rsidRPr="00946B44" w:rsidRDefault="00C413E0" w:rsidP="00C9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6B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</w:tcPr>
          <w:p w14:paraId="62802C56" w14:textId="77777777" w:rsidR="00C413E0" w:rsidRPr="00946B44" w:rsidRDefault="00C413E0" w:rsidP="00C9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6B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245" w:type="dxa"/>
          </w:tcPr>
          <w:p w14:paraId="6A31BF99" w14:textId="77777777" w:rsidR="00C413E0" w:rsidRPr="00946B44" w:rsidRDefault="00C413E0" w:rsidP="00C9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6B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Порядок расчета</w:t>
            </w:r>
          </w:p>
        </w:tc>
        <w:tc>
          <w:tcPr>
            <w:tcW w:w="2977" w:type="dxa"/>
          </w:tcPr>
          <w:p w14:paraId="1190410D" w14:textId="77777777" w:rsidR="00C413E0" w:rsidRPr="00946B44" w:rsidRDefault="00C413E0" w:rsidP="00C9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6B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61C5BD9" w14:textId="77777777" w:rsidR="00C413E0" w:rsidRPr="00946B44" w:rsidRDefault="00C413E0" w:rsidP="00C9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6B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Период представления </w:t>
            </w:r>
          </w:p>
        </w:tc>
      </w:tr>
      <w:tr w:rsidR="00C413E0" w:rsidRPr="00946B44" w14:paraId="57A262FC" w14:textId="77777777" w:rsidTr="00C413E0">
        <w:trPr>
          <w:trHeight w:val="28"/>
        </w:trPr>
        <w:tc>
          <w:tcPr>
            <w:tcW w:w="710" w:type="dxa"/>
          </w:tcPr>
          <w:p w14:paraId="3A2D0CF2" w14:textId="77777777" w:rsidR="00C413E0" w:rsidRPr="00946B44" w:rsidRDefault="00C413E0" w:rsidP="00C9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6B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14:paraId="6D56764E" w14:textId="77777777" w:rsidR="00C413E0" w:rsidRPr="00946B44" w:rsidRDefault="00C413E0" w:rsidP="00C9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6B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14:paraId="290578BC" w14:textId="77777777" w:rsidR="00C413E0" w:rsidRPr="00946B44" w:rsidRDefault="00C413E0" w:rsidP="00C9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6B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</w:tcPr>
          <w:p w14:paraId="51F59B70" w14:textId="77777777" w:rsidR="00C413E0" w:rsidRPr="00946B44" w:rsidRDefault="00C413E0" w:rsidP="00C9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6B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14:paraId="5658FB0B" w14:textId="77777777" w:rsidR="00C413E0" w:rsidRPr="00946B44" w:rsidRDefault="00C413E0" w:rsidP="00C9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6B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14:paraId="2EA3A94B" w14:textId="77777777" w:rsidR="00C413E0" w:rsidRPr="00946B44" w:rsidRDefault="00C413E0" w:rsidP="00C9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6B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C413E0" w:rsidRPr="00946B44" w14:paraId="6B21EBBF" w14:textId="77777777" w:rsidTr="00C413E0">
        <w:trPr>
          <w:trHeight w:val="250"/>
        </w:trPr>
        <w:tc>
          <w:tcPr>
            <w:tcW w:w="710" w:type="dxa"/>
          </w:tcPr>
          <w:p w14:paraId="0BBC34FE" w14:textId="77777777" w:rsidR="00C413E0" w:rsidRPr="00946B44" w:rsidRDefault="00C413E0" w:rsidP="00C914A5">
            <w:pPr>
              <w:rPr>
                <w:rFonts w:ascii="Arial" w:hAnsi="Arial" w:cs="Arial"/>
                <w:sz w:val="24"/>
                <w:szCs w:val="24"/>
              </w:rPr>
            </w:pPr>
            <w:r w:rsidRPr="00946B44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111" w:type="dxa"/>
          </w:tcPr>
          <w:p w14:paraId="4E49A6C6" w14:textId="77777777" w:rsidR="00C413E0" w:rsidRPr="00946B44" w:rsidRDefault="00C413E0" w:rsidP="00C914A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46B44">
              <w:rPr>
                <w:rFonts w:ascii="Arial" w:eastAsia="Calibri" w:hAnsi="Arial" w:cs="Arial"/>
                <w:sz w:val="24"/>
                <w:szCs w:val="24"/>
              </w:rPr>
              <w:t>Доля объектов культурного наследия, находящихся в собственности муниципального образования, по которым проведены работы по сохранению, доступности, в общем количестве объектов культурного наследия, находящихся в собственности муниципальных образований, нуждающихся в указанных работах</w:t>
            </w:r>
          </w:p>
        </w:tc>
        <w:tc>
          <w:tcPr>
            <w:tcW w:w="1275" w:type="dxa"/>
          </w:tcPr>
          <w:p w14:paraId="7A8FE41A" w14:textId="77777777" w:rsidR="00C413E0" w:rsidRPr="00946B44" w:rsidRDefault="00C413E0" w:rsidP="00C914A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46B44">
              <w:rPr>
                <w:rFonts w:ascii="Arial" w:eastAsia="Calibri" w:hAnsi="Arial" w:cs="Arial"/>
                <w:sz w:val="24"/>
                <w:szCs w:val="24"/>
              </w:rPr>
              <w:t>процент</w:t>
            </w:r>
          </w:p>
          <w:p w14:paraId="7D2EA20B" w14:textId="77777777" w:rsidR="00C413E0" w:rsidRPr="00946B44" w:rsidRDefault="00C413E0" w:rsidP="00C914A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</w:tc>
        <w:tc>
          <w:tcPr>
            <w:tcW w:w="5245" w:type="dxa"/>
          </w:tcPr>
          <w:p w14:paraId="010B6FB8" w14:textId="77777777" w:rsidR="00C413E0" w:rsidRPr="00946B44" w:rsidRDefault="00C413E0" w:rsidP="00C914A5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B44">
              <w:rPr>
                <w:rFonts w:ascii="Arial" w:hAnsi="Arial" w:cs="Arial"/>
                <w:sz w:val="24"/>
                <w:szCs w:val="24"/>
              </w:rPr>
              <w:t>Д=((</w:t>
            </w:r>
            <w:proofErr w:type="spellStart"/>
            <w:r w:rsidRPr="00946B44">
              <w:rPr>
                <w:rFonts w:ascii="Arial" w:hAnsi="Arial" w:cs="Arial"/>
                <w:sz w:val="24"/>
                <w:szCs w:val="24"/>
              </w:rPr>
              <w:t>Кр+Кд</w:t>
            </w:r>
            <w:proofErr w:type="spellEnd"/>
            <w:r w:rsidRPr="00946B44">
              <w:rPr>
                <w:rFonts w:ascii="Arial" w:hAnsi="Arial" w:cs="Arial"/>
                <w:sz w:val="24"/>
                <w:szCs w:val="24"/>
              </w:rPr>
              <w:t>)/</w:t>
            </w:r>
            <w:proofErr w:type="spellStart"/>
            <w:r w:rsidRPr="00946B44">
              <w:rPr>
                <w:rFonts w:ascii="Arial" w:hAnsi="Arial" w:cs="Arial"/>
                <w:sz w:val="24"/>
                <w:szCs w:val="24"/>
              </w:rPr>
              <w:t>Кобщ</w:t>
            </w:r>
            <w:proofErr w:type="spellEnd"/>
            <w:proofErr w:type="gramStart"/>
            <w:r w:rsidRPr="00946B44">
              <w:rPr>
                <w:rFonts w:ascii="Arial" w:hAnsi="Arial" w:cs="Arial"/>
                <w:sz w:val="24"/>
                <w:szCs w:val="24"/>
              </w:rPr>
              <w:t>/)х</w:t>
            </w:r>
            <w:proofErr w:type="gramEnd"/>
            <w:r w:rsidRPr="00946B44">
              <w:rPr>
                <w:rFonts w:ascii="Arial" w:hAnsi="Arial" w:cs="Arial"/>
                <w:sz w:val="24"/>
                <w:szCs w:val="24"/>
              </w:rPr>
              <w:t>100, где:</w:t>
            </w:r>
          </w:p>
          <w:p w14:paraId="2EC992BA" w14:textId="77777777" w:rsidR="00C413E0" w:rsidRPr="00946B44" w:rsidRDefault="00C413E0" w:rsidP="00C914A5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B44">
              <w:rPr>
                <w:rFonts w:ascii="Arial" w:hAnsi="Arial" w:cs="Arial"/>
                <w:sz w:val="24"/>
                <w:szCs w:val="24"/>
              </w:rPr>
              <w:t>Д – доля ОКН по которым проведены работы по сохранению от общего числа объектов в собственности ОМСУ, нуждающихся в работах по сохранению;</w:t>
            </w:r>
          </w:p>
          <w:p w14:paraId="060EBBD9" w14:textId="77777777" w:rsidR="00C413E0" w:rsidRPr="00946B44" w:rsidRDefault="00C413E0" w:rsidP="00C914A5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6B44">
              <w:rPr>
                <w:rFonts w:ascii="Arial" w:hAnsi="Arial" w:cs="Arial"/>
                <w:sz w:val="24"/>
                <w:szCs w:val="24"/>
              </w:rPr>
              <w:t>Кр</w:t>
            </w:r>
            <w:proofErr w:type="spellEnd"/>
            <w:r w:rsidRPr="00946B44">
              <w:rPr>
                <w:rFonts w:ascii="Arial" w:hAnsi="Arial" w:cs="Arial"/>
                <w:sz w:val="24"/>
                <w:szCs w:val="24"/>
              </w:rPr>
              <w:t xml:space="preserve"> – количество ОКН в собственности муниципального образования по которым проведены работы;</w:t>
            </w:r>
          </w:p>
          <w:p w14:paraId="7E491D60" w14:textId="77777777" w:rsidR="00C413E0" w:rsidRPr="00946B44" w:rsidRDefault="00C413E0" w:rsidP="00C914A5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B44">
              <w:rPr>
                <w:rFonts w:ascii="Arial" w:hAnsi="Arial" w:cs="Arial"/>
                <w:sz w:val="24"/>
                <w:szCs w:val="24"/>
              </w:rPr>
              <w:t>Кд – количество ОКН в собственности муниципального образования по которым проведены работы по доступности для инвалидов;</w:t>
            </w:r>
          </w:p>
          <w:p w14:paraId="55F8F481" w14:textId="77777777" w:rsidR="00C413E0" w:rsidRPr="00946B44" w:rsidRDefault="00C413E0" w:rsidP="00C914A5">
            <w:pPr>
              <w:widowControl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spellStart"/>
            <w:r w:rsidRPr="00946B44">
              <w:rPr>
                <w:rFonts w:ascii="Arial" w:hAnsi="Arial" w:cs="Arial"/>
                <w:sz w:val="24"/>
                <w:szCs w:val="24"/>
              </w:rPr>
              <w:t>Кобщ</w:t>
            </w:r>
            <w:proofErr w:type="spellEnd"/>
            <w:r w:rsidRPr="00946B44">
              <w:rPr>
                <w:rFonts w:ascii="Arial" w:hAnsi="Arial" w:cs="Arial"/>
                <w:sz w:val="24"/>
                <w:szCs w:val="24"/>
              </w:rPr>
              <w:t xml:space="preserve"> – количество ОКН в собственности муниципального образования нуждающихся в работах по сохранению.</w:t>
            </w:r>
          </w:p>
        </w:tc>
        <w:tc>
          <w:tcPr>
            <w:tcW w:w="2977" w:type="dxa"/>
            <w:shd w:val="clear" w:color="auto" w:fill="FFFFFF" w:themeFill="background1"/>
          </w:tcPr>
          <w:p w14:paraId="4AC8EE6D" w14:textId="77777777" w:rsidR="00C413E0" w:rsidRPr="00946B44" w:rsidRDefault="00C413E0" w:rsidP="00C9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6B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Данные муниципального </w:t>
            </w:r>
            <w:r w:rsidRPr="00946B44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образования – Одинцовский городской округ об ОКН, по которым проведены работы по сохранению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96FA537" w14:textId="77777777" w:rsidR="00C413E0" w:rsidRPr="00946B44" w:rsidRDefault="00C413E0" w:rsidP="00C9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6B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Годовая</w:t>
            </w:r>
          </w:p>
        </w:tc>
      </w:tr>
      <w:tr w:rsidR="00C413E0" w:rsidRPr="00946B44" w14:paraId="307CC4AE" w14:textId="77777777" w:rsidTr="00C413E0">
        <w:trPr>
          <w:trHeight w:val="1422"/>
        </w:trPr>
        <w:tc>
          <w:tcPr>
            <w:tcW w:w="710" w:type="dxa"/>
          </w:tcPr>
          <w:p w14:paraId="0F5DE425" w14:textId="77777777" w:rsidR="00C413E0" w:rsidRPr="00946B44" w:rsidRDefault="00C413E0" w:rsidP="00C914A5">
            <w:pPr>
              <w:rPr>
                <w:rFonts w:ascii="Arial" w:hAnsi="Arial" w:cs="Arial"/>
                <w:sz w:val="24"/>
                <w:szCs w:val="24"/>
              </w:rPr>
            </w:pPr>
            <w:r w:rsidRPr="00946B44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4111" w:type="dxa"/>
          </w:tcPr>
          <w:p w14:paraId="20060655" w14:textId="77777777" w:rsidR="00C413E0" w:rsidRPr="00946B44" w:rsidRDefault="00C413E0" w:rsidP="00C914A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946B44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объектов культурного наследия, находящихся на территории муниципальных образований, по которым в текущем году разработана проектная </w:t>
            </w:r>
            <w:r w:rsidRPr="00946B4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документация</w:t>
            </w:r>
          </w:p>
        </w:tc>
        <w:tc>
          <w:tcPr>
            <w:tcW w:w="1275" w:type="dxa"/>
          </w:tcPr>
          <w:p w14:paraId="222DA8C6" w14:textId="77777777" w:rsidR="00C413E0" w:rsidRPr="00946B44" w:rsidRDefault="00C413E0" w:rsidP="00C914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6B44">
              <w:rPr>
                <w:rFonts w:ascii="Arial" w:eastAsia="Calibri" w:hAnsi="Arial" w:cs="Arial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5245" w:type="dxa"/>
          </w:tcPr>
          <w:p w14:paraId="4CB068C1" w14:textId="77777777" w:rsidR="00C413E0" w:rsidRPr="00946B44" w:rsidRDefault="00C413E0" w:rsidP="00C914A5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B44">
              <w:rPr>
                <w:rFonts w:ascii="Arial" w:hAnsi="Arial" w:cs="Arial"/>
                <w:sz w:val="24"/>
                <w:szCs w:val="24"/>
              </w:rPr>
              <w:t>Кб+</w:t>
            </w:r>
            <w:r w:rsidRPr="00946B44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946B44">
              <w:rPr>
                <w:rFonts w:ascii="Arial" w:hAnsi="Arial" w:cs="Arial"/>
                <w:sz w:val="24"/>
                <w:szCs w:val="24"/>
              </w:rPr>
              <w:t>, где:</w:t>
            </w:r>
          </w:p>
          <w:p w14:paraId="26AF9021" w14:textId="77777777" w:rsidR="00C413E0" w:rsidRPr="00946B44" w:rsidRDefault="00C413E0" w:rsidP="00C914A5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B44">
              <w:rPr>
                <w:rFonts w:ascii="Arial" w:hAnsi="Arial" w:cs="Arial"/>
                <w:sz w:val="24"/>
                <w:szCs w:val="24"/>
              </w:rPr>
              <w:t>Кб – базовый коэффициент – количество проектной документации, разработанной в рамках муниципальной программы;</w:t>
            </w:r>
          </w:p>
          <w:p w14:paraId="3838F790" w14:textId="77777777" w:rsidR="00C413E0" w:rsidRPr="00946B44" w:rsidRDefault="00C413E0" w:rsidP="00C914A5">
            <w:pPr>
              <w:widowControl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46B44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946B44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gramStart"/>
            <w:r w:rsidRPr="00946B44">
              <w:rPr>
                <w:rFonts w:ascii="Arial" w:hAnsi="Arial" w:cs="Arial"/>
                <w:sz w:val="24"/>
                <w:szCs w:val="24"/>
              </w:rPr>
              <w:t>количество</w:t>
            </w:r>
            <w:proofErr w:type="gramEnd"/>
            <w:r w:rsidRPr="00946B44">
              <w:rPr>
                <w:rFonts w:ascii="Arial" w:hAnsi="Arial" w:cs="Arial"/>
                <w:sz w:val="24"/>
                <w:szCs w:val="24"/>
              </w:rPr>
              <w:t xml:space="preserve"> проектной документации </w:t>
            </w:r>
            <w:r w:rsidRPr="00946B44">
              <w:rPr>
                <w:rFonts w:ascii="Arial" w:hAnsi="Arial" w:cs="Arial"/>
                <w:sz w:val="24"/>
                <w:szCs w:val="24"/>
              </w:rPr>
              <w:lastRenderedPageBreak/>
              <w:t>разработанных в рамках муниципальной программы в текущем году.</w:t>
            </w:r>
          </w:p>
        </w:tc>
        <w:tc>
          <w:tcPr>
            <w:tcW w:w="2977" w:type="dxa"/>
          </w:tcPr>
          <w:p w14:paraId="7C7E2447" w14:textId="77777777" w:rsidR="00C413E0" w:rsidRPr="00946B44" w:rsidRDefault="00C413E0" w:rsidP="00C9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6B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Данные муниципального образования – Одинцовский городской округ о разработке проектной </w:t>
            </w:r>
            <w:r w:rsidRPr="00946B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документации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E42B740" w14:textId="77777777" w:rsidR="00C413E0" w:rsidRPr="00946B44" w:rsidRDefault="00C413E0" w:rsidP="00C9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6B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Годовая </w:t>
            </w:r>
          </w:p>
        </w:tc>
      </w:tr>
      <w:tr w:rsidR="00C413E0" w:rsidRPr="00946B44" w14:paraId="43ADE7D2" w14:textId="77777777" w:rsidTr="00C413E0">
        <w:trPr>
          <w:trHeight w:val="332"/>
        </w:trPr>
        <w:tc>
          <w:tcPr>
            <w:tcW w:w="710" w:type="dxa"/>
          </w:tcPr>
          <w:p w14:paraId="3D92040E" w14:textId="77777777" w:rsidR="00C413E0" w:rsidRPr="00946B44" w:rsidRDefault="00C413E0" w:rsidP="00C914A5">
            <w:pPr>
              <w:rPr>
                <w:rFonts w:ascii="Arial" w:hAnsi="Arial" w:cs="Arial"/>
                <w:sz w:val="24"/>
                <w:szCs w:val="24"/>
              </w:rPr>
            </w:pPr>
            <w:r w:rsidRPr="00946B44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4111" w:type="dxa"/>
          </w:tcPr>
          <w:p w14:paraId="25B25372" w14:textId="77777777" w:rsidR="00C413E0" w:rsidRPr="00946B44" w:rsidRDefault="00C413E0" w:rsidP="00C914A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946B44">
              <w:rPr>
                <w:rFonts w:ascii="Arial" w:eastAsia="Times New Roman" w:hAnsi="Arial" w:cs="Arial"/>
                <w:sz w:val="24"/>
                <w:szCs w:val="24"/>
              </w:rPr>
              <w:t>Доля объектов культурного наследия, находящихся в собственности муниципального образования на которые установлены информационные надписи в общем количестве объектов культурного наследия, находящихся в собственности муниципальных образований</w:t>
            </w:r>
          </w:p>
        </w:tc>
        <w:tc>
          <w:tcPr>
            <w:tcW w:w="1275" w:type="dxa"/>
          </w:tcPr>
          <w:p w14:paraId="45380565" w14:textId="77777777" w:rsidR="00C413E0" w:rsidRPr="00946B44" w:rsidRDefault="00C413E0" w:rsidP="00C914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6B44">
              <w:rPr>
                <w:rFonts w:ascii="Arial" w:eastAsia="Calibri" w:hAnsi="Arial" w:cs="Arial"/>
                <w:sz w:val="24"/>
                <w:szCs w:val="24"/>
              </w:rPr>
              <w:t>процент</w:t>
            </w:r>
          </w:p>
        </w:tc>
        <w:tc>
          <w:tcPr>
            <w:tcW w:w="5245" w:type="dxa"/>
          </w:tcPr>
          <w:p w14:paraId="1133CA63" w14:textId="77777777" w:rsidR="00C413E0" w:rsidRPr="00946B44" w:rsidRDefault="00C413E0" w:rsidP="00C9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6B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 = (Н/</w:t>
            </w:r>
            <w:proofErr w:type="gramStart"/>
            <w:r w:rsidRPr="00946B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Кб)х</w:t>
            </w:r>
            <w:proofErr w:type="gramEnd"/>
            <w:r w:rsidRPr="00946B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 где:</w:t>
            </w:r>
          </w:p>
          <w:p w14:paraId="0AE7F183" w14:textId="77777777" w:rsidR="00C413E0" w:rsidRPr="00946B44" w:rsidRDefault="00C413E0" w:rsidP="00C9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46B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</w:t>
            </w:r>
            <w:proofErr w:type="spellEnd"/>
            <w:r w:rsidRPr="00946B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доля ОКН, на которые установлены информационные надписи от общего числа объектов в собственности ОМСУ;</w:t>
            </w:r>
          </w:p>
          <w:p w14:paraId="7F28F53E" w14:textId="77777777" w:rsidR="00C413E0" w:rsidRPr="00946B44" w:rsidRDefault="00C413E0" w:rsidP="00C9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6B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 – базовый коэффициент – количество ОКН в собственности муниципального образования;</w:t>
            </w:r>
          </w:p>
          <w:p w14:paraId="615556BD" w14:textId="77777777" w:rsidR="00C413E0" w:rsidRPr="00946B44" w:rsidRDefault="00C413E0" w:rsidP="00C9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6B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 – количество ОКН в собственности муниципального образования, на которые установлены информационные надписи</w:t>
            </w:r>
          </w:p>
        </w:tc>
        <w:tc>
          <w:tcPr>
            <w:tcW w:w="2977" w:type="dxa"/>
          </w:tcPr>
          <w:p w14:paraId="21ED7D62" w14:textId="77777777" w:rsidR="00C413E0" w:rsidRPr="00946B44" w:rsidRDefault="00C413E0" w:rsidP="00C9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6B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Данные муниципального образования – Одинцовский городской округ, акты сдачи-приемки работ, выполненных в рамках реализации муниципальной программы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EEFE195" w14:textId="77777777" w:rsidR="00C413E0" w:rsidRPr="00946B44" w:rsidRDefault="00C413E0" w:rsidP="00C9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6B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Годовая </w:t>
            </w:r>
          </w:p>
        </w:tc>
      </w:tr>
      <w:tr w:rsidR="00C413E0" w:rsidRPr="00946B44" w14:paraId="5B2C29C9" w14:textId="77777777" w:rsidTr="00C413E0">
        <w:trPr>
          <w:trHeight w:val="332"/>
        </w:trPr>
        <w:tc>
          <w:tcPr>
            <w:tcW w:w="710" w:type="dxa"/>
          </w:tcPr>
          <w:p w14:paraId="01A34334" w14:textId="77777777" w:rsidR="00C413E0" w:rsidRPr="00946B44" w:rsidRDefault="00C413E0" w:rsidP="00C914A5">
            <w:pPr>
              <w:rPr>
                <w:rFonts w:ascii="Arial" w:hAnsi="Arial" w:cs="Arial"/>
                <w:sz w:val="24"/>
                <w:szCs w:val="24"/>
              </w:rPr>
            </w:pPr>
            <w:r w:rsidRPr="00946B44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4111" w:type="dxa"/>
          </w:tcPr>
          <w:p w14:paraId="6F55C22F" w14:textId="77777777" w:rsidR="00C413E0" w:rsidRPr="00946B44" w:rsidRDefault="00C413E0" w:rsidP="00C914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6B44">
              <w:rPr>
                <w:rFonts w:ascii="Arial" w:eastAsia="Times New Roman" w:hAnsi="Arial" w:cs="Arial"/>
                <w:sz w:val="24"/>
                <w:szCs w:val="24"/>
              </w:rPr>
              <w:t>Доля объектов культурного наследия местного (муниципального) значения, по которым разработаны проекты границ территорий и зон охраны в общем количестве объектов культурного наследия, находящихся в собственности муниципальных образований</w:t>
            </w:r>
          </w:p>
        </w:tc>
        <w:tc>
          <w:tcPr>
            <w:tcW w:w="1275" w:type="dxa"/>
          </w:tcPr>
          <w:p w14:paraId="480769EE" w14:textId="77777777" w:rsidR="00C413E0" w:rsidRPr="00946B44" w:rsidRDefault="00C413E0" w:rsidP="00C914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B44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5245" w:type="dxa"/>
          </w:tcPr>
          <w:p w14:paraId="5F77A135" w14:textId="77777777" w:rsidR="00C413E0" w:rsidRPr="00946B44" w:rsidRDefault="00C413E0" w:rsidP="00C914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6B44">
              <w:rPr>
                <w:rFonts w:ascii="Arial" w:hAnsi="Arial" w:cs="Arial"/>
                <w:sz w:val="24"/>
                <w:szCs w:val="24"/>
              </w:rPr>
              <w:t>Дп</w:t>
            </w:r>
            <w:proofErr w:type="spellEnd"/>
            <w:r w:rsidRPr="00946B44">
              <w:rPr>
                <w:rFonts w:ascii="Arial" w:hAnsi="Arial" w:cs="Arial"/>
                <w:sz w:val="24"/>
                <w:szCs w:val="24"/>
              </w:rPr>
              <w:t>=(П/Кб) х 100, где:</w:t>
            </w:r>
          </w:p>
          <w:p w14:paraId="0B704E9D" w14:textId="77777777" w:rsidR="00C413E0" w:rsidRPr="00946B44" w:rsidRDefault="00C413E0" w:rsidP="00C914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6B44">
              <w:rPr>
                <w:rFonts w:ascii="Arial" w:hAnsi="Arial" w:cs="Arial"/>
                <w:sz w:val="24"/>
                <w:szCs w:val="24"/>
              </w:rPr>
              <w:t>Дп</w:t>
            </w:r>
            <w:proofErr w:type="spellEnd"/>
            <w:r w:rsidRPr="00946B44">
              <w:rPr>
                <w:rFonts w:ascii="Arial" w:hAnsi="Arial" w:cs="Arial"/>
                <w:sz w:val="24"/>
                <w:szCs w:val="24"/>
              </w:rPr>
              <w:t xml:space="preserve"> – доля ОКН местного (муниципального) значения по которым разработаны проекты границ территорий и зон охраны; </w:t>
            </w:r>
          </w:p>
          <w:p w14:paraId="6E84A723" w14:textId="77777777" w:rsidR="00C413E0" w:rsidRPr="00946B44" w:rsidRDefault="00C413E0" w:rsidP="00C914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B44">
              <w:rPr>
                <w:rFonts w:ascii="Arial" w:hAnsi="Arial" w:cs="Arial"/>
                <w:sz w:val="24"/>
                <w:szCs w:val="24"/>
              </w:rPr>
              <w:t>Кб – базовый коэффициент. – количество ОКН в собственности муниципального образования;</w:t>
            </w:r>
          </w:p>
          <w:p w14:paraId="720CDC34" w14:textId="77777777" w:rsidR="00C413E0" w:rsidRPr="00946B44" w:rsidRDefault="00C413E0" w:rsidP="00C914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B44">
              <w:rPr>
                <w:rFonts w:ascii="Arial" w:hAnsi="Arial" w:cs="Arial"/>
                <w:sz w:val="24"/>
                <w:szCs w:val="24"/>
              </w:rPr>
              <w:t xml:space="preserve">П – количество ОКН местного (муниципального) значения по которым разработаны проекты границ территорий и зон охраны. </w:t>
            </w:r>
          </w:p>
          <w:p w14:paraId="7268A5B5" w14:textId="77777777" w:rsidR="00C413E0" w:rsidRPr="00946B44" w:rsidRDefault="00C413E0" w:rsidP="00C914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3AA0378" w14:textId="77777777" w:rsidR="00C413E0" w:rsidRPr="00946B44" w:rsidRDefault="00C413E0" w:rsidP="00C9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6B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Данные муниципального образования – Одинцовский городской округ об ОКН, по которым разработаны проекты границ территорий и зон охраны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C53F008" w14:textId="77777777" w:rsidR="00C413E0" w:rsidRPr="00946B44" w:rsidRDefault="00C413E0" w:rsidP="00C9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6B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Годовая</w:t>
            </w:r>
          </w:p>
        </w:tc>
      </w:tr>
      <w:tr w:rsidR="00C413E0" w:rsidRPr="00946B44" w14:paraId="4A5465D7" w14:textId="77777777" w:rsidTr="00C413E0">
        <w:trPr>
          <w:trHeight w:val="253"/>
        </w:trPr>
        <w:tc>
          <w:tcPr>
            <w:tcW w:w="710" w:type="dxa"/>
          </w:tcPr>
          <w:p w14:paraId="484BFDC7" w14:textId="77777777" w:rsidR="00C413E0" w:rsidRPr="00946B44" w:rsidRDefault="00C413E0" w:rsidP="00C914A5">
            <w:pPr>
              <w:rPr>
                <w:rFonts w:ascii="Arial" w:hAnsi="Arial" w:cs="Arial"/>
                <w:sz w:val="24"/>
                <w:szCs w:val="24"/>
              </w:rPr>
            </w:pPr>
            <w:r w:rsidRPr="00946B44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4111" w:type="dxa"/>
          </w:tcPr>
          <w:p w14:paraId="26539B81" w14:textId="77777777" w:rsidR="00C413E0" w:rsidRPr="00946B44" w:rsidRDefault="00C413E0" w:rsidP="00C914A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proofErr w:type="spellStart"/>
            <w:r w:rsidRPr="00946B44">
              <w:rPr>
                <w:rFonts w:ascii="Arial" w:eastAsia="Times New Roman" w:hAnsi="Arial" w:cs="Arial"/>
                <w:sz w:val="24"/>
                <w:szCs w:val="24"/>
              </w:rPr>
              <w:t>Цифровизация</w:t>
            </w:r>
            <w:proofErr w:type="spellEnd"/>
            <w:r w:rsidRPr="00946B44">
              <w:rPr>
                <w:rFonts w:ascii="Arial" w:eastAsia="Times New Roman" w:hAnsi="Arial" w:cs="Arial"/>
                <w:sz w:val="24"/>
                <w:szCs w:val="24"/>
              </w:rPr>
              <w:t xml:space="preserve"> музейных фондов</w:t>
            </w:r>
          </w:p>
        </w:tc>
        <w:tc>
          <w:tcPr>
            <w:tcW w:w="1275" w:type="dxa"/>
          </w:tcPr>
          <w:p w14:paraId="70816007" w14:textId="77777777" w:rsidR="00C413E0" w:rsidRPr="00946B44" w:rsidRDefault="00C413E0" w:rsidP="00C914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6B44">
              <w:rPr>
                <w:rFonts w:ascii="Arial" w:eastAsia="Calibri" w:hAnsi="Arial" w:cs="Arial"/>
                <w:sz w:val="24"/>
                <w:szCs w:val="24"/>
              </w:rPr>
              <w:t xml:space="preserve">единица </w:t>
            </w:r>
          </w:p>
        </w:tc>
        <w:tc>
          <w:tcPr>
            <w:tcW w:w="5245" w:type="dxa"/>
          </w:tcPr>
          <w:p w14:paraId="2E4DE747" w14:textId="77777777" w:rsidR="00C413E0" w:rsidRPr="00946B44" w:rsidRDefault="00C413E0" w:rsidP="00C914A5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46B44">
              <w:rPr>
                <w:rFonts w:ascii="Arial" w:eastAsia="Calibri" w:hAnsi="Arial" w:cs="Arial"/>
                <w:sz w:val="24"/>
                <w:szCs w:val="24"/>
              </w:rPr>
              <w:t xml:space="preserve">Плановое значение - плановое количество </w:t>
            </w:r>
            <w:proofErr w:type="gramStart"/>
            <w:r w:rsidRPr="00946B44">
              <w:rPr>
                <w:rFonts w:ascii="Arial" w:eastAsia="Calibri" w:hAnsi="Arial" w:cs="Arial"/>
                <w:sz w:val="24"/>
                <w:szCs w:val="24"/>
              </w:rPr>
              <w:t>музейного фонда</w:t>
            </w:r>
            <w:proofErr w:type="gramEnd"/>
            <w:r w:rsidRPr="00946B44">
              <w:rPr>
                <w:rFonts w:ascii="Arial" w:eastAsia="Calibri" w:hAnsi="Arial" w:cs="Arial"/>
                <w:sz w:val="24"/>
                <w:szCs w:val="24"/>
              </w:rPr>
              <w:t xml:space="preserve"> планируемого к переводу в электронный вид в отчетном году (не нарастающим итогом)</w:t>
            </w:r>
          </w:p>
          <w:p w14:paraId="7DAE56A5" w14:textId="77777777" w:rsidR="00C413E0" w:rsidRPr="00946B44" w:rsidRDefault="00C413E0" w:rsidP="00C914A5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46B44">
              <w:rPr>
                <w:rFonts w:ascii="Arial" w:eastAsia="Calibri" w:hAnsi="Arial" w:cs="Arial"/>
                <w:sz w:val="24"/>
                <w:szCs w:val="24"/>
              </w:rPr>
              <w:lastRenderedPageBreak/>
              <w:t>Итоговое значение - фактическое количество музейного фонда переведенного в электронный вид в отчетном году (не нарастающим итогом)</w:t>
            </w:r>
          </w:p>
        </w:tc>
        <w:tc>
          <w:tcPr>
            <w:tcW w:w="2977" w:type="dxa"/>
          </w:tcPr>
          <w:p w14:paraId="243EFF90" w14:textId="77777777" w:rsidR="00C413E0" w:rsidRPr="00946B44" w:rsidRDefault="00C413E0" w:rsidP="00C914A5">
            <w:pPr>
              <w:widowControl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46B4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Государственный каталог Музейного фонда Российской Федерации</w:t>
            </w:r>
          </w:p>
        </w:tc>
        <w:tc>
          <w:tcPr>
            <w:tcW w:w="1701" w:type="dxa"/>
          </w:tcPr>
          <w:p w14:paraId="1FDF0876" w14:textId="77777777" w:rsidR="00C413E0" w:rsidRPr="00946B44" w:rsidRDefault="00C413E0" w:rsidP="00C9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6B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Годовая</w:t>
            </w:r>
          </w:p>
        </w:tc>
      </w:tr>
      <w:tr w:rsidR="00C413E0" w:rsidRPr="00946B44" w14:paraId="7C995452" w14:textId="77777777" w:rsidTr="00C413E0">
        <w:trPr>
          <w:trHeight w:val="253"/>
        </w:trPr>
        <w:tc>
          <w:tcPr>
            <w:tcW w:w="710" w:type="dxa"/>
          </w:tcPr>
          <w:p w14:paraId="22D3D42E" w14:textId="77777777" w:rsidR="00C413E0" w:rsidRPr="00946B44" w:rsidRDefault="00C413E0" w:rsidP="00C914A5">
            <w:pPr>
              <w:rPr>
                <w:rFonts w:ascii="Arial" w:hAnsi="Arial" w:cs="Arial"/>
                <w:sz w:val="24"/>
                <w:szCs w:val="24"/>
              </w:rPr>
            </w:pPr>
            <w:r w:rsidRPr="00946B44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4111" w:type="dxa"/>
          </w:tcPr>
          <w:p w14:paraId="337FB1D8" w14:textId="77777777" w:rsidR="00C413E0" w:rsidRPr="00946B44" w:rsidRDefault="00C413E0" w:rsidP="00C914A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946B44">
              <w:rPr>
                <w:rFonts w:ascii="Arial" w:eastAsia="Calibri" w:hAnsi="Arial" w:cs="Arial"/>
                <w:sz w:val="24"/>
                <w:szCs w:val="24"/>
              </w:rPr>
              <w:t xml:space="preserve">Макропоказатель подпрограммы. Обеспечение роста числа пользователей муниципальных библиотек Московской области </w:t>
            </w:r>
          </w:p>
        </w:tc>
        <w:tc>
          <w:tcPr>
            <w:tcW w:w="1275" w:type="dxa"/>
          </w:tcPr>
          <w:p w14:paraId="44D669BC" w14:textId="77777777" w:rsidR="00C413E0" w:rsidRPr="00946B44" w:rsidRDefault="00C413E0" w:rsidP="00C914A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46B44">
              <w:rPr>
                <w:rFonts w:ascii="Arial" w:eastAsia="Calibri" w:hAnsi="Arial" w:cs="Arial"/>
                <w:sz w:val="24"/>
                <w:szCs w:val="24"/>
              </w:rPr>
              <w:t>человек</w:t>
            </w:r>
          </w:p>
          <w:p w14:paraId="70A328F6" w14:textId="77777777" w:rsidR="00C413E0" w:rsidRPr="00946B44" w:rsidRDefault="00C413E0" w:rsidP="00C914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E675323" w14:textId="77777777" w:rsidR="00C413E0" w:rsidRPr="00946B44" w:rsidRDefault="00C413E0" w:rsidP="00C9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6B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пользователей библиотек</w:t>
            </w:r>
          </w:p>
        </w:tc>
        <w:tc>
          <w:tcPr>
            <w:tcW w:w="2977" w:type="dxa"/>
          </w:tcPr>
          <w:p w14:paraId="1CED439A" w14:textId="77777777" w:rsidR="00C413E0" w:rsidRPr="00946B44" w:rsidRDefault="00C413E0" w:rsidP="00C9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6B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Форма федерального статистического наблюдения </w:t>
            </w:r>
          </w:p>
          <w:p w14:paraId="55473546" w14:textId="77777777" w:rsidR="00C413E0" w:rsidRPr="00946B44" w:rsidRDefault="00C413E0" w:rsidP="00C9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6B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6-НК «Сведения об общедоступной (публичной) библиотеке»</w:t>
            </w:r>
          </w:p>
        </w:tc>
        <w:tc>
          <w:tcPr>
            <w:tcW w:w="1701" w:type="dxa"/>
          </w:tcPr>
          <w:p w14:paraId="27D39F77" w14:textId="77777777" w:rsidR="00C413E0" w:rsidRPr="00946B44" w:rsidRDefault="00C413E0" w:rsidP="00C9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6B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Годовая</w:t>
            </w:r>
          </w:p>
        </w:tc>
      </w:tr>
      <w:tr w:rsidR="00C413E0" w:rsidRPr="00946B44" w14:paraId="347475FD" w14:textId="77777777" w:rsidTr="00C413E0">
        <w:trPr>
          <w:trHeight w:val="253"/>
        </w:trPr>
        <w:tc>
          <w:tcPr>
            <w:tcW w:w="710" w:type="dxa"/>
          </w:tcPr>
          <w:p w14:paraId="2144C18E" w14:textId="77777777" w:rsidR="00C413E0" w:rsidRPr="00946B44" w:rsidRDefault="00C413E0" w:rsidP="00C914A5">
            <w:pPr>
              <w:rPr>
                <w:rFonts w:ascii="Arial" w:hAnsi="Arial" w:cs="Arial"/>
                <w:sz w:val="24"/>
                <w:szCs w:val="24"/>
              </w:rPr>
            </w:pPr>
            <w:r w:rsidRPr="00946B44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4111" w:type="dxa"/>
          </w:tcPr>
          <w:p w14:paraId="65C2307C" w14:textId="77777777" w:rsidR="00C413E0" w:rsidRPr="00946B44" w:rsidRDefault="00C413E0" w:rsidP="00C914A5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946B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Число посещений мероприятий организаций культуры </w:t>
            </w:r>
          </w:p>
        </w:tc>
        <w:tc>
          <w:tcPr>
            <w:tcW w:w="1275" w:type="dxa"/>
          </w:tcPr>
          <w:p w14:paraId="65CB0552" w14:textId="77777777" w:rsidR="00C413E0" w:rsidRPr="00946B44" w:rsidRDefault="00C413E0" w:rsidP="00C914A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46B44">
              <w:rPr>
                <w:rFonts w:ascii="Arial" w:eastAsia="Calibri" w:hAnsi="Arial" w:cs="Arial"/>
                <w:sz w:val="24"/>
                <w:szCs w:val="24"/>
              </w:rPr>
              <w:t>тыс. ед.</w:t>
            </w:r>
          </w:p>
        </w:tc>
        <w:tc>
          <w:tcPr>
            <w:tcW w:w="5245" w:type="dxa"/>
          </w:tcPr>
          <w:p w14:paraId="389819CB" w14:textId="77777777" w:rsidR="00C413E0" w:rsidRPr="00946B44" w:rsidRDefault="00C413E0" w:rsidP="00C914A5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6B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методикой, утвержденной Постановлением Правительства РФ </w:t>
            </w:r>
            <w:proofErr w:type="gramStart"/>
            <w:r w:rsidRPr="00946B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 03.04.2021</w:t>
            </w:r>
            <w:proofErr w:type="gramEnd"/>
            <w:r w:rsidRPr="00946B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 542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  <w:p w14:paraId="3E225604" w14:textId="77777777" w:rsidR="00C413E0" w:rsidRPr="00946B44" w:rsidRDefault="00C413E0" w:rsidP="00C914A5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46B4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I(t) = A(t) + B(t) + C(t) + D(t) + E(t) + F(t) +  K(t) + L(t), </w:t>
            </w:r>
            <w:r w:rsidRPr="00946B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где</w:t>
            </w:r>
            <w:r w:rsidRPr="00946B4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:</w:t>
            </w:r>
          </w:p>
          <w:p w14:paraId="464AA60E" w14:textId="77777777" w:rsidR="00C413E0" w:rsidRPr="00946B44" w:rsidRDefault="00C413E0" w:rsidP="00C914A5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6B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I(t) - суммарное число посещений культурных мероприятий;</w:t>
            </w:r>
          </w:p>
          <w:p w14:paraId="38D12F51" w14:textId="77777777" w:rsidR="00C413E0" w:rsidRPr="00946B44" w:rsidRDefault="00C413E0" w:rsidP="00C914A5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6B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A(t) - число посещений библиотек;</w:t>
            </w:r>
          </w:p>
          <w:p w14:paraId="4C111429" w14:textId="77777777" w:rsidR="00C413E0" w:rsidRPr="00946B44" w:rsidRDefault="00C413E0" w:rsidP="00C914A5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6B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14:paraId="463F4BA6" w14:textId="77777777" w:rsidR="00C413E0" w:rsidRPr="00946B44" w:rsidRDefault="00C413E0" w:rsidP="00C914A5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6B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C(t) - число посещений музеев;</w:t>
            </w:r>
          </w:p>
          <w:p w14:paraId="05460895" w14:textId="77777777" w:rsidR="00C413E0" w:rsidRPr="00946B44" w:rsidRDefault="00C413E0" w:rsidP="00C914A5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6B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D(t) - число посещений театров;</w:t>
            </w:r>
          </w:p>
          <w:p w14:paraId="6AC3F778" w14:textId="77777777" w:rsidR="00C413E0" w:rsidRPr="00946B44" w:rsidRDefault="00C413E0" w:rsidP="00C914A5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6B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E(t) - число посещений парков </w:t>
            </w:r>
            <w:r w:rsidRPr="00946B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культуры и отдыха;</w:t>
            </w:r>
          </w:p>
          <w:p w14:paraId="7AF9B166" w14:textId="77777777" w:rsidR="00C413E0" w:rsidRPr="00946B44" w:rsidRDefault="00C413E0" w:rsidP="00C914A5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6B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F(t) - число посещений концертных организаций и самостоятельных коллективов;</w:t>
            </w:r>
          </w:p>
          <w:p w14:paraId="58178B17" w14:textId="77777777" w:rsidR="00C413E0" w:rsidRPr="00946B44" w:rsidRDefault="00C413E0" w:rsidP="00C914A5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6B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</w:t>
            </w:r>
          </w:p>
          <w:p w14:paraId="1A3FE712" w14:textId="77777777" w:rsidR="00C413E0" w:rsidRPr="00946B44" w:rsidRDefault="00C413E0" w:rsidP="00C914A5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6B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L(t) - число посещений культурных мероприятий, проводимых детскими школами искусств по видам искусств;</w:t>
            </w:r>
          </w:p>
          <w:p w14:paraId="20905EBB" w14:textId="77777777" w:rsidR="00C413E0" w:rsidRPr="00946B44" w:rsidRDefault="00C413E0" w:rsidP="00C914A5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6B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t - отчетный период.</w:t>
            </w:r>
          </w:p>
        </w:tc>
        <w:tc>
          <w:tcPr>
            <w:tcW w:w="2977" w:type="dxa"/>
          </w:tcPr>
          <w:p w14:paraId="5D8EE075" w14:textId="77777777" w:rsidR="00C413E0" w:rsidRPr="00946B44" w:rsidRDefault="00C413E0" w:rsidP="00C914A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6B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Источниками информации служат данные организаций, подтвержденные отчетами билетно-кассовых систем, бухгалтерии, данными общедоступных интернет-сервисов, сводные данные Министерства культуры и туризма Московской области, Министерства благоустройства Московской области, иных государственных органов исполнительной власти и органов местного </w:t>
            </w:r>
            <w:proofErr w:type="spellStart"/>
            <w:proofErr w:type="gramStart"/>
            <w:r w:rsidRPr="00946B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самоуправ-</w:t>
            </w:r>
            <w:r w:rsidRPr="00946B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ления</w:t>
            </w:r>
            <w:proofErr w:type="spellEnd"/>
            <w:proofErr w:type="gramEnd"/>
            <w:r w:rsidRPr="00946B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курирующих деятельность организаций (учреждений), которые проводят культурные мероприятия, в том числе:</w:t>
            </w:r>
          </w:p>
          <w:p w14:paraId="4D45CF01" w14:textId="77777777" w:rsidR="00C413E0" w:rsidRPr="00946B44" w:rsidRDefault="00C413E0" w:rsidP="00C914A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6B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АИС «Статистическая отчетность отрасли» - автоматизированная информационная система Министерства культуры Российской Федерации;</w:t>
            </w:r>
          </w:p>
          <w:p w14:paraId="0A2345CA" w14:textId="77777777" w:rsidR="00C413E0" w:rsidRPr="00946B44" w:rsidRDefault="00C413E0" w:rsidP="00C914A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6B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АИС «Единое информационное пространство в сфере культуры» - автоматизирован-</w:t>
            </w:r>
            <w:proofErr w:type="spellStart"/>
            <w:r w:rsidRPr="00946B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</w:t>
            </w:r>
            <w:proofErr w:type="spellEnd"/>
            <w:r w:rsidRPr="00946B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информационная система Министерства культуры Российской Федерации.</w:t>
            </w:r>
          </w:p>
        </w:tc>
        <w:tc>
          <w:tcPr>
            <w:tcW w:w="1701" w:type="dxa"/>
          </w:tcPr>
          <w:p w14:paraId="0639037E" w14:textId="77777777" w:rsidR="00C413E0" w:rsidRPr="00946B44" w:rsidRDefault="00C413E0" w:rsidP="00C9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6B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Квартальная</w:t>
            </w:r>
          </w:p>
          <w:p w14:paraId="5447B996" w14:textId="77777777" w:rsidR="00C413E0" w:rsidRPr="00946B44" w:rsidRDefault="00C413E0" w:rsidP="00C9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EA78DE6" w14:textId="77777777" w:rsidR="00C413E0" w:rsidRPr="00946B44" w:rsidRDefault="00C413E0" w:rsidP="00C9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CFBABA9" w14:textId="77777777" w:rsidR="00C413E0" w:rsidRPr="00946B44" w:rsidRDefault="00C413E0" w:rsidP="00C9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DF55CF1" w14:textId="77777777" w:rsidR="00C413E0" w:rsidRPr="00946B44" w:rsidRDefault="00C413E0" w:rsidP="00C9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8FB6EA2" w14:textId="77777777" w:rsidR="00C413E0" w:rsidRPr="00946B44" w:rsidRDefault="00C413E0" w:rsidP="00C9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0CFF19A" w14:textId="77777777" w:rsidR="00C413E0" w:rsidRPr="00946B44" w:rsidRDefault="00C413E0" w:rsidP="00C9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946B44" w14:paraId="74E43362" w14:textId="77777777" w:rsidTr="00C413E0">
        <w:trPr>
          <w:trHeight w:val="253"/>
        </w:trPr>
        <w:tc>
          <w:tcPr>
            <w:tcW w:w="710" w:type="dxa"/>
          </w:tcPr>
          <w:p w14:paraId="72DF4AF7" w14:textId="77777777" w:rsidR="00C413E0" w:rsidRPr="00946B44" w:rsidRDefault="00C413E0" w:rsidP="00C914A5">
            <w:pPr>
              <w:rPr>
                <w:rFonts w:ascii="Arial" w:hAnsi="Arial" w:cs="Arial"/>
                <w:sz w:val="24"/>
                <w:szCs w:val="24"/>
              </w:rPr>
            </w:pPr>
            <w:r w:rsidRPr="00946B44">
              <w:rPr>
                <w:rFonts w:ascii="Arial" w:hAnsi="Arial" w:cs="Arial"/>
                <w:sz w:val="24"/>
                <w:szCs w:val="24"/>
              </w:rPr>
              <w:t>1.8</w:t>
            </w:r>
          </w:p>
        </w:tc>
        <w:tc>
          <w:tcPr>
            <w:tcW w:w="4111" w:type="dxa"/>
          </w:tcPr>
          <w:p w14:paraId="7B4BE0AF" w14:textId="77777777" w:rsidR="00C413E0" w:rsidRPr="00946B44" w:rsidRDefault="00C413E0" w:rsidP="00C914A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946B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поддержанных творческих инициатив и проектов (нарастающим итогом)</w:t>
            </w:r>
          </w:p>
        </w:tc>
        <w:tc>
          <w:tcPr>
            <w:tcW w:w="1275" w:type="dxa"/>
          </w:tcPr>
          <w:p w14:paraId="28F79CA0" w14:textId="77777777" w:rsidR="00C413E0" w:rsidRPr="00946B44" w:rsidRDefault="00C413E0" w:rsidP="00C914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B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245" w:type="dxa"/>
          </w:tcPr>
          <w:p w14:paraId="3E407420" w14:textId="77777777" w:rsidR="00C413E0" w:rsidRPr="00946B44" w:rsidRDefault="00C413E0" w:rsidP="00C914A5">
            <w:pPr>
              <w:widowControl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46B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лучших работников сельских учреждений культуры и лучших сельских учреждений культуры. Ведомственные данные.</w:t>
            </w:r>
          </w:p>
        </w:tc>
        <w:tc>
          <w:tcPr>
            <w:tcW w:w="2977" w:type="dxa"/>
          </w:tcPr>
          <w:p w14:paraId="49B3CCD6" w14:textId="77777777" w:rsidR="00C413E0" w:rsidRPr="00946B44" w:rsidRDefault="00C413E0" w:rsidP="00C914A5">
            <w:pPr>
              <w:widowControl w:val="0"/>
              <w:spacing w:after="0" w:line="240" w:lineRule="auto"/>
              <w:ind w:left="-108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46B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Формируется на основании итогов конкурсного отбора, результаты которого утверждаются распоряжением Министерства культуры и туризма </w:t>
            </w:r>
            <w:r w:rsidRPr="00946B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области.</w:t>
            </w:r>
          </w:p>
        </w:tc>
        <w:tc>
          <w:tcPr>
            <w:tcW w:w="1701" w:type="dxa"/>
          </w:tcPr>
          <w:p w14:paraId="11C60616" w14:textId="77777777" w:rsidR="00C413E0" w:rsidRPr="00946B44" w:rsidRDefault="00C413E0" w:rsidP="00C914A5">
            <w:pPr>
              <w:widowControl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46B4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</w:tr>
      <w:tr w:rsidR="00C413E0" w:rsidRPr="00946B44" w14:paraId="49468CA2" w14:textId="77777777" w:rsidTr="00C413E0">
        <w:trPr>
          <w:trHeight w:val="253"/>
        </w:trPr>
        <w:tc>
          <w:tcPr>
            <w:tcW w:w="710" w:type="dxa"/>
          </w:tcPr>
          <w:p w14:paraId="71943C0C" w14:textId="77777777" w:rsidR="00C413E0" w:rsidRPr="00946B44" w:rsidRDefault="00C413E0" w:rsidP="00C914A5">
            <w:pPr>
              <w:rPr>
                <w:rFonts w:ascii="Arial" w:hAnsi="Arial" w:cs="Arial"/>
                <w:sz w:val="24"/>
                <w:szCs w:val="24"/>
              </w:rPr>
            </w:pPr>
            <w:r w:rsidRPr="00946B44">
              <w:rPr>
                <w:rFonts w:ascii="Arial" w:hAnsi="Arial" w:cs="Arial"/>
                <w:sz w:val="24"/>
                <w:szCs w:val="24"/>
              </w:rPr>
              <w:t>1.9</w:t>
            </w:r>
          </w:p>
        </w:tc>
        <w:tc>
          <w:tcPr>
            <w:tcW w:w="4111" w:type="dxa"/>
          </w:tcPr>
          <w:p w14:paraId="5ED08587" w14:textId="77777777" w:rsidR="00C413E0" w:rsidRPr="00946B44" w:rsidRDefault="00C413E0" w:rsidP="00C914A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946B44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граждан, принимающих участие в добровольческой деятельности </w:t>
            </w:r>
          </w:p>
        </w:tc>
        <w:tc>
          <w:tcPr>
            <w:tcW w:w="1275" w:type="dxa"/>
          </w:tcPr>
          <w:p w14:paraId="009F7EEA" w14:textId="77777777" w:rsidR="00C413E0" w:rsidRPr="00946B44" w:rsidRDefault="00C413E0" w:rsidP="00C914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B44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5245" w:type="dxa"/>
          </w:tcPr>
          <w:p w14:paraId="01D47595" w14:textId="77777777" w:rsidR="00C413E0" w:rsidRPr="00946B44" w:rsidRDefault="00C413E0" w:rsidP="00C914A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6B44">
              <w:rPr>
                <w:rFonts w:ascii="Arial" w:eastAsia="Times New Roman" w:hAnsi="Arial" w:cs="Arial"/>
                <w:sz w:val="24"/>
                <w:szCs w:val="24"/>
              </w:rPr>
              <w:t>Количество граждан Московской области, зарегистрированных на единой информационной системе в сфере развития добровольчества (</w:t>
            </w:r>
            <w:proofErr w:type="spellStart"/>
            <w:r w:rsidRPr="00946B44">
              <w:rPr>
                <w:rFonts w:ascii="Arial" w:eastAsia="Times New Roman" w:hAnsi="Arial" w:cs="Arial"/>
                <w:sz w:val="24"/>
                <w:szCs w:val="24"/>
              </w:rPr>
              <w:t>волонтерства</w:t>
            </w:r>
            <w:proofErr w:type="spellEnd"/>
            <w:r w:rsidRPr="00946B44">
              <w:rPr>
                <w:rFonts w:ascii="Arial" w:eastAsia="Times New Roman" w:hAnsi="Arial" w:cs="Arial"/>
                <w:sz w:val="24"/>
                <w:szCs w:val="24"/>
              </w:rPr>
              <w:t>) DOBRO.RU и принимающих участие в добровольческой (волонтерской) деятельности по направлению «Культура и искусство»</w:t>
            </w:r>
          </w:p>
        </w:tc>
        <w:tc>
          <w:tcPr>
            <w:tcW w:w="2977" w:type="dxa"/>
          </w:tcPr>
          <w:p w14:paraId="4EAF8CCD" w14:textId="77777777" w:rsidR="00C413E0" w:rsidRPr="00946B44" w:rsidRDefault="00C413E0" w:rsidP="00C914A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6B44">
              <w:rPr>
                <w:rFonts w:ascii="Arial" w:eastAsia="Times New Roman" w:hAnsi="Arial" w:cs="Arial"/>
                <w:sz w:val="24"/>
                <w:szCs w:val="24"/>
              </w:rPr>
              <w:t>Формируется на основании информации, размещенной в  единой информационной системе в сфере развития добровольчества (</w:t>
            </w:r>
            <w:proofErr w:type="spellStart"/>
            <w:r w:rsidRPr="00946B44">
              <w:rPr>
                <w:rFonts w:ascii="Arial" w:eastAsia="Times New Roman" w:hAnsi="Arial" w:cs="Arial"/>
                <w:sz w:val="24"/>
                <w:szCs w:val="24"/>
              </w:rPr>
              <w:t>волонтерства</w:t>
            </w:r>
            <w:proofErr w:type="spellEnd"/>
            <w:r w:rsidRPr="00946B44">
              <w:rPr>
                <w:rFonts w:ascii="Arial" w:eastAsia="Times New Roman" w:hAnsi="Arial" w:cs="Arial"/>
                <w:sz w:val="24"/>
                <w:szCs w:val="24"/>
              </w:rPr>
              <w:t>) DOBRO.RU</w:t>
            </w:r>
          </w:p>
        </w:tc>
        <w:tc>
          <w:tcPr>
            <w:tcW w:w="1701" w:type="dxa"/>
          </w:tcPr>
          <w:p w14:paraId="3FB9783D" w14:textId="77777777" w:rsidR="00C413E0" w:rsidRPr="00946B44" w:rsidRDefault="00C413E0" w:rsidP="00C914A5">
            <w:pPr>
              <w:widowControl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946B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</w:t>
            </w:r>
          </w:p>
        </w:tc>
      </w:tr>
      <w:tr w:rsidR="00C413E0" w:rsidRPr="00946B44" w14:paraId="6B25592D" w14:textId="77777777" w:rsidTr="00C413E0">
        <w:trPr>
          <w:trHeight w:val="253"/>
        </w:trPr>
        <w:tc>
          <w:tcPr>
            <w:tcW w:w="710" w:type="dxa"/>
          </w:tcPr>
          <w:p w14:paraId="328DFFD7" w14:textId="77777777" w:rsidR="00C413E0" w:rsidRPr="00946B44" w:rsidRDefault="00C413E0" w:rsidP="00C914A5">
            <w:pPr>
              <w:rPr>
                <w:rFonts w:ascii="Arial" w:hAnsi="Arial" w:cs="Arial"/>
                <w:sz w:val="24"/>
                <w:szCs w:val="24"/>
              </w:rPr>
            </w:pPr>
            <w:r w:rsidRPr="00946B44"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  <w:tc>
          <w:tcPr>
            <w:tcW w:w="4111" w:type="dxa"/>
          </w:tcPr>
          <w:p w14:paraId="0C9C9E8B" w14:textId="77777777" w:rsidR="00C413E0" w:rsidRPr="00946B44" w:rsidRDefault="00C413E0" w:rsidP="00C914A5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946B44">
              <w:rPr>
                <w:rFonts w:ascii="Arial" w:hAnsi="Arial" w:cs="Arial"/>
                <w:sz w:val="24"/>
                <w:szCs w:val="24"/>
              </w:rPr>
              <w:t>Доля приоритетных объектов, доступных для инвалидов и других 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</w:t>
            </w:r>
          </w:p>
        </w:tc>
        <w:tc>
          <w:tcPr>
            <w:tcW w:w="1275" w:type="dxa"/>
          </w:tcPr>
          <w:p w14:paraId="6F7B0040" w14:textId="77777777" w:rsidR="00C413E0" w:rsidRPr="00946B44" w:rsidRDefault="00C413E0" w:rsidP="00C914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B44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5245" w:type="dxa"/>
          </w:tcPr>
          <w:p w14:paraId="5CC59B92" w14:textId="77777777" w:rsidR="00C413E0" w:rsidRPr="00946B44" w:rsidRDefault="00C413E0" w:rsidP="00C914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6B44">
              <w:rPr>
                <w:rFonts w:ascii="Arial" w:hAnsi="Arial" w:cs="Arial"/>
                <w:sz w:val="24"/>
                <w:szCs w:val="24"/>
              </w:rPr>
              <w:t>Ддо</w:t>
            </w:r>
            <w:proofErr w:type="spellEnd"/>
            <w:r w:rsidRPr="00946B44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Pr="00946B44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proofErr w:type="spellStart"/>
            <w:r w:rsidRPr="00946B44">
              <w:rPr>
                <w:rFonts w:ascii="Arial" w:hAnsi="Arial" w:cs="Arial"/>
                <w:sz w:val="24"/>
                <w:szCs w:val="24"/>
              </w:rPr>
              <w:t>ипо</w:t>
            </w:r>
            <w:proofErr w:type="spellEnd"/>
            <w:r w:rsidRPr="00946B44">
              <w:rPr>
                <w:rFonts w:ascii="Arial" w:hAnsi="Arial" w:cs="Arial"/>
                <w:sz w:val="24"/>
                <w:szCs w:val="24"/>
              </w:rPr>
              <w:t xml:space="preserve">/ </w:t>
            </w:r>
            <w:r w:rsidRPr="00946B44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946B44">
              <w:rPr>
                <w:rFonts w:ascii="Arial" w:hAnsi="Arial" w:cs="Arial"/>
                <w:sz w:val="24"/>
                <w:szCs w:val="24"/>
              </w:rPr>
              <w:t xml:space="preserve">око*100%, где: </w:t>
            </w:r>
          </w:p>
          <w:p w14:paraId="23EE27DA" w14:textId="77777777" w:rsidR="00C413E0" w:rsidRPr="00946B44" w:rsidRDefault="00C413E0" w:rsidP="00C914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6B44">
              <w:rPr>
                <w:rFonts w:ascii="Arial" w:hAnsi="Arial" w:cs="Arial"/>
                <w:sz w:val="24"/>
                <w:szCs w:val="24"/>
              </w:rPr>
              <w:t>Ддо</w:t>
            </w:r>
            <w:proofErr w:type="spellEnd"/>
            <w:r w:rsidRPr="00946B44">
              <w:rPr>
                <w:rFonts w:ascii="Arial" w:hAnsi="Arial" w:cs="Arial"/>
                <w:sz w:val="24"/>
                <w:szCs w:val="24"/>
              </w:rPr>
              <w:t xml:space="preserve"> - доля приоритетных объектов, доступных для инвалидов и других 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области; </w:t>
            </w:r>
          </w:p>
          <w:p w14:paraId="027B9AAF" w14:textId="77777777" w:rsidR="00C413E0" w:rsidRPr="00946B44" w:rsidRDefault="00C413E0" w:rsidP="00C914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6B44">
              <w:rPr>
                <w:rFonts w:ascii="Arial" w:hAnsi="Arial" w:cs="Arial"/>
                <w:sz w:val="24"/>
                <w:szCs w:val="24"/>
              </w:rPr>
              <w:t>Nипо</w:t>
            </w:r>
            <w:proofErr w:type="spellEnd"/>
            <w:r w:rsidRPr="00946B44">
              <w:rPr>
                <w:rFonts w:ascii="Arial" w:hAnsi="Arial" w:cs="Arial"/>
                <w:sz w:val="24"/>
                <w:szCs w:val="24"/>
              </w:rPr>
              <w:t xml:space="preserve"> - количество доступных для инвалидов и других маломобильных групп населения приоритетных объектов в сфере культуры и дополнительного образования сферы культуры; </w:t>
            </w:r>
          </w:p>
          <w:p w14:paraId="5AE9DFCC" w14:textId="77777777" w:rsidR="00C413E0" w:rsidRPr="00946B44" w:rsidRDefault="00C413E0" w:rsidP="00C914A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spellStart"/>
            <w:r w:rsidRPr="00946B44">
              <w:rPr>
                <w:rFonts w:ascii="Arial" w:hAnsi="Arial" w:cs="Arial"/>
                <w:sz w:val="24"/>
                <w:szCs w:val="24"/>
              </w:rPr>
              <w:t>Nоко</w:t>
            </w:r>
            <w:proofErr w:type="spellEnd"/>
            <w:r w:rsidRPr="00946B44">
              <w:rPr>
                <w:rFonts w:ascii="Arial" w:hAnsi="Arial" w:cs="Arial"/>
                <w:sz w:val="24"/>
                <w:szCs w:val="24"/>
              </w:rPr>
              <w:t xml:space="preserve"> - общее количество приоритетных объектов в сфере культуры и дополнительного образования сферы культуры в Московской области </w:t>
            </w:r>
          </w:p>
        </w:tc>
        <w:tc>
          <w:tcPr>
            <w:tcW w:w="2977" w:type="dxa"/>
          </w:tcPr>
          <w:p w14:paraId="593B861A" w14:textId="77777777" w:rsidR="00C413E0" w:rsidRPr="00946B44" w:rsidRDefault="00C413E0" w:rsidP="00C914A5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46B44">
              <w:rPr>
                <w:rFonts w:ascii="Arial" w:hAnsi="Arial" w:cs="Arial"/>
                <w:sz w:val="24"/>
                <w:szCs w:val="24"/>
              </w:rPr>
              <w:t>Реестр приоритетных объектов в сфере культуры и дополнительного образования сферы культуры, а также результаты проведенной паспортизации объектов культуры и туризма в Московской области</w:t>
            </w:r>
          </w:p>
        </w:tc>
        <w:tc>
          <w:tcPr>
            <w:tcW w:w="1701" w:type="dxa"/>
          </w:tcPr>
          <w:p w14:paraId="5B9480FD" w14:textId="77777777" w:rsidR="00C413E0" w:rsidRPr="00946B44" w:rsidRDefault="00C413E0" w:rsidP="00C914A5">
            <w:pPr>
              <w:widowControl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46B4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Годовой</w:t>
            </w:r>
          </w:p>
        </w:tc>
      </w:tr>
      <w:tr w:rsidR="00C413E0" w:rsidRPr="00946B44" w14:paraId="69C244A6" w14:textId="77777777" w:rsidTr="00C413E0">
        <w:trPr>
          <w:trHeight w:val="253"/>
        </w:trPr>
        <w:tc>
          <w:tcPr>
            <w:tcW w:w="710" w:type="dxa"/>
          </w:tcPr>
          <w:p w14:paraId="12DB0970" w14:textId="77777777" w:rsidR="00C413E0" w:rsidRPr="00946B44" w:rsidRDefault="00C413E0" w:rsidP="00C914A5">
            <w:pPr>
              <w:rPr>
                <w:rFonts w:ascii="Arial" w:hAnsi="Arial" w:cs="Arial"/>
                <w:sz w:val="24"/>
                <w:szCs w:val="24"/>
              </w:rPr>
            </w:pPr>
            <w:r w:rsidRPr="00946B44">
              <w:rPr>
                <w:rFonts w:ascii="Arial" w:hAnsi="Arial" w:cs="Arial"/>
                <w:sz w:val="24"/>
                <w:szCs w:val="24"/>
              </w:rPr>
              <w:t>1.1</w:t>
            </w:r>
            <w:r w:rsidRPr="00946B44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</w:tcPr>
          <w:p w14:paraId="7805CB5A" w14:textId="77777777" w:rsidR="00C413E0" w:rsidRPr="00946B44" w:rsidRDefault="00C413E0" w:rsidP="00C914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B44">
              <w:rPr>
                <w:rFonts w:ascii="Arial" w:hAnsi="Arial" w:cs="Arial"/>
                <w:sz w:val="24"/>
                <w:szCs w:val="24"/>
              </w:rPr>
              <w:lastRenderedPageBreak/>
              <w:t xml:space="preserve">Доля детей в возрасте от 5 до 18 лет, охваченных </w:t>
            </w:r>
            <w:r w:rsidRPr="00946B44">
              <w:rPr>
                <w:rFonts w:ascii="Arial" w:hAnsi="Arial" w:cs="Arial"/>
                <w:sz w:val="24"/>
                <w:szCs w:val="24"/>
              </w:rPr>
              <w:lastRenderedPageBreak/>
              <w:t xml:space="preserve">дополнительным образованием сферы культуры </w:t>
            </w:r>
          </w:p>
          <w:p w14:paraId="11572858" w14:textId="77777777" w:rsidR="00C413E0" w:rsidRPr="00946B44" w:rsidRDefault="00C413E0" w:rsidP="00C914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7B37A21" w14:textId="77777777" w:rsidR="00C413E0" w:rsidRPr="00946B44" w:rsidRDefault="00C413E0" w:rsidP="00C914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B4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5245" w:type="dxa"/>
          </w:tcPr>
          <w:p w14:paraId="1B612CBE" w14:textId="77777777" w:rsidR="00C413E0" w:rsidRPr="00946B44" w:rsidRDefault="00C413E0" w:rsidP="00C914A5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946B44">
              <w:rPr>
                <w:rFonts w:ascii="Arial" w:eastAsia="Calibri" w:hAnsi="Arial" w:cs="Arial"/>
                <w:color w:val="000000"/>
                <w:sz w:val="24"/>
                <w:szCs w:val="24"/>
              </w:rPr>
              <w:t>Дд</w:t>
            </w:r>
            <w:proofErr w:type="spellEnd"/>
            <w:r w:rsidRPr="00946B4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946B44">
              <w:rPr>
                <w:rFonts w:ascii="Arial" w:eastAsia="Calibri" w:hAnsi="Arial" w:cs="Arial"/>
                <w:color w:val="000000"/>
                <w:sz w:val="24"/>
                <w:szCs w:val="24"/>
              </w:rPr>
              <w:t>Кддо</w:t>
            </w:r>
            <w:proofErr w:type="spellEnd"/>
            <w:r w:rsidRPr="00946B44">
              <w:rPr>
                <w:rFonts w:ascii="Arial" w:eastAsia="Calibri" w:hAnsi="Arial" w:cs="Arial"/>
                <w:color w:val="000000"/>
                <w:sz w:val="24"/>
                <w:szCs w:val="24"/>
              </w:rPr>
              <w:t>/ Кд х 100%, где:</w:t>
            </w:r>
            <w:r w:rsidRPr="00946B44">
              <w:rPr>
                <w:rFonts w:ascii="Arial" w:eastAsia="Calibri" w:hAnsi="Arial" w:cs="Arial"/>
                <w:color w:val="000000"/>
                <w:sz w:val="24"/>
                <w:szCs w:val="24"/>
              </w:rPr>
              <w:br/>
            </w:r>
            <w:proofErr w:type="spellStart"/>
            <w:r w:rsidRPr="00946B44">
              <w:rPr>
                <w:rFonts w:ascii="Arial" w:eastAsia="Calibri" w:hAnsi="Arial" w:cs="Arial"/>
                <w:color w:val="000000"/>
                <w:sz w:val="24"/>
                <w:szCs w:val="24"/>
              </w:rPr>
              <w:t>Дд</w:t>
            </w:r>
            <w:proofErr w:type="spellEnd"/>
            <w:r w:rsidRPr="00946B4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- </w:t>
            </w:r>
            <w:r w:rsidRPr="00946B44">
              <w:rPr>
                <w:rFonts w:ascii="Arial" w:eastAsia="Calibri" w:hAnsi="Arial" w:cs="Arial"/>
                <w:sz w:val="24"/>
                <w:szCs w:val="24"/>
              </w:rPr>
              <w:t xml:space="preserve">доля детей в возрасте от 5 до 18 </w:t>
            </w:r>
            <w:r w:rsidRPr="00946B44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лет, охваченных дополнительным образованием сферы культуры; </w:t>
            </w:r>
          </w:p>
          <w:p w14:paraId="79FE25F3" w14:textId="77777777" w:rsidR="00C413E0" w:rsidRPr="00946B44" w:rsidRDefault="00C413E0" w:rsidP="00C914A5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946B44">
              <w:rPr>
                <w:rFonts w:ascii="Arial" w:eastAsia="Calibri" w:hAnsi="Arial" w:cs="Arial"/>
                <w:color w:val="000000"/>
                <w:sz w:val="24"/>
                <w:szCs w:val="24"/>
              </w:rPr>
              <w:t>Кддо</w:t>
            </w:r>
            <w:proofErr w:type="spellEnd"/>
            <w:r w:rsidRPr="00946B4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– количество детей, </w:t>
            </w:r>
            <w:r w:rsidRPr="00946B44">
              <w:rPr>
                <w:rFonts w:ascii="Arial" w:eastAsia="Calibri" w:hAnsi="Arial" w:cs="Arial"/>
                <w:sz w:val="24"/>
                <w:szCs w:val="24"/>
              </w:rPr>
              <w:t>охваченных дополнительным образованием сферы культуры;</w:t>
            </w:r>
          </w:p>
          <w:p w14:paraId="2602CC92" w14:textId="77777777" w:rsidR="00C413E0" w:rsidRPr="00946B44" w:rsidRDefault="00C413E0" w:rsidP="00C914A5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B44">
              <w:rPr>
                <w:rFonts w:ascii="Arial" w:eastAsia="Calibri" w:hAnsi="Arial" w:cs="Arial"/>
                <w:color w:val="000000"/>
                <w:sz w:val="24"/>
                <w:szCs w:val="24"/>
              </w:rPr>
              <w:t>Кд</w:t>
            </w:r>
            <w:r w:rsidRPr="00946B44">
              <w:rPr>
                <w:rFonts w:ascii="Arial" w:eastAsia="Calibri" w:hAnsi="Arial" w:cs="Arial"/>
                <w:sz w:val="24"/>
                <w:szCs w:val="24"/>
              </w:rPr>
              <w:t xml:space="preserve">  - численность детей в возрасте от 5 до 18 лет</w:t>
            </w:r>
          </w:p>
        </w:tc>
        <w:tc>
          <w:tcPr>
            <w:tcW w:w="2977" w:type="dxa"/>
          </w:tcPr>
          <w:p w14:paraId="546EC917" w14:textId="77777777" w:rsidR="00C413E0" w:rsidRPr="00946B44" w:rsidRDefault="00C413E0" w:rsidP="00C914A5">
            <w:pPr>
              <w:pStyle w:val="Default"/>
              <w:ind w:left="-108" w:right="-108"/>
              <w:jc w:val="center"/>
              <w:rPr>
                <w:rFonts w:ascii="Arial" w:hAnsi="Arial" w:cs="Arial"/>
              </w:rPr>
            </w:pPr>
            <w:r w:rsidRPr="00946B44">
              <w:rPr>
                <w:rFonts w:ascii="Arial" w:eastAsiaTheme="minorHAnsi" w:hAnsi="Arial" w:cs="Arial"/>
                <w:color w:val="auto"/>
              </w:rPr>
              <w:lastRenderedPageBreak/>
              <w:t xml:space="preserve">Форма федерального статистического </w:t>
            </w:r>
            <w:r w:rsidRPr="00946B44">
              <w:rPr>
                <w:rFonts w:ascii="Arial" w:eastAsiaTheme="minorHAnsi" w:hAnsi="Arial" w:cs="Arial"/>
                <w:color w:val="auto"/>
              </w:rPr>
              <w:lastRenderedPageBreak/>
              <w:t>наблюдения                     № 1-ДШИ «Сведения о детской музыкальной, художественной, хореографической школе и школе искусств»</w:t>
            </w:r>
          </w:p>
        </w:tc>
        <w:tc>
          <w:tcPr>
            <w:tcW w:w="1701" w:type="dxa"/>
          </w:tcPr>
          <w:p w14:paraId="39255F35" w14:textId="77777777" w:rsidR="00C413E0" w:rsidRPr="00946B44" w:rsidRDefault="00C413E0" w:rsidP="00C914A5">
            <w:pPr>
              <w:widowControl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46B4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Годовой</w:t>
            </w:r>
          </w:p>
        </w:tc>
      </w:tr>
      <w:tr w:rsidR="00C413E0" w:rsidRPr="00946B44" w14:paraId="50F0BEA7" w14:textId="77777777" w:rsidTr="00C413E0">
        <w:trPr>
          <w:trHeight w:val="253"/>
        </w:trPr>
        <w:tc>
          <w:tcPr>
            <w:tcW w:w="710" w:type="dxa"/>
          </w:tcPr>
          <w:p w14:paraId="5CD090AF" w14:textId="77777777" w:rsidR="00C413E0" w:rsidRPr="00946B44" w:rsidRDefault="00C413E0" w:rsidP="00C914A5">
            <w:pPr>
              <w:rPr>
                <w:rFonts w:ascii="Arial" w:hAnsi="Arial" w:cs="Arial"/>
                <w:sz w:val="24"/>
                <w:szCs w:val="24"/>
              </w:rPr>
            </w:pPr>
            <w:r w:rsidRPr="00946B44">
              <w:rPr>
                <w:rFonts w:ascii="Arial" w:hAnsi="Arial" w:cs="Arial"/>
                <w:sz w:val="24"/>
                <w:szCs w:val="24"/>
              </w:rPr>
              <w:t>1.12</w:t>
            </w:r>
          </w:p>
        </w:tc>
        <w:tc>
          <w:tcPr>
            <w:tcW w:w="4111" w:type="dxa"/>
          </w:tcPr>
          <w:p w14:paraId="484B777E" w14:textId="77777777" w:rsidR="00C413E0" w:rsidRPr="00946B44" w:rsidRDefault="00C413E0" w:rsidP="00C914A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946B44">
              <w:rPr>
                <w:rFonts w:ascii="Arial" w:hAnsi="Arial" w:cs="Arial"/>
                <w:sz w:val="24"/>
                <w:szCs w:val="24"/>
              </w:rPr>
              <w:t xml:space="preserve">Доля детей,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 </w:t>
            </w:r>
          </w:p>
        </w:tc>
        <w:tc>
          <w:tcPr>
            <w:tcW w:w="1275" w:type="dxa"/>
          </w:tcPr>
          <w:p w14:paraId="12340886" w14:textId="77777777" w:rsidR="00C413E0" w:rsidRPr="00946B44" w:rsidRDefault="00C413E0" w:rsidP="00C914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B44">
              <w:rPr>
                <w:rFonts w:ascii="Arial" w:eastAsia="Times New Roman" w:hAnsi="Arial" w:cs="Arial"/>
                <w:sz w:val="24"/>
                <w:szCs w:val="24"/>
              </w:rPr>
              <w:t>процент</w:t>
            </w:r>
          </w:p>
        </w:tc>
        <w:tc>
          <w:tcPr>
            <w:tcW w:w="5245" w:type="dxa"/>
          </w:tcPr>
          <w:p w14:paraId="7137B7CC" w14:textId="77777777" w:rsidR="00C413E0" w:rsidRPr="00946B44" w:rsidRDefault="00C413E0" w:rsidP="00C914A5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946B44">
              <w:rPr>
                <w:rFonts w:ascii="Arial" w:eastAsia="Calibri" w:hAnsi="Arial" w:cs="Arial"/>
                <w:color w:val="000000"/>
                <w:sz w:val="24"/>
                <w:szCs w:val="24"/>
              </w:rPr>
              <w:t>Ддпп</w:t>
            </w:r>
            <w:proofErr w:type="spellEnd"/>
            <w:r w:rsidRPr="00946B4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946B44">
              <w:rPr>
                <w:rFonts w:ascii="Arial" w:eastAsia="Calibri" w:hAnsi="Arial" w:cs="Arial"/>
                <w:color w:val="000000"/>
                <w:sz w:val="24"/>
                <w:szCs w:val="24"/>
              </w:rPr>
              <w:t>Кдпп</w:t>
            </w:r>
            <w:proofErr w:type="spellEnd"/>
            <w:r w:rsidRPr="00946B4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946B44">
              <w:rPr>
                <w:rFonts w:ascii="Arial" w:eastAsia="Calibri" w:hAnsi="Arial" w:cs="Arial"/>
                <w:color w:val="000000"/>
                <w:sz w:val="24"/>
                <w:szCs w:val="24"/>
              </w:rPr>
              <w:t>Кддо</w:t>
            </w:r>
            <w:proofErr w:type="spellEnd"/>
            <w:r w:rsidRPr="00946B4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100%, где:</w:t>
            </w:r>
            <w:r w:rsidRPr="00946B44">
              <w:rPr>
                <w:rFonts w:ascii="Arial" w:eastAsia="Calibri" w:hAnsi="Arial" w:cs="Arial"/>
                <w:color w:val="000000"/>
                <w:sz w:val="24"/>
                <w:szCs w:val="24"/>
              </w:rPr>
              <w:br/>
            </w:r>
            <w:proofErr w:type="spellStart"/>
            <w:r w:rsidRPr="00946B44">
              <w:rPr>
                <w:rFonts w:ascii="Arial" w:eastAsia="Calibri" w:hAnsi="Arial" w:cs="Arial"/>
                <w:color w:val="000000"/>
                <w:sz w:val="24"/>
                <w:szCs w:val="24"/>
              </w:rPr>
              <w:t>Ддпп</w:t>
            </w:r>
            <w:proofErr w:type="spellEnd"/>
            <w:r w:rsidRPr="00946B4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- </w:t>
            </w:r>
            <w:r w:rsidRPr="00946B44">
              <w:rPr>
                <w:rFonts w:ascii="Arial" w:eastAsia="Calibri" w:hAnsi="Arial" w:cs="Arial"/>
                <w:sz w:val="24"/>
                <w:szCs w:val="24"/>
              </w:rPr>
              <w:t xml:space="preserve">доля детей,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средств; </w:t>
            </w:r>
          </w:p>
          <w:p w14:paraId="0192F304" w14:textId="77777777" w:rsidR="00C413E0" w:rsidRPr="00946B44" w:rsidRDefault="00C413E0" w:rsidP="00C914A5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946B44">
              <w:rPr>
                <w:rFonts w:ascii="Arial" w:eastAsia="Calibri" w:hAnsi="Arial" w:cs="Arial"/>
                <w:color w:val="000000"/>
                <w:sz w:val="24"/>
                <w:szCs w:val="24"/>
              </w:rPr>
              <w:t>Кдпп</w:t>
            </w:r>
            <w:proofErr w:type="spellEnd"/>
            <w:r w:rsidRPr="00946B4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– количество </w:t>
            </w:r>
            <w:r w:rsidRPr="00946B44">
              <w:rPr>
                <w:rFonts w:ascii="Arial" w:eastAsia="Calibri" w:hAnsi="Arial" w:cs="Arial"/>
                <w:sz w:val="24"/>
                <w:szCs w:val="24"/>
              </w:rPr>
              <w:t>детей, осваивающих дополнительные предпрофессиональные программы в области искусств за счет бюджетных средств;</w:t>
            </w:r>
          </w:p>
          <w:p w14:paraId="7D819520" w14:textId="77777777" w:rsidR="00C413E0" w:rsidRPr="00946B44" w:rsidRDefault="00C413E0" w:rsidP="00C914A5">
            <w:pPr>
              <w:widowControl w:val="0"/>
              <w:spacing w:after="0" w:line="240" w:lineRule="auto"/>
              <w:rPr>
                <w:rFonts w:ascii="Arial" w:eastAsiaTheme="minorEastAsia" w:hAnsi="Arial" w:cs="Arial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46B44">
              <w:rPr>
                <w:rFonts w:ascii="Arial" w:eastAsia="Calibri" w:hAnsi="Arial" w:cs="Arial"/>
                <w:color w:val="000000"/>
                <w:sz w:val="24"/>
                <w:szCs w:val="24"/>
              </w:rPr>
              <w:t>Кддо</w:t>
            </w:r>
            <w:proofErr w:type="spellEnd"/>
            <w:r w:rsidRPr="00946B4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– </w:t>
            </w:r>
            <w:r w:rsidRPr="00946B44">
              <w:rPr>
                <w:rFonts w:ascii="Arial" w:eastAsia="Calibri" w:hAnsi="Arial" w:cs="Arial"/>
                <w:sz w:val="24"/>
                <w:szCs w:val="24"/>
              </w:rPr>
              <w:t xml:space="preserve">количество детей, обучающихся в детских школах искусств по видам искусств за счет бюджетных средств </w:t>
            </w:r>
          </w:p>
        </w:tc>
        <w:tc>
          <w:tcPr>
            <w:tcW w:w="2977" w:type="dxa"/>
          </w:tcPr>
          <w:p w14:paraId="6F42E110" w14:textId="77777777" w:rsidR="00C413E0" w:rsidRPr="00946B44" w:rsidRDefault="00C413E0" w:rsidP="00C914A5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46B44">
              <w:rPr>
                <w:rFonts w:ascii="Arial" w:hAnsi="Arial" w:cs="Arial"/>
                <w:sz w:val="24"/>
                <w:szCs w:val="24"/>
              </w:rPr>
              <w:t>Форма федерального статистического наблюдения                     № 1-ДШИ «Сведения о детской музыкальной, художественной, хореографической школе и школе искусств»</w:t>
            </w:r>
          </w:p>
        </w:tc>
        <w:tc>
          <w:tcPr>
            <w:tcW w:w="1701" w:type="dxa"/>
          </w:tcPr>
          <w:p w14:paraId="73C11287" w14:textId="77777777" w:rsidR="00C413E0" w:rsidRPr="00946B44" w:rsidRDefault="00C413E0" w:rsidP="00C914A5">
            <w:pPr>
              <w:widowControl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46B4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Годовой</w:t>
            </w:r>
          </w:p>
        </w:tc>
      </w:tr>
      <w:tr w:rsidR="00C413E0" w:rsidRPr="00946B44" w14:paraId="2EC2FB5E" w14:textId="77777777" w:rsidTr="00C413E0">
        <w:trPr>
          <w:trHeight w:val="253"/>
        </w:trPr>
        <w:tc>
          <w:tcPr>
            <w:tcW w:w="710" w:type="dxa"/>
          </w:tcPr>
          <w:p w14:paraId="3ECEDF04" w14:textId="77777777" w:rsidR="00C413E0" w:rsidRPr="00946B44" w:rsidRDefault="00C413E0" w:rsidP="00C914A5">
            <w:pPr>
              <w:rPr>
                <w:rFonts w:ascii="Arial" w:hAnsi="Arial" w:cs="Arial"/>
                <w:sz w:val="24"/>
                <w:szCs w:val="24"/>
              </w:rPr>
            </w:pPr>
            <w:r w:rsidRPr="00946B44">
              <w:rPr>
                <w:rFonts w:ascii="Arial" w:hAnsi="Arial" w:cs="Arial"/>
                <w:sz w:val="24"/>
                <w:szCs w:val="24"/>
              </w:rPr>
              <w:t>1.13</w:t>
            </w:r>
          </w:p>
        </w:tc>
        <w:tc>
          <w:tcPr>
            <w:tcW w:w="4111" w:type="dxa"/>
          </w:tcPr>
          <w:p w14:paraId="214E67D5" w14:textId="77777777" w:rsidR="00C413E0" w:rsidRPr="00946B44" w:rsidRDefault="00C413E0" w:rsidP="00C914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B44">
              <w:rPr>
                <w:rFonts w:ascii="Arial" w:hAnsi="Arial" w:cs="Arial"/>
                <w:sz w:val="24"/>
                <w:szCs w:val="24"/>
              </w:rPr>
              <w:t xml:space="preserve">Количество оснащенных образовательных учреждений в сфере культуры (детских школ искусств по видам искусств) музыкальными инструментами, оборудованием и учебными материалами </w:t>
            </w:r>
          </w:p>
        </w:tc>
        <w:tc>
          <w:tcPr>
            <w:tcW w:w="1275" w:type="dxa"/>
          </w:tcPr>
          <w:p w14:paraId="57F225E0" w14:textId="77777777" w:rsidR="00C413E0" w:rsidRPr="00946B44" w:rsidRDefault="00C413E0" w:rsidP="00C914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6B44">
              <w:rPr>
                <w:rFonts w:ascii="Arial" w:eastAsia="Times New Roman" w:hAnsi="Arial" w:cs="Arial"/>
                <w:sz w:val="24"/>
                <w:szCs w:val="24"/>
              </w:rPr>
              <w:t>единица</w:t>
            </w:r>
          </w:p>
        </w:tc>
        <w:tc>
          <w:tcPr>
            <w:tcW w:w="5245" w:type="dxa"/>
          </w:tcPr>
          <w:p w14:paraId="7FA3F7DC" w14:textId="77777777" w:rsidR="00C413E0" w:rsidRPr="00946B44" w:rsidRDefault="00C413E0" w:rsidP="00C914A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46B4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Количество детских школы искусств </w:t>
            </w:r>
            <w:r w:rsidRPr="00946B4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 видам искусств и училищ</w:t>
            </w:r>
            <w:r w:rsidRPr="00946B4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, оснащенных музыкальными инструментами, оборудованием и учебными материалами</w:t>
            </w:r>
            <w:r w:rsidRPr="00946B4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5068ABEE" w14:textId="77777777" w:rsidR="00C413E0" w:rsidRPr="00946B44" w:rsidRDefault="00C413E0" w:rsidP="00C914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B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Данные учреждений культуры Одинцовского городского округа.</w:t>
            </w:r>
          </w:p>
        </w:tc>
        <w:tc>
          <w:tcPr>
            <w:tcW w:w="1701" w:type="dxa"/>
          </w:tcPr>
          <w:p w14:paraId="5A98B0C9" w14:textId="77777777" w:rsidR="00C413E0" w:rsidRPr="00946B44" w:rsidRDefault="00C413E0" w:rsidP="00C914A5">
            <w:pPr>
              <w:widowControl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46B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Годовой</w:t>
            </w:r>
          </w:p>
        </w:tc>
      </w:tr>
      <w:tr w:rsidR="00C413E0" w:rsidRPr="00946B44" w14:paraId="4875D73E" w14:textId="77777777" w:rsidTr="00C413E0">
        <w:trPr>
          <w:trHeight w:val="1014"/>
        </w:trPr>
        <w:tc>
          <w:tcPr>
            <w:tcW w:w="710" w:type="dxa"/>
          </w:tcPr>
          <w:p w14:paraId="093211A7" w14:textId="77777777" w:rsidR="00C413E0" w:rsidRPr="00946B44" w:rsidRDefault="00C413E0" w:rsidP="00C914A5">
            <w:pPr>
              <w:rPr>
                <w:rFonts w:ascii="Arial" w:hAnsi="Arial" w:cs="Arial"/>
                <w:sz w:val="24"/>
                <w:szCs w:val="24"/>
              </w:rPr>
            </w:pPr>
            <w:r w:rsidRPr="00946B44">
              <w:rPr>
                <w:rFonts w:ascii="Arial" w:hAnsi="Arial" w:cs="Arial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4111" w:type="dxa"/>
          </w:tcPr>
          <w:p w14:paraId="60DBF89A" w14:textId="77777777" w:rsidR="00C413E0" w:rsidRPr="00946B44" w:rsidRDefault="00C413E0" w:rsidP="00C914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B44">
              <w:rPr>
                <w:rFonts w:ascii="Arial" w:hAnsi="Arial" w:cs="Arial"/>
                <w:sz w:val="24"/>
                <w:szCs w:val="24"/>
              </w:rPr>
              <w:t>Количество оснащенных образовательных организаций в сфере культуры (детские школы искусств по видам искусств и училищ) музыкальными инструментами</w:t>
            </w:r>
          </w:p>
        </w:tc>
        <w:tc>
          <w:tcPr>
            <w:tcW w:w="1275" w:type="dxa"/>
          </w:tcPr>
          <w:p w14:paraId="71DD09FA" w14:textId="77777777" w:rsidR="00C413E0" w:rsidRPr="00946B44" w:rsidRDefault="00C413E0" w:rsidP="00C914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6B44">
              <w:rPr>
                <w:rFonts w:ascii="Arial" w:eastAsia="Times New Roman" w:hAnsi="Arial" w:cs="Arial"/>
                <w:sz w:val="24"/>
                <w:szCs w:val="24"/>
              </w:rPr>
              <w:t>единица</w:t>
            </w:r>
          </w:p>
        </w:tc>
        <w:tc>
          <w:tcPr>
            <w:tcW w:w="5245" w:type="dxa"/>
          </w:tcPr>
          <w:p w14:paraId="47D4BA73" w14:textId="77777777" w:rsidR="00C413E0" w:rsidRPr="00946B44" w:rsidRDefault="00C413E0" w:rsidP="00C914A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46B4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Количество </w:t>
            </w:r>
            <w:r w:rsidRPr="00946B4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муниципальных организаций дополнительного образования в сфере культуры Московской области, получивших современное оборудование (музыкальные инструменты)</w:t>
            </w:r>
          </w:p>
        </w:tc>
        <w:tc>
          <w:tcPr>
            <w:tcW w:w="2977" w:type="dxa"/>
          </w:tcPr>
          <w:p w14:paraId="4701A6B8" w14:textId="77777777" w:rsidR="00C413E0" w:rsidRPr="00946B44" w:rsidRDefault="00C413E0" w:rsidP="00C914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B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Данные учреждений культуры Одинцовского городского округа.</w:t>
            </w:r>
          </w:p>
        </w:tc>
        <w:tc>
          <w:tcPr>
            <w:tcW w:w="1701" w:type="dxa"/>
          </w:tcPr>
          <w:p w14:paraId="2565ABA0" w14:textId="77777777" w:rsidR="00C413E0" w:rsidRPr="00946B44" w:rsidRDefault="00C413E0" w:rsidP="00C914A5">
            <w:pPr>
              <w:widowControl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46B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Годовой</w:t>
            </w:r>
          </w:p>
        </w:tc>
      </w:tr>
      <w:tr w:rsidR="00C413E0" w:rsidRPr="00946B44" w14:paraId="490677AA" w14:textId="77777777" w:rsidTr="00C413E0">
        <w:trPr>
          <w:trHeight w:val="253"/>
        </w:trPr>
        <w:tc>
          <w:tcPr>
            <w:tcW w:w="710" w:type="dxa"/>
          </w:tcPr>
          <w:p w14:paraId="6BCF2F40" w14:textId="77777777" w:rsidR="00C413E0" w:rsidRPr="00946B44" w:rsidRDefault="00C413E0" w:rsidP="00C914A5">
            <w:pPr>
              <w:rPr>
                <w:rFonts w:ascii="Arial" w:hAnsi="Arial" w:cs="Arial"/>
                <w:sz w:val="24"/>
                <w:szCs w:val="24"/>
              </w:rPr>
            </w:pPr>
            <w:r w:rsidRPr="00946B44">
              <w:rPr>
                <w:rFonts w:ascii="Arial" w:hAnsi="Arial" w:cs="Arial"/>
                <w:sz w:val="24"/>
                <w:szCs w:val="24"/>
              </w:rPr>
              <w:t>1.15</w:t>
            </w:r>
          </w:p>
        </w:tc>
        <w:tc>
          <w:tcPr>
            <w:tcW w:w="4111" w:type="dxa"/>
          </w:tcPr>
          <w:p w14:paraId="0654A044" w14:textId="77777777" w:rsidR="00C413E0" w:rsidRPr="00946B44" w:rsidRDefault="00C413E0" w:rsidP="00C914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B44">
              <w:rPr>
                <w:rFonts w:ascii="Arial" w:hAnsi="Arial" w:cs="Arial"/>
                <w:sz w:val="24"/>
                <w:szCs w:val="24"/>
              </w:rPr>
              <w:t>Туристский поток</w:t>
            </w:r>
          </w:p>
        </w:tc>
        <w:tc>
          <w:tcPr>
            <w:tcW w:w="1275" w:type="dxa"/>
          </w:tcPr>
          <w:p w14:paraId="77950779" w14:textId="77777777" w:rsidR="00C413E0" w:rsidRPr="00946B44" w:rsidRDefault="00C413E0" w:rsidP="00C914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6B44">
              <w:rPr>
                <w:rFonts w:ascii="Arial" w:eastAsia="Times New Roman" w:hAnsi="Arial" w:cs="Arial"/>
                <w:sz w:val="24"/>
                <w:szCs w:val="24"/>
              </w:rPr>
              <w:t>млн. человек</w:t>
            </w:r>
          </w:p>
        </w:tc>
        <w:tc>
          <w:tcPr>
            <w:tcW w:w="5245" w:type="dxa"/>
          </w:tcPr>
          <w:p w14:paraId="2B4CA4B2" w14:textId="77777777" w:rsidR="00C413E0" w:rsidRPr="00946B44" w:rsidRDefault="00C413E0" w:rsidP="00C914A5">
            <w:pPr>
              <w:spacing w:after="0" w:line="240" w:lineRule="auto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946B44">
              <w:rPr>
                <w:rFonts w:ascii="Arial" w:hAnsi="Arial" w:cs="Arial"/>
                <w:color w:val="111111"/>
                <w:sz w:val="24"/>
                <w:szCs w:val="24"/>
              </w:rPr>
              <w:t>ТП = (</w:t>
            </w:r>
            <w:proofErr w:type="spellStart"/>
            <w:r w:rsidRPr="00946B44">
              <w:rPr>
                <w:rFonts w:ascii="Arial" w:hAnsi="Arial" w:cs="Arial"/>
                <w:color w:val="111111"/>
                <w:sz w:val="24"/>
                <w:szCs w:val="24"/>
              </w:rPr>
              <w:t>Ткср</w:t>
            </w:r>
            <w:proofErr w:type="spellEnd"/>
            <w:r w:rsidRPr="00946B44">
              <w:rPr>
                <w:rFonts w:ascii="Arial" w:hAnsi="Arial" w:cs="Arial"/>
                <w:color w:val="111111"/>
                <w:sz w:val="24"/>
                <w:szCs w:val="24"/>
              </w:rPr>
              <w:t xml:space="preserve"> + </w:t>
            </w:r>
            <w:proofErr w:type="spellStart"/>
            <w:r w:rsidRPr="00946B44">
              <w:rPr>
                <w:rFonts w:ascii="Arial" w:hAnsi="Arial" w:cs="Arial"/>
                <w:color w:val="111111"/>
                <w:sz w:val="24"/>
                <w:szCs w:val="24"/>
              </w:rPr>
              <w:t>Тсв</w:t>
            </w:r>
            <w:proofErr w:type="spellEnd"/>
            <w:r w:rsidRPr="00946B44">
              <w:rPr>
                <w:rFonts w:ascii="Arial" w:hAnsi="Arial" w:cs="Arial"/>
                <w:color w:val="111111"/>
                <w:sz w:val="24"/>
                <w:szCs w:val="24"/>
              </w:rPr>
              <w:t>) / 1 000 000, где:</w:t>
            </w:r>
          </w:p>
          <w:p w14:paraId="3656FE55" w14:textId="77777777" w:rsidR="00C413E0" w:rsidRPr="00946B44" w:rsidRDefault="00C413E0" w:rsidP="00C914A5">
            <w:pPr>
              <w:spacing w:after="0" w:line="240" w:lineRule="auto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946B44">
              <w:rPr>
                <w:rFonts w:ascii="Arial" w:hAnsi="Arial" w:cs="Arial"/>
                <w:color w:val="111111"/>
                <w:sz w:val="24"/>
                <w:szCs w:val="24"/>
              </w:rPr>
              <w:t xml:space="preserve">ТП </w:t>
            </w:r>
            <w:r w:rsidRPr="00946B44">
              <w:rPr>
                <w:rFonts w:ascii="Arial" w:eastAsia="Times New Roman" w:hAnsi="Arial" w:cs="Arial"/>
                <w:sz w:val="24"/>
                <w:szCs w:val="24"/>
              </w:rPr>
              <w:t>–</w:t>
            </w:r>
            <w:r w:rsidRPr="00946B44">
              <w:rPr>
                <w:rFonts w:ascii="Arial" w:hAnsi="Arial" w:cs="Arial"/>
                <w:color w:val="111111"/>
                <w:sz w:val="24"/>
                <w:szCs w:val="24"/>
              </w:rPr>
              <w:t xml:space="preserve"> объем туристского потока; </w:t>
            </w:r>
          </w:p>
          <w:p w14:paraId="4267C929" w14:textId="77777777" w:rsidR="00C413E0" w:rsidRPr="00946B44" w:rsidRDefault="00C413E0" w:rsidP="00C914A5">
            <w:pPr>
              <w:spacing w:after="0" w:line="240" w:lineRule="auto"/>
              <w:jc w:val="both"/>
              <w:rPr>
                <w:rFonts w:ascii="Arial" w:hAnsi="Arial" w:cs="Arial"/>
                <w:color w:val="111111"/>
                <w:sz w:val="24"/>
                <w:szCs w:val="24"/>
              </w:rPr>
            </w:pPr>
            <w:proofErr w:type="spellStart"/>
            <w:r w:rsidRPr="00946B44">
              <w:rPr>
                <w:rFonts w:ascii="Arial" w:hAnsi="Arial" w:cs="Arial"/>
                <w:color w:val="111111"/>
                <w:sz w:val="24"/>
                <w:szCs w:val="24"/>
              </w:rPr>
              <w:t>Ткср</w:t>
            </w:r>
            <w:proofErr w:type="spellEnd"/>
            <w:r w:rsidRPr="00946B44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  <w:r w:rsidRPr="00946B44">
              <w:rPr>
                <w:rFonts w:ascii="Arial" w:eastAsia="Times New Roman" w:hAnsi="Arial" w:cs="Arial"/>
                <w:sz w:val="24"/>
                <w:szCs w:val="24"/>
              </w:rPr>
              <w:t>– </w:t>
            </w:r>
            <w:r w:rsidRPr="00946B44">
              <w:rPr>
                <w:rFonts w:ascii="Arial" w:hAnsi="Arial" w:cs="Arial"/>
                <w:color w:val="111111"/>
                <w:sz w:val="24"/>
                <w:szCs w:val="24"/>
              </w:rPr>
              <w:t xml:space="preserve">число туристов, размещенных в коллективных средствах размещения, человек; </w:t>
            </w:r>
          </w:p>
          <w:p w14:paraId="229D1246" w14:textId="77777777" w:rsidR="00C413E0" w:rsidRPr="00946B44" w:rsidRDefault="00C413E0" w:rsidP="00C914A5">
            <w:pPr>
              <w:spacing w:after="0" w:line="240" w:lineRule="auto"/>
              <w:jc w:val="both"/>
              <w:rPr>
                <w:rFonts w:ascii="Arial" w:hAnsi="Arial" w:cs="Arial"/>
                <w:color w:val="111111"/>
                <w:sz w:val="24"/>
                <w:szCs w:val="24"/>
              </w:rPr>
            </w:pPr>
            <w:proofErr w:type="spellStart"/>
            <w:r w:rsidRPr="00946B44">
              <w:rPr>
                <w:rFonts w:ascii="Arial" w:hAnsi="Arial" w:cs="Arial"/>
                <w:color w:val="111111"/>
                <w:sz w:val="24"/>
                <w:szCs w:val="24"/>
              </w:rPr>
              <w:t>Тсв</w:t>
            </w:r>
            <w:proofErr w:type="spellEnd"/>
            <w:r w:rsidRPr="00946B44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  <w:r w:rsidRPr="00946B44">
              <w:rPr>
                <w:rFonts w:ascii="Arial" w:eastAsia="Times New Roman" w:hAnsi="Arial" w:cs="Arial"/>
                <w:sz w:val="24"/>
                <w:szCs w:val="24"/>
              </w:rPr>
              <w:t>–</w:t>
            </w:r>
            <w:r w:rsidRPr="00946B44">
              <w:rPr>
                <w:rFonts w:ascii="Arial" w:hAnsi="Arial" w:cs="Arial"/>
                <w:color w:val="111111"/>
                <w:sz w:val="24"/>
                <w:szCs w:val="24"/>
              </w:rPr>
              <w:t> число туристов, размещенных в иных средствах размещения, человек.</w:t>
            </w:r>
          </w:p>
        </w:tc>
        <w:tc>
          <w:tcPr>
            <w:tcW w:w="2977" w:type="dxa"/>
          </w:tcPr>
          <w:p w14:paraId="7ED2BBE0" w14:textId="77777777" w:rsidR="00C413E0" w:rsidRPr="00946B44" w:rsidRDefault="00C413E0" w:rsidP="00C914A5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6B44">
              <w:rPr>
                <w:rFonts w:ascii="Arial" w:hAnsi="Arial" w:cs="Arial"/>
                <w:sz w:val="24"/>
                <w:szCs w:val="24"/>
              </w:rPr>
              <w:t>Ткср</w:t>
            </w:r>
            <w:proofErr w:type="spellEnd"/>
            <w:r w:rsidRPr="00946B44">
              <w:rPr>
                <w:rFonts w:ascii="Arial" w:hAnsi="Arial" w:cs="Arial"/>
                <w:sz w:val="24"/>
                <w:szCs w:val="24"/>
              </w:rPr>
              <w:t xml:space="preserve"> - Информация от коллективных средств размещения: сбор данных по запросу, РГИС.</w:t>
            </w:r>
          </w:p>
          <w:p w14:paraId="757E8645" w14:textId="77777777" w:rsidR="00C413E0" w:rsidRPr="00946B44" w:rsidRDefault="00C413E0" w:rsidP="00C914A5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6B44">
              <w:rPr>
                <w:rFonts w:ascii="Arial" w:hAnsi="Arial" w:cs="Arial"/>
                <w:sz w:val="24"/>
                <w:szCs w:val="24"/>
              </w:rPr>
              <w:t>Тсв</w:t>
            </w:r>
            <w:proofErr w:type="spellEnd"/>
            <w:r w:rsidRPr="00946B44"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spellStart"/>
            <w:r w:rsidRPr="00946B44">
              <w:rPr>
                <w:rFonts w:ascii="Arial" w:hAnsi="Arial" w:cs="Arial"/>
                <w:sz w:val="24"/>
                <w:szCs w:val="24"/>
              </w:rPr>
              <w:t>Ткср</w:t>
            </w:r>
            <w:proofErr w:type="spellEnd"/>
            <w:r w:rsidRPr="00946B44">
              <w:rPr>
                <w:rFonts w:ascii="Arial" w:hAnsi="Arial" w:cs="Arial"/>
                <w:sz w:val="24"/>
                <w:szCs w:val="24"/>
              </w:rPr>
              <w:t>*4,26, где:</w:t>
            </w:r>
          </w:p>
          <w:p w14:paraId="11F1F5B0" w14:textId="77777777" w:rsidR="00C413E0" w:rsidRPr="00946B44" w:rsidRDefault="00C413E0" w:rsidP="00C914A5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B44">
              <w:rPr>
                <w:rFonts w:ascii="Arial" w:hAnsi="Arial" w:cs="Arial"/>
                <w:sz w:val="24"/>
                <w:szCs w:val="24"/>
              </w:rPr>
              <w:t xml:space="preserve">4,26 - поправочный коэффициент, учитывающий размещения российских и иностранных туристов в прочих местах: у друзей и родственников, в арендованных квартирах, апартаментах и т.п. (Источник: расчеты ООО «Агентство </w:t>
            </w:r>
            <w:proofErr w:type="spellStart"/>
            <w:r w:rsidRPr="00946B44">
              <w:rPr>
                <w:rFonts w:ascii="Arial" w:hAnsi="Arial" w:cs="Arial"/>
                <w:sz w:val="24"/>
                <w:szCs w:val="24"/>
              </w:rPr>
              <w:t>Маркет</w:t>
            </w:r>
            <w:proofErr w:type="spellEnd"/>
            <w:r w:rsidRPr="00946B4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46B44">
              <w:rPr>
                <w:rFonts w:ascii="Arial" w:hAnsi="Arial" w:cs="Arial"/>
                <w:sz w:val="24"/>
                <w:szCs w:val="24"/>
              </w:rPr>
              <w:t>Гайд</w:t>
            </w:r>
            <w:proofErr w:type="spellEnd"/>
            <w:r w:rsidRPr="00946B44">
              <w:rPr>
                <w:rFonts w:ascii="Arial" w:hAnsi="Arial" w:cs="Arial"/>
                <w:sz w:val="24"/>
                <w:szCs w:val="24"/>
              </w:rPr>
              <w:t xml:space="preserve">»: Определение и анализ объемов и структуры туристского и экскурсионного потоков на территорию Московской области в разрезе: российские туристы, иностранные </w:t>
            </w:r>
            <w:r w:rsidRPr="00946B44">
              <w:rPr>
                <w:rFonts w:ascii="Arial" w:hAnsi="Arial" w:cs="Arial"/>
                <w:sz w:val="24"/>
                <w:szCs w:val="24"/>
              </w:rPr>
              <w:lastRenderedPageBreak/>
              <w:t>туристы, экскурсанты и по целям прибытия и сезонности (культурно-познавательный, деловой, паломнический, событийный и пр.) за 2020 -2021 гг.</w:t>
            </w:r>
          </w:p>
        </w:tc>
        <w:tc>
          <w:tcPr>
            <w:tcW w:w="1701" w:type="dxa"/>
          </w:tcPr>
          <w:p w14:paraId="0A6B14B7" w14:textId="77777777" w:rsidR="00C413E0" w:rsidRPr="00946B44" w:rsidRDefault="00C413E0" w:rsidP="00C914A5">
            <w:pPr>
              <w:widowControl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46B4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Годовой</w:t>
            </w:r>
          </w:p>
        </w:tc>
      </w:tr>
    </w:tbl>
    <w:p w14:paraId="18297DAA" w14:textId="77777777" w:rsidR="00C413E0" w:rsidRPr="00946B44" w:rsidRDefault="00C413E0" w:rsidP="00C413E0">
      <w:pPr>
        <w:widowControl w:val="0"/>
        <w:autoSpaceDE w:val="0"/>
        <w:autoSpaceDN w:val="0"/>
        <w:spacing w:after="0" w:line="240" w:lineRule="auto"/>
        <w:ind w:firstLine="539"/>
        <w:jc w:val="right"/>
        <w:rPr>
          <w:rFonts w:ascii="Arial" w:eastAsia="Calibri" w:hAnsi="Arial" w:cs="Arial"/>
          <w:sz w:val="24"/>
          <w:szCs w:val="24"/>
        </w:rPr>
      </w:pPr>
      <w:r w:rsidRPr="00946B44">
        <w:rPr>
          <w:rFonts w:ascii="Arial" w:eastAsia="Calibri" w:hAnsi="Arial" w:cs="Arial"/>
          <w:sz w:val="24"/>
          <w:szCs w:val="24"/>
        </w:rPr>
        <w:t>».</w:t>
      </w:r>
    </w:p>
    <w:p w14:paraId="0AC6B27C" w14:textId="77777777" w:rsidR="00C413E0" w:rsidRPr="00946B44" w:rsidRDefault="00C413E0" w:rsidP="00C413E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eastAsia="Calibri" w:hAnsi="Arial" w:cs="Arial"/>
          <w:sz w:val="24"/>
          <w:szCs w:val="24"/>
        </w:rPr>
      </w:pPr>
    </w:p>
    <w:p w14:paraId="03B9FCB8" w14:textId="77777777" w:rsidR="00C413E0" w:rsidRPr="00946B44" w:rsidRDefault="00C413E0" w:rsidP="00C413E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eastAsia="Calibri" w:hAnsi="Arial" w:cs="Arial"/>
          <w:sz w:val="24"/>
          <w:szCs w:val="24"/>
        </w:rPr>
      </w:pPr>
    </w:p>
    <w:p w14:paraId="1120BEC4" w14:textId="1994518E" w:rsidR="00C413E0" w:rsidRDefault="00C413E0" w:rsidP="00C413E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eastAsia="Calibri" w:hAnsi="Arial" w:cs="Arial"/>
          <w:sz w:val="24"/>
          <w:szCs w:val="24"/>
        </w:rPr>
      </w:pPr>
      <w:r w:rsidRPr="00946B44">
        <w:rPr>
          <w:rFonts w:ascii="Arial" w:eastAsia="Calibri" w:hAnsi="Arial" w:cs="Arial"/>
          <w:sz w:val="24"/>
          <w:szCs w:val="24"/>
        </w:rPr>
        <w:t xml:space="preserve">Председатель Комитета по культуре                                                                 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</w:t>
      </w:r>
      <w:r w:rsidRPr="00946B44">
        <w:rPr>
          <w:rFonts w:ascii="Arial" w:eastAsia="Calibri" w:hAnsi="Arial" w:cs="Arial"/>
          <w:sz w:val="24"/>
          <w:szCs w:val="24"/>
        </w:rPr>
        <w:t xml:space="preserve">  Е.Ю. Хворостьянова</w:t>
      </w:r>
    </w:p>
    <w:p w14:paraId="6A096968" w14:textId="77777777" w:rsidR="00C413E0" w:rsidRPr="00946B44" w:rsidRDefault="00C413E0" w:rsidP="00C413E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353" w:type="dxa"/>
        <w:tblLook w:val="04A0" w:firstRow="1" w:lastRow="0" w:firstColumn="1" w:lastColumn="0" w:noHBand="0" w:noVBand="1"/>
      </w:tblPr>
      <w:tblGrid>
        <w:gridCol w:w="562"/>
        <w:gridCol w:w="3239"/>
        <w:gridCol w:w="4233"/>
        <w:gridCol w:w="1480"/>
        <w:gridCol w:w="5839"/>
      </w:tblGrid>
      <w:tr w:rsidR="00C413E0" w:rsidRPr="00C413E0" w14:paraId="41D9E2AE" w14:textId="77777777" w:rsidTr="00C413E0">
        <w:trPr>
          <w:trHeight w:val="159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E8D8" w14:textId="77777777" w:rsidR="00C413E0" w:rsidRPr="00C413E0" w:rsidRDefault="00C413E0" w:rsidP="00C41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:E86"/>
            <w:bookmarkEnd w:id="1"/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5FB7" w14:textId="77777777" w:rsidR="00C413E0" w:rsidRPr="00C413E0" w:rsidRDefault="00C413E0" w:rsidP="00C41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C0A0" w14:textId="77777777" w:rsidR="00C413E0" w:rsidRPr="00C413E0" w:rsidRDefault="00C413E0" w:rsidP="00C41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AF76" w14:textId="77777777" w:rsidR="00C413E0" w:rsidRPr="00C413E0" w:rsidRDefault="00C413E0" w:rsidP="00C41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297F3" w14:textId="1A8C5A79" w:rsidR="00A54A37" w:rsidRPr="00165726" w:rsidRDefault="00C413E0" w:rsidP="00A54A37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Приложение 4                                                                                                        к Постановлению 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министрации Одинцовского городского округа                                              Московской области                                   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</w:t>
            </w:r>
            <w:r w:rsidR="00A54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</w:t>
            </w:r>
            <w:bookmarkStart w:id="2" w:name="_GoBack"/>
            <w:bookmarkEnd w:id="2"/>
            <w:r w:rsidR="00A54A3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28.04.2025 № 2687</w:t>
            </w:r>
          </w:p>
          <w:p w14:paraId="5D452CF0" w14:textId="3858A444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"Приложение 4 к муниципальной программе</w:t>
            </w:r>
          </w:p>
        </w:tc>
      </w:tr>
    </w:tbl>
    <w:p w14:paraId="673964E4" w14:textId="77777777" w:rsidR="00C413E0" w:rsidRDefault="00C413E0"/>
    <w:tbl>
      <w:tblPr>
        <w:tblW w:w="15353" w:type="dxa"/>
        <w:tblLook w:val="04A0" w:firstRow="1" w:lastRow="0" w:firstColumn="1" w:lastColumn="0" w:noHBand="0" w:noVBand="1"/>
      </w:tblPr>
      <w:tblGrid>
        <w:gridCol w:w="628"/>
        <w:gridCol w:w="3225"/>
        <w:gridCol w:w="4215"/>
        <w:gridCol w:w="1474"/>
        <w:gridCol w:w="5811"/>
      </w:tblGrid>
      <w:tr w:rsidR="00C413E0" w:rsidRPr="00C413E0" w14:paraId="6EEB3CC5" w14:textId="77777777" w:rsidTr="00C413E0">
        <w:trPr>
          <w:trHeight w:val="1575"/>
        </w:trPr>
        <w:tc>
          <w:tcPr>
            <w:tcW w:w="15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DA11D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МЕТОДИКА ОПРЕДЕЛЕНИЯ РЕЗУЛЬТАТОВ ВЫПОЛНЕНИЯ МЕРОПРИЯТИЙ МУНИЦИПАЛЬНОЙ ПРОГРАММЫ ОДИНЦОВСКОГО ГОРОДСКОГО ОКРУГА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МОСКОВСКОЙ ОБЛАСТИ 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«Культура и туризм» на 2023-2027 годы</w:t>
            </w:r>
          </w:p>
        </w:tc>
      </w:tr>
      <w:tr w:rsidR="00C413E0" w:rsidRPr="00C413E0" w14:paraId="44F1E0C5" w14:textId="77777777" w:rsidTr="00C413E0">
        <w:trPr>
          <w:trHeight w:val="495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73F5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5A42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подпрограммы</w:t>
            </w:r>
          </w:p>
        </w:tc>
        <w:tc>
          <w:tcPr>
            <w:tcW w:w="4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6505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Ниаменование</w:t>
            </w:r>
            <w:proofErr w:type="spellEnd"/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результата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4147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1AEF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Порядок определения значений</w:t>
            </w:r>
          </w:p>
        </w:tc>
      </w:tr>
      <w:tr w:rsidR="00C413E0" w:rsidRPr="00C413E0" w14:paraId="2142A8C9" w14:textId="77777777" w:rsidTr="00C413E0">
        <w:trPr>
          <w:trHeight w:val="464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8B16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A42A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B43FB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BA2B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E189B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13E0" w:rsidRPr="00C413E0" w14:paraId="1C6CCB34" w14:textId="77777777" w:rsidTr="00C413E0">
        <w:trPr>
          <w:trHeight w:val="383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1DC8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5A85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708A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32D8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78BD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C413E0" w:rsidRPr="00C413E0" w14:paraId="177D9EE0" w14:textId="77777777" w:rsidTr="00C413E0">
        <w:trPr>
          <w:trHeight w:val="585"/>
        </w:trPr>
        <w:tc>
          <w:tcPr>
            <w:tcW w:w="1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BC510A" w14:textId="77777777" w:rsidR="00C413E0" w:rsidRPr="00C413E0" w:rsidRDefault="00C413E0" w:rsidP="00C413E0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Подпрограмма 1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</w:t>
            </w:r>
          </w:p>
        </w:tc>
      </w:tr>
      <w:tr w:rsidR="00C413E0" w:rsidRPr="00C413E0" w14:paraId="416010D7" w14:textId="77777777" w:rsidTr="00C413E0">
        <w:trPr>
          <w:trHeight w:val="42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4B5F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C061BA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01 "Государственная охрана объектов культурного наследия (местного муниципального значения)"</w:t>
            </w:r>
          </w:p>
        </w:tc>
      </w:tr>
      <w:tr w:rsidR="00C413E0" w:rsidRPr="00C413E0" w14:paraId="2E665A65" w14:textId="77777777" w:rsidTr="00C413E0">
        <w:trPr>
          <w:trHeight w:val="178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D72D80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763A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       Установка на объектах культурного наследия, находящихся в собственности муниципального образования информационных надписей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7045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Проведены работы по установке на объектах культурного наследия, находящихся в собственности муниципального образования, информационных надписей и обозначений, ед.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90D5A9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58168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 выполненных работ (оказанных услуг), унифицированный передаточный документ, приказ ФНС России от 30.11.2015 г. № ММВ-7-10/552@№2 от 15.12.2022.</w:t>
            </w:r>
          </w:p>
        </w:tc>
      </w:tr>
      <w:tr w:rsidR="00C413E0" w:rsidRPr="00C413E0" w14:paraId="2D2A904F" w14:textId="77777777" w:rsidTr="00C413E0">
        <w:trPr>
          <w:trHeight w:val="46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6A47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7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F013A6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02 "Сохранение, использование и популяризация объектов культурного наследия, находящихся в собственности муниципального образования"</w:t>
            </w:r>
          </w:p>
        </w:tc>
      </w:tr>
      <w:tr w:rsidR="00C413E0" w:rsidRPr="00C413E0" w14:paraId="65C8FF0B" w14:textId="77777777" w:rsidTr="00C413E0">
        <w:trPr>
          <w:trHeight w:val="183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4EEE91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0C84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02.02                                            Сохранение объектов культурного наследия (памятников истории и культуры), находящихся в собственности муниципальных образований 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0637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Проведены работы по сохранению объектов культурного наследия, находящихся в собственности муниципальных образований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8B3FED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C43F2D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объектов культурного наследия, на которых проведены работы по сохранению объектов культурного наследия (подтверждаются актом сдачи-приемки работ по итогам проведения работ по сохранению объектов культурного наследия, актом о приемке выполненных работ (форма № КС-2_, справкой о стоимости выполненных работ и затрат (форма № КС-3).</w:t>
            </w:r>
          </w:p>
        </w:tc>
      </w:tr>
      <w:tr w:rsidR="00C413E0" w:rsidRPr="00C413E0" w14:paraId="2B8B61CC" w14:textId="77777777" w:rsidTr="00C413E0">
        <w:trPr>
          <w:trHeight w:val="540"/>
        </w:trPr>
        <w:tc>
          <w:tcPr>
            <w:tcW w:w="1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D456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 «Развитие музейного дела»</w:t>
            </w:r>
          </w:p>
        </w:tc>
      </w:tr>
      <w:tr w:rsidR="00C413E0" w:rsidRPr="00C413E0" w14:paraId="089C1869" w14:textId="77777777" w:rsidTr="00C413E0">
        <w:trPr>
          <w:trHeight w:val="54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3949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ED7672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 01 "Обеспечение выполнения функций муниципальных музеев"</w:t>
            </w:r>
          </w:p>
        </w:tc>
      </w:tr>
      <w:tr w:rsidR="00C413E0" w:rsidRPr="00C413E0" w14:paraId="28DEC41D" w14:textId="77777777" w:rsidTr="00C413E0">
        <w:trPr>
          <w:trHeight w:val="274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761293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62DB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       Расходы на обеспечение деятельности (оказания услуг) муниципальных учреждений - музеи, галереи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1C4BB6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учреждений – музеи, галереи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356CDF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4284B5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 = (</w:t>
            </w:r>
            <w:r w:rsidRPr="00C413E0">
              <w:rPr>
                <w:rFonts w:ascii="Cambria Math" w:eastAsia="Cambria Math" w:hAnsi="Cambria Math" w:cs="Cambria Math"/>
                <w:sz w:val="24"/>
                <w:szCs w:val="24"/>
                <w:lang w:eastAsia="ru-RU"/>
              </w:rPr>
              <w:t>〖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∑_</w:t>
            </w:r>
            <w:proofErr w:type="spellStart"/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i^n</w:t>
            </w:r>
            <w:proofErr w:type="spellEnd"/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(V</w:t>
            </w:r>
            <w:r w:rsidRPr="00C413E0">
              <w:rPr>
                <w:rFonts w:ascii="Cambria Math" w:eastAsia="Cambria Math" w:hAnsi="Cambria Math" w:cs="Cambria Math"/>
                <w:sz w:val="24"/>
                <w:szCs w:val="24"/>
                <w:lang w:eastAsia="ru-RU"/>
              </w:rPr>
              <w:t>〗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  <w:proofErr w:type="spellStart"/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i^факт</w:t>
            </w:r>
            <w:proofErr w:type="spellEnd"/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x 100/ </w:t>
            </w:r>
            <w:proofErr w:type="spellStart"/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V_i^гз</w:t>
            </w:r>
            <w:proofErr w:type="spellEnd"/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))/n, где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D – доля достижения показателя;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V_i^факт</w:t>
            </w:r>
            <w:proofErr w:type="spellEnd"/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фактический объем муниципального задания по i -ой муниципальной услуге (работе);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V_i^гз</w:t>
            </w:r>
            <w:proofErr w:type="spellEnd"/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утвержденный объем муниципального задания по i -ой муниципальной услуге (работе);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n – общее количество услуг (работ) установленных муниципальным заданием.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Отчеты о выполнении муниципальных заданий.</w:t>
            </w:r>
          </w:p>
        </w:tc>
      </w:tr>
      <w:tr w:rsidR="00C413E0" w:rsidRPr="00C413E0" w14:paraId="63C702EA" w14:textId="77777777" w:rsidTr="00C413E0">
        <w:trPr>
          <w:trHeight w:val="111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643E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7FE0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01.03                                            Создание выставок (в том числе музейных композиций) муниципальными музеями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19888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Созданы  выставки и экспозиции в муниципальных музеях Московской области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81E3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B855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выставок, открытых в муниципальных музеях в отчетном году (форма статистической отчетности №8-НК). </w:t>
            </w:r>
          </w:p>
        </w:tc>
      </w:tr>
      <w:tr w:rsidR="00C413E0" w:rsidRPr="00C413E0" w14:paraId="0F8F6107" w14:textId="77777777" w:rsidTr="00C413E0">
        <w:trPr>
          <w:trHeight w:val="223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C7C09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37AA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01.04                                            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53BC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Достигнуто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Московской области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3E6D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C798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Московской области).</w:t>
            </w:r>
          </w:p>
        </w:tc>
      </w:tr>
      <w:tr w:rsidR="00C413E0" w:rsidRPr="00C413E0" w14:paraId="1CA758D6" w14:textId="77777777" w:rsidTr="00C413E0">
        <w:trPr>
          <w:trHeight w:val="72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A89FE5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AF0382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 03 "Модернизация (</w:t>
            </w:r>
            <w:proofErr w:type="spellStart"/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разитие</w:t>
            </w:r>
            <w:proofErr w:type="spellEnd"/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материально-технической базы, проведение текущего ремонта  муниципальных музеев Московской области"</w:t>
            </w:r>
          </w:p>
        </w:tc>
      </w:tr>
      <w:tr w:rsidR="00C413E0" w:rsidRPr="00C413E0" w14:paraId="0CFA87EA" w14:textId="77777777" w:rsidTr="00C413E0">
        <w:trPr>
          <w:trHeight w:val="114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B07B86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AE74B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03.01                                           Модернизация (развитие) материально-технической базы муниципальных 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музеев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7FCD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Осуществлена поставка товаров, работ, услуг в целях модернизации (развития) материально-технической базы муниципальных 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музеев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B3BA0B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единица</w:t>
            </w:r>
          </w:p>
        </w:tc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9179C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учреждений, в которых проведена модернизация (развитие) материально-технической базы за счет внебюджетных средств. </w:t>
            </w:r>
          </w:p>
        </w:tc>
      </w:tr>
      <w:tr w:rsidR="00C413E0" w:rsidRPr="00C413E0" w14:paraId="1028A69F" w14:textId="77777777" w:rsidTr="00C413E0">
        <w:trPr>
          <w:trHeight w:val="141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23CD8B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229C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03.04                                            Выполнение работ по обеспечению пожарной безопасности в муниципальных музеях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AE1C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Выполнены работы по обеспечению пожарной безопасности муниципальных музеев Московской области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C54C90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1697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учреждений, в которых в рамках реализации мероприятия выполнены работы по обеспечению пожарной безопасности. 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 </w:t>
            </w:r>
          </w:p>
        </w:tc>
      </w:tr>
      <w:tr w:rsidR="00C413E0" w:rsidRPr="00C413E0" w14:paraId="29FBCF5F" w14:textId="77777777" w:rsidTr="00C413E0">
        <w:trPr>
          <w:trHeight w:val="112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28CDCE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289A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03.05                                    Проведение текущего ремонта муниципальных музеев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7339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Проведены работы по текущему ремонту муниципальных музеях Московской области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4197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2387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учреждений, в которых в рамках реализации мероприятия проведены работы </w:t>
            </w:r>
            <w:proofErr w:type="spellStart"/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потекущему</w:t>
            </w:r>
            <w:proofErr w:type="spellEnd"/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ремонту. </w:t>
            </w:r>
          </w:p>
        </w:tc>
      </w:tr>
      <w:tr w:rsidR="00C413E0" w:rsidRPr="00C413E0" w14:paraId="43ECAAD9" w14:textId="77777777" w:rsidTr="00C413E0">
        <w:trPr>
          <w:trHeight w:val="585"/>
        </w:trPr>
        <w:tc>
          <w:tcPr>
            <w:tcW w:w="1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F293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 «Развитие библиотечного дела»</w:t>
            </w:r>
          </w:p>
        </w:tc>
      </w:tr>
      <w:tr w:rsidR="00C413E0" w:rsidRPr="00C413E0" w14:paraId="70497DDF" w14:textId="77777777" w:rsidTr="00C413E0">
        <w:trPr>
          <w:trHeight w:val="45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3237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B53936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 01 "Организация библиотечного обслуживания населения муниципальными библиотеками Московской области"</w:t>
            </w:r>
          </w:p>
        </w:tc>
      </w:tr>
      <w:tr w:rsidR="00C413E0" w:rsidRPr="00C413E0" w14:paraId="14CD7E7D" w14:textId="77777777" w:rsidTr="00C413E0">
        <w:trPr>
          <w:trHeight w:val="274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E6ED67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64FD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       Расходы на обеспечение    деятельности (оказание услуг) муниципальных учреждений - библиотеки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20FA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учреждений - библиотеки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2AF28A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4B73DDF" w14:textId="77777777" w:rsidR="00C413E0" w:rsidRPr="00C413E0" w:rsidRDefault="00C413E0" w:rsidP="00C413E0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 = (</w:t>
            </w:r>
            <w:r w:rsidRPr="00C413E0">
              <w:rPr>
                <w:rFonts w:ascii="Cambria Math" w:eastAsia="Cambria Math" w:hAnsi="Cambria Math" w:cs="Cambria Math"/>
                <w:sz w:val="24"/>
                <w:szCs w:val="24"/>
                <w:lang w:eastAsia="ru-RU"/>
              </w:rPr>
              <w:t>〖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∑_</w:t>
            </w:r>
            <w:proofErr w:type="spellStart"/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i^n</w:t>
            </w:r>
            <w:proofErr w:type="spellEnd"/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(V</w:t>
            </w:r>
            <w:r w:rsidRPr="00C413E0">
              <w:rPr>
                <w:rFonts w:ascii="Cambria Math" w:eastAsia="Cambria Math" w:hAnsi="Cambria Math" w:cs="Cambria Math"/>
                <w:sz w:val="24"/>
                <w:szCs w:val="24"/>
                <w:lang w:eastAsia="ru-RU"/>
              </w:rPr>
              <w:t>〗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  <w:proofErr w:type="spellStart"/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i^факт</w:t>
            </w:r>
            <w:proofErr w:type="spellEnd"/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x 100/ </w:t>
            </w:r>
            <w:proofErr w:type="spellStart"/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V_i^гз</w:t>
            </w:r>
            <w:proofErr w:type="spellEnd"/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))/n, где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D – доля достижения показателя;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V_i^факт</w:t>
            </w:r>
            <w:proofErr w:type="spellEnd"/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фактический объем муниципального задания по i -ой муниципальной услуге (работе);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V_i^гз</w:t>
            </w:r>
            <w:proofErr w:type="spellEnd"/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утвержденный объем муниципального задания по i -ой муниципальной услуге (работе);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n – общее количество услуг (работ) установленных муниципальным заданием.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Отчеты о выполнении муниципальных заданий. </w:t>
            </w:r>
          </w:p>
        </w:tc>
      </w:tr>
      <w:tr w:rsidR="00C413E0" w:rsidRPr="00C413E0" w14:paraId="236484D3" w14:textId="77777777" w:rsidTr="00C413E0">
        <w:trPr>
          <w:trHeight w:val="24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A7A392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DEF92C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01.02                                            Организация библиотечного обслуживания населения, комплектование и обеспечение сохранности библиотечных фондов библиотек муниципального образования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ADE3DD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библиотек в городском округе (сетевые единицы), организовавших библиотечное обслуживание населения, комплектование и обеспечение сохранности библиотечных фондов </w:t>
            </w:r>
            <w:proofErr w:type="spellStart"/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библиотекОрганизация</w:t>
            </w:r>
            <w:proofErr w:type="spellEnd"/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библиотечного обслуживания населения, комплектование и обеспечение сохранности библиотечных фондов библиотек муниципального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AF8779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910C50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библиотек в городском округе, организовавших библиотечное обслуживание населения, комплектование и обеспечение сохранности библиотечных фондов библиотек Организация библиотечного обслуживания населения, комплектование и обеспечение сохранности библиотечных фондов библиотек муниципального образования, в рамках реализации мероприятия.</w:t>
            </w:r>
          </w:p>
        </w:tc>
      </w:tr>
      <w:tr w:rsidR="00C413E0" w:rsidRPr="00C413E0" w14:paraId="76EE7C64" w14:textId="77777777" w:rsidTr="00C413E0">
        <w:trPr>
          <w:trHeight w:val="178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86B3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4611A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01.03                                            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FB9A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библиотеки Московской области (юридические лица), обновившие книжный фонд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22769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D464B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области).</w:t>
            </w:r>
          </w:p>
        </w:tc>
      </w:tr>
      <w:tr w:rsidR="00C413E0" w:rsidRPr="00C413E0" w14:paraId="09888438" w14:textId="77777777" w:rsidTr="00C413E0">
        <w:trPr>
          <w:trHeight w:val="235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26FDAB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DE4DF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01.04                                            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26D4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Достигнуто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Московской области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60CA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FA1A1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области).</w:t>
            </w:r>
          </w:p>
        </w:tc>
      </w:tr>
      <w:tr w:rsidR="00C413E0" w:rsidRPr="00C413E0" w14:paraId="2493131E" w14:textId="77777777" w:rsidTr="00C413E0">
        <w:trPr>
          <w:trHeight w:val="73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5450CF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72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50E670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 02 "Модернизация (</w:t>
            </w:r>
            <w:proofErr w:type="spellStart"/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разитие</w:t>
            </w:r>
            <w:proofErr w:type="spellEnd"/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материально-технической базы, проведение  текущего ремонта муниципальных библиотек Московской области"</w:t>
            </w:r>
          </w:p>
        </w:tc>
      </w:tr>
      <w:tr w:rsidR="00C413E0" w:rsidRPr="00C413E0" w14:paraId="362A445B" w14:textId="77777777" w:rsidTr="00C413E0">
        <w:trPr>
          <w:trHeight w:val="111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139B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111A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02.01                                            Модернизация (развитие) материально-технической базы муниципальных библиотек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B00A0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Проведена модернизация (развитие) материально-технической базы муниципальных библиотек (юридические лица)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D122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DF55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муниципальных библиотек, в которых проведена модернизация (развитие) материально-технической базы за счет внебюджетных средств в рамках реализации мероприятия. </w:t>
            </w:r>
          </w:p>
        </w:tc>
      </w:tr>
      <w:tr w:rsidR="00C413E0" w:rsidRPr="00C413E0" w14:paraId="6E81BD15" w14:textId="77777777" w:rsidTr="00C413E0">
        <w:trPr>
          <w:trHeight w:val="130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D158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80886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02.03                                            Выполнение работ по обеспечению пожарной безопасности в муниципальных библиотеках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EC55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библиотеки Московской области, выполнившие работы по обеспечению пожарной безопасности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EE6861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B2B2C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муниципальных библиотек, в которых выполнены работы по обеспечению пожарной безопасности в рамках реализации мероприятия.</w:t>
            </w:r>
          </w:p>
        </w:tc>
      </w:tr>
      <w:tr w:rsidR="00C413E0" w:rsidRPr="00C413E0" w14:paraId="61457D49" w14:textId="77777777" w:rsidTr="00C413E0">
        <w:trPr>
          <w:trHeight w:val="510"/>
        </w:trPr>
        <w:tc>
          <w:tcPr>
            <w:tcW w:w="1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FB669" w14:textId="77777777" w:rsidR="00C413E0" w:rsidRPr="00C413E0" w:rsidRDefault="00C413E0" w:rsidP="00C413E0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Подпрограмма 4 «Развитие профессионального искусства, гастрольно-концертной и культурно-досуговой деятельности, кинематографии»</w:t>
            </w:r>
          </w:p>
        </w:tc>
      </w:tr>
      <w:tr w:rsidR="00C413E0" w:rsidRPr="00C413E0" w14:paraId="75B063CC" w14:textId="77777777" w:rsidTr="00C413E0">
        <w:trPr>
          <w:trHeight w:val="52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43AA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BAA0C8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 01 "Обеспечение функций театрально-концертных учреждений, муниципальных учреждений культуры Московской области"</w:t>
            </w:r>
          </w:p>
        </w:tc>
      </w:tr>
      <w:tr w:rsidR="00C413E0" w:rsidRPr="00C413E0" w14:paraId="76E73D57" w14:textId="77777777" w:rsidTr="00C413E0">
        <w:trPr>
          <w:trHeight w:val="274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AF17C9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4E9CB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       Расходы на обеспечение    деятельности (оказание услуг) муниципальных учреждений - театрально-концертные организации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9FB2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учреждений - театрально-концертные организации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B4919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C41E47C" w14:textId="77777777" w:rsidR="00C413E0" w:rsidRPr="00C413E0" w:rsidRDefault="00C413E0" w:rsidP="00C413E0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 = (</w:t>
            </w:r>
            <w:r w:rsidRPr="00C413E0">
              <w:rPr>
                <w:rFonts w:ascii="Cambria Math" w:eastAsia="Cambria Math" w:hAnsi="Cambria Math" w:cs="Cambria Math"/>
                <w:sz w:val="24"/>
                <w:szCs w:val="24"/>
                <w:lang w:eastAsia="ru-RU"/>
              </w:rPr>
              <w:t>〖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∑_</w:t>
            </w:r>
            <w:proofErr w:type="spellStart"/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i^n</w:t>
            </w:r>
            <w:proofErr w:type="spellEnd"/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(V</w:t>
            </w:r>
            <w:r w:rsidRPr="00C413E0">
              <w:rPr>
                <w:rFonts w:ascii="Cambria Math" w:eastAsia="Cambria Math" w:hAnsi="Cambria Math" w:cs="Cambria Math"/>
                <w:sz w:val="24"/>
                <w:szCs w:val="24"/>
                <w:lang w:eastAsia="ru-RU"/>
              </w:rPr>
              <w:t>〗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  <w:proofErr w:type="spellStart"/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i^факт</w:t>
            </w:r>
            <w:proofErr w:type="spellEnd"/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x 100/ </w:t>
            </w:r>
            <w:proofErr w:type="spellStart"/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V_i^гз</w:t>
            </w:r>
            <w:proofErr w:type="spellEnd"/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))/n, где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D – доля достижения показателя;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V_i^факт</w:t>
            </w:r>
            <w:proofErr w:type="spellEnd"/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фактический объем муниципального задания по i-ой муниципальной услуге (работе);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V_i^гз</w:t>
            </w:r>
            <w:proofErr w:type="spellEnd"/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утвержденный объем муниципального задания по i -ой муниципальной услуге (работе);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n – общее количество услуг (работ) установленных муниципальным заданием.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Отчеты о выполнении муниципальных заданий.</w:t>
            </w:r>
          </w:p>
        </w:tc>
      </w:tr>
      <w:tr w:rsidR="00C413E0" w:rsidRPr="00C413E0" w14:paraId="3EB074FC" w14:textId="77777777" w:rsidTr="00C413E0">
        <w:trPr>
          <w:trHeight w:val="196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919B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C0C3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01.04                                            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FCB30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Созданы новые постановки и (или) улучшено материально-техническое оснащение профессиональных репертуарных театров, находящихся в населенных пунктах с численностью населения до 300 тысяч человек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A6CFDB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E3E1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муниципальному бюджетному или автономному учреждению).</w:t>
            </w:r>
          </w:p>
        </w:tc>
      </w:tr>
      <w:tr w:rsidR="00C413E0" w:rsidRPr="00C413E0" w14:paraId="327F143A" w14:textId="77777777" w:rsidTr="00C413E0">
        <w:trPr>
          <w:trHeight w:val="43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4BAC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7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8FED00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02 "Реализация отдельных функций органа местного самоуправления в сфере культуры"</w:t>
            </w:r>
          </w:p>
        </w:tc>
      </w:tr>
      <w:tr w:rsidR="00C413E0" w:rsidRPr="00C413E0" w14:paraId="6F2FED79" w14:textId="77777777" w:rsidTr="00C413E0">
        <w:trPr>
          <w:trHeight w:val="135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037C8B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1AFD0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02.04                                      Финансирование организаций дополнительного образования сферы культуры, направленное на социальную поддержку одаренных детей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AB1E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Осуществлено адресное финансирование муниципальных организаций дополнительного образования сферы культуры Московской области, направленное на социальную поддержку одаренных детей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5374D5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9E264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 о достижении значений целевых показателей результативности (результатов) использования иного межбюджетного трансферта.</w:t>
            </w:r>
          </w:p>
        </w:tc>
      </w:tr>
      <w:tr w:rsidR="00C413E0" w:rsidRPr="00C413E0" w14:paraId="6466076E" w14:textId="77777777" w:rsidTr="00C413E0">
        <w:trPr>
          <w:trHeight w:val="135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CB6402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8FD0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02.06                                 Государственная поддержка лучших сельских учреждений культуры и лучших работников сельских учреждений культуры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0BB7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Лучшим сельским учреждениям культуры предоставлено денежное поощрение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C453CC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39184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области).</w:t>
            </w:r>
          </w:p>
        </w:tc>
      </w:tr>
      <w:tr w:rsidR="00C413E0" w:rsidRPr="00C413E0" w14:paraId="2B877967" w14:textId="77777777" w:rsidTr="00C413E0">
        <w:trPr>
          <w:trHeight w:val="49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937EF7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72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1EB50C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04 "Обеспечение функций культурно-досуговых учреждений"</w:t>
            </w:r>
          </w:p>
        </w:tc>
      </w:tr>
      <w:tr w:rsidR="00C413E0" w:rsidRPr="00C413E0" w14:paraId="31410DBA" w14:textId="77777777" w:rsidTr="00C413E0">
        <w:trPr>
          <w:trHeight w:val="166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92F5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AA356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04.01                                            Расходы на обеспечение  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ED87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Фактическое количество культурно-досуговых учреждений в городском округе (юридические лица), (ед.) 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52AA8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65462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 количество культурно-досуговых учреждений (юридические лица) в городском округе,  в соответствии с Уставом  учреждений и формой статистической отчетности №7-НК.</w:t>
            </w:r>
          </w:p>
        </w:tc>
      </w:tr>
      <w:tr w:rsidR="00C413E0" w:rsidRPr="00C413E0" w14:paraId="70A4640D" w14:textId="77777777" w:rsidTr="00C413E0">
        <w:trPr>
          <w:trHeight w:val="63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85E0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47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6FC1AF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05 "Модернизация (</w:t>
            </w:r>
            <w:proofErr w:type="spellStart"/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разитие</w:t>
            </w:r>
            <w:proofErr w:type="spellEnd"/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материально-технической базы, проведение текущего ремонта муниципальных театрально-концертных и культурно-досуговых учреждений"</w:t>
            </w:r>
          </w:p>
        </w:tc>
      </w:tr>
      <w:tr w:rsidR="00C413E0" w:rsidRPr="00C413E0" w14:paraId="27AC77A8" w14:textId="77777777" w:rsidTr="00C413E0">
        <w:trPr>
          <w:trHeight w:val="172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D9F487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2AD210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05.01                                            Модернизация (развитие) материально-технической базы театрально-концертных учреждений культуры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9E5B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Проведена модернизация (развитие) материально-технической базы муниципальных театрально-концертных организаций и учреждения культуры, осуществляющих демонстрацию кинофильмов, кинопрокат, развитие киноискусства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4F3A5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A7EA5D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театрально-концертных учреждений культуры (юридических лиц) в городском округе, в которых в текущем году проведена модернизация (развитие) материально-технической базы. </w:t>
            </w:r>
          </w:p>
        </w:tc>
      </w:tr>
      <w:tr w:rsidR="00C413E0" w:rsidRPr="00C413E0" w14:paraId="362792BE" w14:textId="77777777" w:rsidTr="00C413E0">
        <w:trPr>
          <w:trHeight w:val="136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E77200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B13942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05.02                                             Модернизация (развитие) материально-технической базы культурно-досуговых учреждений культуры (юридические лица)</w:t>
            </w:r>
          </w:p>
        </w:tc>
        <w:tc>
          <w:tcPr>
            <w:tcW w:w="4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26F16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Проведена модернизация (развитие) материально-технической базы муниципальных культурно-досуговых учреждений культуры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07214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A958BF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культурно-досуговых учреждений в городском округе, в которых в текущем году проведена модернизация (развитие) материально-технической базы.</w:t>
            </w:r>
          </w:p>
        </w:tc>
      </w:tr>
      <w:tr w:rsidR="00C413E0" w:rsidRPr="00C413E0" w14:paraId="7C56623F" w14:textId="77777777" w:rsidTr="00C413E0">
        <w:trPr>
          <w:trHeight w:val="181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5613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F147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05.04                                            Проведение капитального ремонта, текущего ремонта и благоустройство территорий культурно-досуговых учреждений культуры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09D0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 капитальный ремонт, текущий ремонт и благоустройство территорий муниципальных театрально-концертных организаций и учреждений культуры, осуществляющих демонстрацию кинофильмов, кинопрокат, развитие киноискусства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35DFA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2D58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культурно-досуговых  учреждений культуры, в которых в текущем году проведены мероприятия по капитальному/текущему ремонту и благоустройству территорий.</w:t>
            </w:r>
          </w:p>
        </w:tc>
      </w:tr>
      <w:tr w:rsidR="00C413E0" w:rsidRPr="00C413E0" w14:paraId="6F3982D9" w14:textId="77777777" w:rsidTr="00C413E0">
        <w:trPr>
          <w:trHeight w:val="142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412A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C95F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05.05                                            Выполнение работ по обеспечению пожарной безопасности в театрально-концертных организациях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203E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Выполнены работы по обеспечению пожарной безопасности муниципальных театрально-концертных организаций и учреждений культуры, осуществляющих демонстрацию кинофильмов, кинопрокат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FC0F8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C95B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театрально-концертных организаций, в которых выполнены работы по обеспечению пожарной безопасности в рамках реализации мероприятия. </w:t>
            </w:r>
          </w:p>
        </w:tc>
      </w:tr>
      <w:tr w:rsidR="00C413E0" w:rsidRPr="00C413E0" w14:paraId="7A64043C" w14:textId="77777777" w:rsidTr="00C413E0">
        <w:trPr>
          <w:trHeight w:val="142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DA88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4.5.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834D1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05.06                                            Выполнение работ по обеспечению пожарной безопасности в муниципальных культурно-досуговых учреждениях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EF89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Выполнены работы по обеспечению пожарной безопасности в муниципальных культурно-досуговых организаций и учреждений культуры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2846BD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9DF2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культурно-</w:t>
            </w:r>
            <w:proofErr w:type="gramStart"/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досуговых  учреждений</w:t>
            </w:r>
            <w:proofErr w:type="gramEnd"/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 в которых выполнены работы по обеспечению пожарной безопасности в рамках реализации мероприятия. </w:t>
            </w:r>
          </w:p>
        </w:tc>
      </w:tr>
      <w:tr w:rsidR="00C413E0" w:rsidRPr="00C413E0" w14:paraId="4C3FA2C2" w14:textId="77777777" w:rsidTr="00C413E0">
        <w:trPr>
          <w:trHeight w:val="111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035CD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0EA03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05.09                                    Проведение текущего ремонта культурно-досуговых учреждений культуры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5499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 текущий ремонт муниципальных культурно-досуговых учреждений культуры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B84864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172D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культурно-досуговых  учреждений культуры, в которых в текущем году проведены мероприятия по текущему ремонту учреждений.</w:t>
            </w:r>
          </w:p>
        </w:tc>
      </w:tr>
      <w:tr w:rsidR="00C413E0" w:rsidRPr="00C413E0" w14:paraId="1920005D" w14:textId="77777777" w:rsidTr="00C413E0">
        <w:trPr>
          <w:trHeight w:val="46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3C19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836CB3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06 "Создание условий для массового отдыха жителей муниципального образования в парках культуры и отдыха"</w:t>
            </w:r>
          </w:p>
        </w:tc>
      </w:tr>
      <w:tr w:rsidR="00C413E0" w:rsidRPr="00C413E0" w14:paraId="546107D8" w14:textId="77777777" w:rsidTr="00C413E0">
        <w:trPr>
          <w:trHeight w:val="135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AA66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8ECD9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06.01                                            Расходы на обеспечение деятельности  (оказание услуг) муниципальных учреждений -  парк культуры и отдыха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7192E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 количество парков культуры и отдыха (юридические лица)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1CEC6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A6E30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Фактическое количество парков культуры и отдыха (юридические лица) в городском округе, в соответствии с Уставом учреждений и формой </w:t>
            </w:r>
            <w:proofErr w:type="spellStart"/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статистическо</w:t>
            </w:r>
            <w:proofErr w:type="spellEnd"/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отчетности №11-НК.</w:t>
            </w:r>
          </w:p>
        </w:tc>
      </w:tr>
      <w:tr w:rsidR="00C413E0" w:rsidRPr="00C413E0" w14:paraId="23F65BCF" w14:textId="77777777" w:rsidTr="00C413E0">
        <w:trPr>
          <w:trHeight w:val="48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6C40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7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C4C3E1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07 "Обеспечение функций муниципальных учреждений культуры Московской области"</w:t>
            </w:r>
          </w:p>
        </w:tc>
      </w:tr>
      <w:tr w:rsidR="00C413E0" w:rsidRPr="00C413E0" w14:paraId="219E3B3D" w14:textId="77777777" w:rsidTr="00C413E0">
        <w:trPr>
          <w:trHeight w:val="241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CE62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6F4E1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07.01                                            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D663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Достигнуто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Московской области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6CC8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0551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Московской области).</w:t>
            </w:r>
          </w:p>
        </w:tc>
      </w:tr>
      <w:tr w:rsidR="00C413E0" w:rsidRPr="00C413E0" w14:paraId="501D4859" w14:textId="77777777" w:rsidTr="00C413E0">
        <w:trPr>
          <w:trHeight w:val="48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356B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47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E33B11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А2 Федеральный проект "Творческие люди"</w:t>
            </w:r>
          </w:p>
        </w:tc>
      </w:tr>
      <w:tr w:rsidR="00C413E0" w:rsidRPr="00C413E0" w14:paraId="35B3B78C" w14:textId="77777777" w:rsidTr="00C413E0">
        <w:trPr>
          <w:trHeight w:val="211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D506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16F1C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А2.03                                           Государственная поддержка лучших сельских учреждений культуры и лучших работников сельских учреждений культуры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03EC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Оказана государственная поддержка лучшим сельским учреждениям культуры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75BF5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B803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лучших работников сельских учреждений культуры и лучших сельских учреждений культуры. Данные формируются на основании итогов конкурсного отбора, результаты которого утверждаются распоряжением Министерства культуры и туризма Московской области. 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области).</w:t>
            </w:r>
          </w:p>
        </w:tc>
      </w:tr>
      <w:tr w:rsidR="00C413E0" w:rsidRPr="00C413E0" w14:paraId="590906C6" w14:textId="77777777" w:rsidTr="00C413E0">
        <w:trPr>
          <w:trHeight w:val="623"/>
        </w:trPr>
        <w:tc>
          <w:tcPr>
            <w:tcW w:w="1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5346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5 «Укрепление материально-технической базы муниципальных учреждений культуры»</w:t>
            </w:r>
          </w:p>
        </w:tc>
      </w:tr>
      <w:tr w:rsidR="00C413E0" w:rsidRPr="00C413E0" w14:paraId="42792A85" w14:textId="77777777" w:rsidTr="00C413E0">
        <w:trPr>
          <w:trHeight w:val="432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5B73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562984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 01 "Создание доступной среды"</w:t>
            </w:r>
          </w:p>
        </w:tc>
      </w:tr>
      <w:tr w:rsidR="00C413E0" w:rsidRPr="00C413E0" w14:paraId="38CD5605" w14:textId="77777777" w:rsidTr="00C413E0">
        <w:trPr>
          <w:trHeight w:val="144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D610FC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FA70881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       Создание доступной среды в муниципальных учреждениях культуры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5FE141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Оборудованы в соответствии с требованиями доступности для инвалидов и других маломобильных групп населения объекты организаций культуры 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552D9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2CA0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учреждений культуры, в которых в текущем году реализованы мероприятия по созданию доступной среды. 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области).</w:t>
            </w:r>
          </w:p>
        </w:tc>
      </w:tr>
      <w:tr w:rsidR="00C413E0" w:rsidRPr="00C413E0" w14:paraId="4EA003EB" w14:textId="77777777" w:rsidTr="00C413E0">
        <w:trPr>
          <w:trHeight w:val="529"/>
        </w:trPr>
        <w:tc>
          <w:tcPr>
            <w:tcW w:w="1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9D1BD" w14:textId="77777777" w:rsidR="00C413E0" w:rsidRPr="00C413E0" w:rsidRDefault="00C413E0" w:rsidP="00C413E0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6 «Развитие образования в сфере культуры »</w:t>
            </w:r>
          </w:p>
        </w:tc>
      </w:tr>
      <w:tr w:rsidR="00C413E0" w:rsidRPr="00C413E0" w14:paraId="41DF80C7" w14:textId="77777777" w:rsidTr="00C413E0">
        <w:trPr>
          <w:trHeight w:val="48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33A6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7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BA4F1D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01 "Обеспечение функций муниципальных организаций дополнительного образования сферы культуры"</w:t>
            </w:r>
          </w:p>
        </w:tc>
      </w:tr>
      <w:tr w:rsidR="00C413E0" w:rsidRPr="00C413E0" w14:paraId="7DBD7F69" w14:textId="77777777" w:rsidTr="00C413E0">
        <w:trPr>
          <w:trHeight w:val="268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C35CC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88B55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       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1A97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организаций дополнительного образования сферы культуры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EF126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A28B0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 = (</w:t>
            </w:r>
            <w:r w:rsidRPr="00C413E0">
              <w:rPr>
                <w:rFonts w:ascii="Cambria Math" w:eastAsia="Cambria Math" w:hAnsi="Cambria Math" w:cs="Cambria Math"/>
                <w:sz w:val="24"/>
                <w:szCs w:val="24"/>
                <w:lang w:eastAsia="ru-RU"/>
              </w:rPr>
              <w:t>〖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∑_</w:t>
            </w:r>
            <w:proofErr w:type="spellStart"/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i^n</w:t>
            </w:r>
            <w:proofErr w:type="spellEnd"/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(V</w:t>
            </w:r>
            <w:r w:rsidRPr="00C413E0">
              <w:rPr>
                <w:rFonts w:ascii="Cambria Math" w:eastAsia="Cambria Math" w:hAnsi="Cambria Math" w:cs="Cambria Math"/>
                <w:sz w:val="24"/>
                <w:szCs w:val="24"/>
                <w:lang w:eastAsia="ru-RU"/>
              </w:rPr>
              <w:t>〗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  <w:proofErr w:type="spellStart"/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i^факт</w:t>
            </w:r>
            <w:proofErr w:type="spellEnd"/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x 100/ </w:t>
            </w:r>
            <w:proofErr w:type="spellStart"/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V_i^гз</w:t>
            </w:r>
            <w:proofErr w:type="spellEnd"/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))/n, где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D – доля достижения показателя;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V_i^факт</w:t>
            </w:r>
            <w:proofErr w:type="spellEnd"/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фактический объем муниципального задания по i-ой муниципальной услуге (работе);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V_i^гз</w:t>
            </w:r>
            <w:proofErr w:type="spellEnd"/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утвержденный объем муниципального задания по i -ой муниципальной услуге (работе);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n – общее количество услуг (работ) установленных муниципальным заданием.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Отчеты о выполнении муниципальных заданий </w:t>
            </w:r>
          </w:p>
        </w:tc>
      </w:tr>
      <w:tr w:rsidR="00C413E0" w:rsidRPr="00C413E0" w14:paraId="1FE6C178" w14:textId="77777777" w:rsidTr="00C413E0">
        <w:trPr>
          <w:trHeight w:val="55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9CDCB7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7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7046D6E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03 "Обеспечение современных условий организации образовательного и учебно-производственного процесса"</w:t>
            </w:r>
          </w:p>
        </w:tc>
      </w:tr>
      <w:tr w:rsidR="00C413E0" w:rsidRPr="00C413E0" w14:paraId="662436B5" w14:textId="77777777" w:rsidTr="00C413E0">
        <w:trPr>
          <w:trHeight w:val="142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8EE6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E24F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03.01                                            Модернизация (развитие) материально-технической базы организаций дополнительного образования сферы культуры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D82E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Проведена модернизация (развитие) материально-технической базы организаций дополнительного образования сферы культуры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4C4E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2564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детских школ искусств по видам искусств, в которых проведена модернизация (развитие) материально-технической базы организаций дополнительного образования сферы культуры в </w:t>
            </w:r>
            <w:proofErr w:type="spellStart"/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соотвествии</w:t>
            </w:r>
            <w:proofErr w:type="spellEnd"/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ПФХД.</w:t>
            </w:r>
          </w:p>
        </w:tc>
      </w:tr>
      <w:tr w:rsidR="00C413E0" w:rsidRPr="00C413E0" w14:paraId="273E48EE" w14:textId="77777777" w:rsidTr="00C413E0">
        <w:trPr>
          <w:trHeight w:val="141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3ACF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EAF0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03.02                                            Проведение капитального ремонта, текущего ремонта организаций дополнительного образования сферы культуры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DAE0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 капитальный ремонт, текущий ремонт в организациях дополнительного образования сферы культуры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B3B5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A0FE0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организаций дополнительного образования сферы культуры, в которых проведен капитальный/текущий ремонт в </w:t>
            </w:r>
            <w:proofErr w:type="spellStart"/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соотвествии</w:t>
            </w:r>
            <w:proofErr w:type="spellEnd"/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ПФХД. </w:t>
            </w:r>
          </w:p>
        </w:tc>
      </w:tr>
      <w:tr w:rsidR="00C413E0" w:rsidRPr="00C413E0" w14:paraId="59C0F8BD" w14:textId="77777777" w:rsidTr="00C413E0">
        <w:trPr>
          <w:trHeight w:val="138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0AC0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3582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03.04                                        Приобретение музыкальных инструментов для муниципальных организаций дополнительного 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образования в сфере культуры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A06C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Оснащены образовательные учреждения в сфере культуры (детские школы искусств по видам искусств и училищ) музыкальными инструментами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2804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0971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 о достижении значений целевых показателей результативности использования субсидии.</w:t>
            </w:r>
          </w:p>
        </w:tc>
      </w:tr>
      <w:tr w:rsidR="00C413E0" w:rsidRPr="00C413E0" w14:paraId="7E411C5D" w14:textId="77777777" w:rsidTr="00C413E0">
        <w:trPr>
          <w:trHeight w:val="141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34B0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31C8E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03.10                                            Проведение текущего ремонта организаций дополнительного образования сферы культуры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5D1D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 текущий ремонт муниципальных организаций дополнительного образования сферы культуры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0D3B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7EC4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учреждению).</w:t>
            </w:r>
          </w:p>
        </w:tc>
      </w:tr>
      <w:tr w:rsidR="00C413E0" w:rsidRPr="00C413E0" w14:paraId="0F06F157" w14:textId="77777777" w:rsidTr="00C413E0">
        <w:trPr>
          <w:trHeight w:val="48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A062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7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C103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А1 Федеральный проект "Культурная среда"</w:t>
            </w:r>
          </w:p>
        </w:tc>
      </w:tr>
      <w:tr w:rsidR="00C413E0" w:rsidRPr="00C413E0" w14:paraId="1951F783" w14:textId="77777777" w:rsidTr="00C413E0">
        <w:trPr>
          <w:trHeight w:val="1969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65448A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0322E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 А1 01                                          Государственная поддержка отрасли культуры (в части приобретения музыкальных инструментов, оборудования и учебных материалов для оснащения образовательных организаций в сфере культуры)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D9C75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Оснащены  образовательные учреждения в сфере культуры (детские школы искусств по видам искусств и училищ) музыкальными инструментами, оборудованием и учебными материалами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47E703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6095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детских школ искусств по видам искусств, оснащенных музыкальными инструментами, оборудованием и учебными материалами в соответствии с субсидией, выделяемой в рамках Федерального проекта "Культурная среда".</w:t>
            </w:r>
          </w:p>
        </w:tc>
      </w:tr>
      <w:tr w:rsidR="00C413E0" w:rsidRPr="00C413E0" w14:paraId="449DDE49" w14:textId="77777777" w:rsidTr="00C413E0">
        <w:trPr>
          <w:trHeight w:val="49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119B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7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1938D3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04 "Обеспечение пожарной безопасности и создание доступной среды"</w:t>
            </w:r>
          </w:p>
        </w:tc>
      </w:tr>
      <w:tr w:rsidR="00C413E0" w:rsidRPr="00C413E0" w14:paraId="0DFC93AF" w14:textId="77777777" w:rsidTr="00C413E0">
        <w:trPr>
          <w:trHeight w:val="147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76565D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1DD34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04.01                                            Выполнение работ по обеспечению пожарной безопасности в организациях дополнительного 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образования сферы культуры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FC89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Завершены работы по обеспечению пожарной безопасности в организациях дополнительного образования сферы культуры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0E30C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07119E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 учреждений</w:t>
            </w:r>
            <w:proofErr w:type="gramEnd"/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дополнительного образования сферы культуры, в которых в текущем году выполнены работы по обеспечению пожарной безопасности. </w:t>
            </w:r>
          </w:p>
        </w:tc>
      </w:tr>
      <w:tr w:rsidR="00C413E0" w:rsidRPr="00C413E0" w14:paraId="68935D02" w14:textId="77777777" w:rsidTr="00C413E0">
        <w:trPr>
          <w:trHeight w:val="144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A5A5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28C90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04.02                                            Создание доступной среды в муниципальных учреждениях дополнительного образования сферы культуры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51F0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Оборудованы  в соответствии с требованиями доступности для инвалидов и других маломобильных групп населения  объекты организаций дополнительного образования сферы культуры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4D724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E5A85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 учреждений</w:t>
            </w:r>
            <w:proofErr w:type="gramEnd"/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дополнительного образования сферы культуры, в которых в текущем году реализованы мероприятия по созданию доступной среды. </w:t>
            </w:r>
          </w:p>
        </w:tc>
      </w:tr>
      <w:tr w:rsidR="00C413E0" w:rsidRPr="00C413E0" w14:paraId="247FFF82" w14:textId="77777777" w:rsidTr="00C413E0">
        <w:trPr>
          <w:trHeight w:val="49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63F482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7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DA816D0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05 "Финансовое обеспечение организаций дополнительного образования сферы культуры Московской области"</w:t>
            </w:r>
          </w:p>
        </w:tc>
      </w:tr>
      <w:tr w:rsidR="00C413E0" w:rsidRPr="00C413E0" w14:paraId="17630546" w14:textId="77777777" w:rsidTr="00C413E0">
        <w:trPr>
          <w:trHeight w:val="273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9DED0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5C16F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05.01                                            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BA7A1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работников организаций дополнительного образования сферы культуры (руководители и педагогические работники), которым произведены выплаты за высокий уровень достижений работы педагогического коллектива по дополнительному образованию в сфере культуры, в общей численности указанной категории работников организаций дополнительного образования сферы культуры, которым предусмотрены выплаты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9C799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B2839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Московской области).</w:t>
            </w:r>
          </w:p>
        </w:tc>
      </w:tr>
      <w:tr w:rsidR="00C413E0" w:rsidRPr="00C413E0" w14:paraId="3A8FD7CC" w14:textId="77777777" w:rsidTr="00C413E0">
        <w:trPr>
          <w:trHeight w:val="208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E1DE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F0296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05.02.                                          Финансовое обеспечение выплат преподавателям в области музыкального искусства организаций дополнительного образования сферы культуры 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30723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преподавателей в области музыкального искусства организаций дополнительного образования сферы культуры, которым произведены выплаты в общей численности указанной категории преподавателей в области музыкального искусства организаций дополнительного образования сферы культуры, которым предусмотрены выплаты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5B0F8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2D91B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Московской области).</w:t>
            </w:r>
          </w:p>
        </w:tc>
      </w:tr>
      <w:tr w:rsidR="00C413E0" w:rsidRPr="00C413E0" w14:paraId="608F886E" w14:textId="77777777" w:rsidTr="00C413E0">
        <w:trPr>
          <w:trHeight w:val="177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5671AB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38EA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05.03                                            Сохранение достигнутого уровня заработной платы педагогических работников организаций дополнительного образования сферы культуры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56FB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Достигнуто 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начисленной заработной платы учителей в Московской области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BBCD7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8332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Отчеты о достижении значений результатов предоставления субсидии (форма установлена соглашением о предоставлении субсидии из бюджета Московской области).</w:t>
            </w:r>
          </w:p>
        </w:tc>
      </w:tr>
      <w:tr w:rsidR="00C413E0" w:rsidRPr="00C413E0" w14:paraId="5A24FFA5" w14:textId="77777777" w:rsidTr="00C413E0">
        <w:trPr>
          <w:trHeight w:val="43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71CA4F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7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B3D8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Я5. Федеральный проект «Семейные ценности и инфраструктура культуры»</w:t>
            </w:r>
          </w:p>
        </w:tc>
      </w:tr>
      <w:tr w:rsidR="00C413E0" w:rsidRPr="00C413E0" w14:paraId="79ABC2BD" w14:textId="77777777" w:rsidTr="00C413E0">
        <w:trPr>
          <w:trHeight w:val="234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04A56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0A69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Я5.01.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Государственная поддержка отрасли культуры (в части приобретения музыкальных инструментов, оборудования и учебных материалов для оснащения образовательных организаций в сфере 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культуры Московской области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32D5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Оснащены образовательные организации в сфере культуры (детские школы искусств и училища) музыкальными инструментами, оборудованием и учебными материалами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0526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7134A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 о достижении значений целевых показателей результативности использования субсидии.</w:t>
            </w:r>
          </w:p>
        </w:tc>
      </w:tr>
      <w:tr w:rsidR="00C413E0" w:rsidRPr="00C413E0" w14:paraId="2F07B0E5" w14:textId="77777777" w:rsidTr="00C413E0">
        <w:trPr>
          <w:trHeight w:val="600"/>
        </w:trPr>
        <w:tc>
          <w:tcPr>
            <w:tcW w:w="1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ACA17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Подпрограмма 7 «Развитие туризма»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</w:p>
        </w:tc>
      </w:tr>
      <w:tr w:rsidR="00C413E0" w:rsidRPr="00C413E0" w14:paraId="235BF9E1" w14:textId="77777777" w:rsidTr="00C413E0">
        <w:trPr>
          <w:trHeight w:val="49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A012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7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C2032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 01 «Развитие рынка туристских услуг, развитие внутреннего и въездного туризма»</w:t>
            </w:r>
          </w:p>
        </w:tc>
      </w:tr>
      <w:tr w:rsidR="00C413E0" w:rsidRPr="00C413E0" w14:paraId="02DAD435" w14:textId="77777777" w:rsidTr="00C413E0">
        <w:trPr>
          <w:trHeight w:val="150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DECCE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259ED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       Организация и проведение ежегодных профильных конкурсов, фестивалей для организаций туристской индустрии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0B0B1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Проведенено</w:t>
            </w:r>
            <w:proofErr w:type="spellEnd"/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профильных конкурсов, фестивалей для организаций туристской индустрии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8736BD" w14:textId="77777777" w:rsidR="00C413E0" w:rsidRPr="00C413E0" w:rsidRDefault="00C413E0" w:rsidP="00C41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BD298" w14:textId="77777777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проведенных  мероприятий, в рамках реализации утвержденного Перечня мероприятий.</w:t>
            </w:r>
          </w:p>
        </w:tc>
      </w:tr>
    </w:tbl>
    <w:p w14:paraId="1FE06BB4" w14:textId="77777777" w:rsidR="00C413E0" w:rsidRDefault="00C413E0"/>
    <w:tbl>
      <w:tblPr>
        <w:tblW w:w="15353" w:type="dxa"/>
        <w:tblLook w:val="04A0" w:firstRow="1" w:lastRow="0" w:firstColumn="1" w:lastColumn="0" w:noHBand="0" w:noVBand="1"/>
      </w:tblPr>
      <w:tblGrid>
        <w:gridCol w:w="15353"/>
      </w:tblGrid>
      <w:tr w:rsidR="00C413E0" w:rsidRPr="00C413E0" w14:paraId="12561F95" w14:textId="77777777" w:rsidTr="00C413E0">
        <w:trPr>
          <w:trHeight w:val="920"/>
        </w:trPr>
        <w:tc>
          <w:tcPr>
            <w:tcW w:w="15353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14:paraId="76C535E5" w14:textId="345FD149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".</w:t>
            </w:r>
          </w:p>
          <w:p w14:paraId="1BFB1532" w14:textId="77777777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7DD7A213" w14:textId="3662B4FF" w:rsidR="00C413E0" w:rsidRPr="00C413E0" w:rsidRDefault="00C413E0" w:rsidP="00C41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Комитета по культуре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</w:t>
            </w: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Е.Ю. Хворостьянова</w:t>
            </w:r>
          </w:p>
          <w:p w14:paraId="56799BAD" w14:textId="5471B49A" w:rsidR="00C413E0" w:rsidRPr="00C413E0" w:rsidRDefault="00C413E0" w:rsidP="00C413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14:paraId="7249683F" w14:textId="45B9D30C" w:rsidR="00FE6890" w:rsidRPr="00C413E0" w:rsidRDefault="00FE6890" w:rsidP="00C413E0">
      <w:pPr>
        <w:pBdr>
          <w:top w:val="none" w:sz="0" w:space="3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Calibri" w:hAnsi="Arial" w:cs="Arial"/>
          <w:sz w:val="24"/>
          <w:szCs w:val="24"/>
          <w:lang w:eastAsia="zh-CN"/>
        </w:rPr>
      </w:pPr>
    </w:p>
    <w:sectPr w:rsidR="00FE6890" w:rsidRPr="00C413E0" w:rsidSect="00C413E0"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2C2C0" w14:textId="77777777" w:rsidR="00793252" w:rsidRDefault="00793252" w:rsidP="00276D04">
      <w:pPr>
        <w:spacing w:after="0" w:line="240" w:lineRule="auto"/>
      </w:pPr>
      <w:r>
        <w:separator/>
      </w:r>
    </w:p>
  </w:endnote>
  <w:endnote w:type="continuationSeparator" w:id="0">
    <w:p w14:paraId="4855338E" w14:textId="77777777" w:rsidR="00793252" w:rsidRDefault="00793252" w:rsidP="00276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5AA4F" w14:textId="77777777" w:rsidR="00793252" w:rsidRDefault="00793252" w:rsidP="00276D04">
      <w:pPr>
        <w:spacing w:after="0" w:line="240" w:lineRule="auto"/>
      </w:pPr>
      <w:r>
        <w:separator/>
      </w:r>
    </w:p>
  </w:footnote>
  <w:footnote w:type="continuationSeparator" w:id="0">
    <w:p w14:paraId="732A57A4" w14:textId="77777777" w:rsidR="00793252" w:rsidRDefault="00793252" w:rsidP="00276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68F22" w14:textId="77777777" w:rsidR="00D1532B" w:rsidRDefault="00D1532B">
    <w:pPr>
      <w:pStyle w:val="a9"/>
      <w:jc w:val="center"/>
    </w:pPr>
  </w:p>
  <w:p w14:paraId="5A8DF2E7" w14:textId="77777777" w:rsidR="00D1532B" w:rsidRDefault="00D1532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1043"/>
    <w:multiLevelType w:val="hybridMultilevel"/>
    <w:tmpl w:val="9B50B170"/>
    <w:lvl w:ilvl="0" w:tplc="68249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A37D97"/>
    <w:multiLevelType w:val="hybridMultilevel"/>
    <w:tmpl w:val="2A964560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3DF21E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5FF3F4F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4" w15:restartNumberingAfterBreak="0">
    <w:nsid w:val="089A1F0A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5" w15:restartNumberingAfterBreak="0">
    <w:nsid w:val="0BFD22DC"/>
    <w:multiLevelType w:val="hybridMultilevel"/>
    <w:tmpl w:val="9B0487D4"/>
    <w:lvl w:ilvl="0" w:tplc="9C1C602A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0400807"/>
    <w:multiLevelType w:val="hybridMultilevel"/>
    <w:tmpl w:val="405C9A3C"/>
    <w:lvl w:ilvl="0" w:tplc="51C686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E7219A"/>
    <w:multiLevelType w:val="hybridMultilevel"/>
    <w:tmpl w:val="AA6A427A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297619B"/>
    <w:multiLevelType w:val="hybridMultilevel"/>
    <w:tmpl w:val="1C08D77E"/>
    <w:lvl w:ilvl="0" w:tplc="238291E8">
      <w:start w:val="2021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343B5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0" w15:restartNumberingAfterBreak="0">
    <w:nsid w:val="16BC707C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1" w15:restartNumberingAfterBreak="0">
    <w:nsid w:val="17A83760"/>
    <w:multiLevelType w:val="hybridMultilevel"/>
    <w:tmpl w:val="CAE8AB4E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8FE7E47"/>
    <w:multiLevelType w:val="hybridMultilevel"/>
    <w:tmpl w:val="1CFEA9A8"/>
    <w:lvl w:ilvl="0" w:tplc="DBC486DC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1A1017BD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4" w15:restartNumberingAfterBreak="0">
    <w:nsid w:val="1A4B69E4"/>
    <w:multiLevelType w:val="hybridMultilevel"/>
    <w:tmpl w:val="3612D930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B6F191D"/>
    <w:multiLevelType w:val="hybridMultilevel"/>
    <w:tmpl w:val="AB08DD4E"/>
    <w:lvl w:ilvl="0" w:tplc="E37244C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C645D21"/>
    <w:multiLevelType w:val="hybridMultilevel"/>
    <w:tmpl w:val="1102D256"/>
    <w:lvl w:ilvl="0" w:tplc="B61E202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703598F"/>
    <w:multiLevelType w:val="hybridMultilevel"/>
    <w:tmpl w:val="6FCC791C"/>
    <w:lvl w:ilvl="0" w:tplc="E0D01D2C">
      <w:start w:val="3"/>
      <w:numFmt w:val="decimal"/>
      <w:lvlText w:val="%1)"/>
      <w:lvlJc w:val="left"/>
      <w:pPr>
        <w:ind w:left="1069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A746CF0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9" w15:restartNumberingAfterBreak="0">
    <w:nsid w:val="2AD160E1"/>
    <w:multiLevelType w:val="hybridMultilevel"/>
    <w:tmpl w:val="A9386B00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59375D0"/>
    <w:multiLevelType w:val="multilevel"/>
    <w:tmpl w:val="C418642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35A2527A"/>
    <w:multiLevelType w:val="hybridMultilevel"/>
    <w:tmpl w:val="329870E0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E964BDE"/>
    <w:multiLevelType w:val="hybridMultilevel"/>
    <w:tmpl w:val="FCB8C414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D882388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24" w15:restartNumberingAfterBreak="0">
    <w:nsid w:val="4EA55002"/>
    <w:multiLevelType w:val="hybridMultilevel"/>
    <w:tmpl w:val="D780F8A6"/>
    <w:lvl w:ilvl="0" w:tplc="6E3213D2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50330C18"/>
    <w:multiLevelType w:val="hybridMultilevel"/>
    <w:tmpl w:val="6E729EF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F52CD9"/>
    <w:multiLevelType w:val="hybridMultilevel"/>
    <w:tmpl w:val="109686A2"/>
    <w:lvl w:ilvl="0" w:tplc="34F4C8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587D9B"/>
    <w:multiLevelType w:val="hybridMultilevel"/>
    <w:tmpl w:val="D5361466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5D1D5C1C"/>
    <w:multiLevelType w:val="hybridMultilevel"/>
    <w:tmpl w:val="5FFCCA06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5D607792"/>
    <w:multiLevelType w:val="hybridMultilevel"/>
    <w:tmpl w:val="3B661624"/>
    <w:lvl w:ilvl="0" w:tplc="00E499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E3A3120"/>
    <w:multiLevelType w:val="hybridMultilevel"/>
    <w:tmpl w:val="2B72FD2A"/>
    <w:lvl w:ilvl="0" w:tplc="6E16BD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2BD26B2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32" w15:restartNumberingAfterBreak="0">
    <w:nsid w:val="7682302A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33" w15:restartNumberingAfterBreak="0">
    <w:nsid w:val="78AB7E42"/>
    <w:multiLevelType w:val="hybridMultilevel"/>
    <w:tmpl w:val="721C3F52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A042E98"/>
    <w:multiLevelType w:val="hybridMultilevel"/>
    <w:tmpl w:val="5630D7D0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B6F1DAE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36" w15:restartNumberingAfterBreak="0">
    <w:nsid w:val="7CB333AF"/>
    <w:multiLevelType w:val="hybridMultilevel"/>
    <w:tmpl w:val="B3345616"/>
    <w:lvl w:ilvl="0" w:tplc="FD66BB9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DC70125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num w:numId="1">
    <w:abstractNumId w:val="4"/>
  </w:num>
  <w:num w:numId="2">
    <w:abstractNumId w:val="20"/>
  </w:num>
  <w:num w:numId="3">
    <w:abstractNumId w:val="25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31"/>
  </w:num>
  <w:num w:numId="9">
    <w:abstractNumId w:val="9"/>
  </w:num>
  <w:num w:numId="10">
    <w:abstractNumId w:val="3"/>
  </w:num>
  <w:num w:numId="11">
    <w:abstractNumId w:val="18"/>
  </w:num>
  <w:num w:numId="12">
    <w:abstractNumId w:val="35"/>
  </w:num>
  <w:num w:numId="13">
    <w:abstractNumId w:val="32"/>
  </w:num>
  <w:num w:numId="14">
    <w:abstractNumId w:val="23"/>
  </w:num>
  <w:num w:numId="15">
    <w:abstractNumId w:val="37"/>
  </w:num>
  <w:num w:numId="16">
    <w:abstractNumId w:val="13"/>
  </w:num>
  <w:num w:numId="17">
    <w:abstractNumId w:val="10"/>
  </w:num>
  <w:num w:numId="18">
    <w:abstractNumId w:val="22"/>
  </w:num>
  <w:num w:numId="19">
    <w:abstractNumId w:val="7"/>
  </w:num>
  <w:num w:numId="20">
    <w:abstractNumId w:val="21"/>
  </w:num>
  <w:num w:numId="21">
    <w:abstractNumId w:val="34"/>
  </w:num>
  <w:num w:numId="22">
    <w:abstractNumId w:val="11"/>
  </w:num>
  <w:num w:numId="23">
    <w:abstractNumId w:val="26"/>
  </w:num>
  <w:num w:numId="24">
    <w:abstractNumId w:val="29"/>
  </w:num>
  <w:num w:numId="25">
    <w:abstractNumId w:val="28"/>
  </w:num>
  <w:num w:numId="26">
    <w:abstractNumId w:val="19"/>
  </w:num>
  <w:num w:numId="27">
    <w:abstractNumId w:val="1"/>
  </w:num>
  <w:num w:numId="28">
    <w:abstractNumId w:val="33"/>
  </w:num>
  <w:num w:numId="29">
    <w:abstractNumId w:val="14"/>
  </w:num>
  <w:num w:numId="30">
    <w:abstractNumId w:val="27"/>
  </w:num>
  <w:num w:numId="31">
    <w:abstractNumId w:val="30"/>
  </w:num>
  <w:num w:numId="32">
    <w:abstractNumId w:val="5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</w:num>
  <w:num w:numId="35">
    <w:abstractNumId w:val="16"/>
  </w:num>
  <w:num w:numId="36">
    <w:abstractNumId w:val="15"/>
  </w:num>
  <w:num w:numId="37">
    <w:abstractNumId w:val="17"/>
  </w:num>
  <w:num w:numId="38">
    <w:abstractNumId w:val="24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DED"/>
    <w:rsid w:val="00011A7B"/>
    <w:rsid w:val="00014E64"/>
    <w:rsid w:val="00020738"/>
    <w:rsid w:val="00020902"/>
    <w:rsid w:val="0002290F"/>
    <w:rsid w:val="0003214B"/>
    <w:rsid w:val="00032175"/>
    <w:rsid w:val="00033B6B"/>
    <w:rsid w:val="00042CEE"/>
    <w:rsid w:val="00053A64"/>
    <w:rsid w:val="0007278E"/>
    <w:rsid w:val="00072A1F"/>
    <w:rsid w:val="00080365"/>
    <w:rsid w:val="000825C7"/>
    <w:rsid w:val="00095DEF"/>
    <w:rsid w:val="000970FF"/>
    <w:rsid w:val="000A3104"/>
    <w:rsid w:val="000B00DC"/>
    <w:rsid w:val="000B4FFB"/>
    <w:rsid w:val="000B6493"/>
    <w:rsid w:val="000C0F7E"/>
    <w:rsid w:val="000C2A2C"/>
    <w:rsid w:val="000C5064"/>
    <w:rsid w:val="000D220F"/>
    <w:rsid w:val="000D67FF"/>
    <w:rsid w:val="000E3311"/>
    <w:rsid w:val="000E3C45"/>
    <w:rsid w:val="000F0406"/>
    <w:rsid w:val="000F1DF2"/>
    <w:rsid w:val="000F6895"/>
    <w:rsid w:val="0010299E"/>
    <w:rsid w:val="00116DD1"/>
    <w:rsid w:val="001202E7"/>
    <w:rsid w:val="00123CCB"/>
    <w:rsid w:val="00123E48"/>
    <w:rsid w:val="00135992"/>
    <w:rsid w:val="0014476A"/>
    <w:rsid w:val="00150433"/>
    <w:rsid w:val="00150886"/>
    <w:rsid w:val="0015315F"/>
    <w:rsid w:val="00154B56"/>
    <w:rsid w:val="00155605"/>
    <w:rsid w:val="00160792"/>
    <w:rsid w:val="00165726"/>
    <w:rsid w:val="00184577"/>
    <w:rsid w:val="001845F4"/>
    <w:rsid w:val="00191B07"/>
    <w:rsid w:val="00192CCC"/>
    <w:rsid w:val="001B0FD3"/>
    <w:rsid w:val="001B4BA5"/>
    <w:rsid w:val="001B5A68"/>
    <w:rsid w:val="001B74CB"/>
    <w:rsid w:val="001C0E3E"/>
    <w:rsid w:val="001C361F"/>
    <w:rsid w:val="001C4826"/>
    <w:rsid w:val="001C79FD"/>
    <w:rsid w:val="001C7A2D"/>
    <w:rsid w:val="001D1FAA"/>
    <w:rsid w:val="001D2847"/>
    <w:rsid w:val="001D4324"/>
    <w:rsid w:val="001D5A34"/>
    <w:rsid w:val="001D5B0F"/>
    <w:rsid w:val="001D5E92"/>
    <w:rsid w:val="001E24F5"/>
    <w:rsid w:val="001E64C8"/>
    <w:rsid w:val="001E7020"/>
    <w:rsid w:val="001E7E81"/>
    <w:rsid w:val="001F1E7B"/>
    <w:rsid w:val="001F2363"/>
    <w:rsid w:val="002003E0"/>
    <w:rsid w:val="00202531"/>
    <w:rsid w:val="00210E65"/>
    <w:rsid w:val="00217714"/>
    <w:rsid w:val="00233C42"/>
    <w:rsid w:val="00237967"/>
    <w:rsid w:val="00246498"/>
    <w:rsid w:val="0026550C"/>
    <w:rsid w:val="00265656"/>
    <w:rsid w:val="00270548"/>
    <w:rsid w:val="00275430"/>
    <w:rsid w:val="00276D04"/>
    <w:rsid w:val="002805C4"/>
    <w:rsid w:val="00282AB6"/>
    <w:rsid w:val="002836E9"/>
    <w:rsid w:val="00291B17"/>
    <w:rsid w:val="002929DC"/>
    <w:rsid w:val="00295A55"/>
    <w:rsid w:val="002962B0"/>
    <w:rsid w:val="002A1025"/>
    <w:rsid w:val="002A49A5"/>
    <w:rsid w:val="002A7853"/>
    <w:rsid w:val="002B1ECC"/>
    <w:rsid w:val="002B2C17"/>
    <w:rsid w:val="002B6CBF"/>
    <w:rsid w:val="002C4DCC"/>
    <w:rsid w:val="002D2EA8"/>
    <w:rsid w:val="002D302E"/>
    <w:rsid w:val="002E01FA"/>
    <w:rsid w:val="002E4CBD"/>
    <w:rsid w:val="002E6069"/>
    <w:rsid w:val="002F7A73"/>
    <w:rsid w:val="0030196B"/>
    <w:rsid w:val="00301CB1"/>
    <w:rsid w:val="00303E89"/>
    <w:rsid w:val="0031104D"/>
    <w:rsid w:val="003131F5"/>
    <w:rsid w:val="003166A8"/>
    <w:rsid w:val="0032031E"/>
    <w:rsid w:val="00327E5D"/>
    <w:rsid w:val="00333B01"/>
    <w:rsid w:val="0035131E"/>
    <w:rsid w:val="00351750"/>
    <w:rsid w:val="00352942"/>
    <w:rsid w:val="00352ECE"/>
    <w:rsid w:val="003566F0"/>
    <w:rsid w:val="00363533"/>
    <w:rsid w:val="00364E64"/>
    <w:rsid w:val="003662BF"/>
    <w:rsid w:val="003748D6"/>
    <w:rsid w:val="00376649"/>
    <w:rsid w:val="003806BF"/>
    <w:rsid w:val="003840A7"/>
    <w:rsid w:val="00386FB7"/>
    <w:rsid w:val="00394E3D"/>
    <w:rsid w:val="0039552D"/>
    <w:rsid w:val="003A1F01"/>
    <w:rsid w:val="003A4531"/>
    <w:rsid w:val="003A729D"/>
    <w:rsid w:val="003B5F69"/>
    <w:rsid w:val="003B7CE0"/>
    <w:rsid w:val="003C13DD"/>
    <w:rsid w:val="003C25FD"/>
    <w:rsid w:val="003C31F6"/>
    <w:rsid w:val="003D0363"/>
    <w:rsid w:val="003D1649"/>
    <w:rsid w:val="003D22FB"/>
    <w:rsid w:val="003D40B9"/>
    <w:rsid w:val="003D449F"/>
    <w:rsid w:val="003E29D3"/>
    <w:rsid w:val="003E2D62"/>
    <w:rsid w:val="003E3A80"/>
    <w:rsid w:val="003E4314"/>
    <w:rsid w:val="003E4927"/>
    <w:rsid w:val="003E75B7"/>
    <w:rsid w:val="003F052C"/>
    <w:rsid w:val="003F0A8C"/>
    <w:rsid w:val="003F2AC2"/>
    <w:rsid w:val="003F3018"/>
    <w:rsid w:val="003F3109"/>
    <w:rsid w:val="003F3D22"/>
    <w:rsid w:val="003F4001"/>
    <w:rsid w:val="003F746D"/>
    <w:rsid w:val="004005D0"/>
    <w:rsid w:val="004018D1"/>
    <w:rsid w:val="00403FC3"/>
    <w:rsid w:val="00404D38"/>
    <w:rsid w:val="004053B1"/>
    <w:rsid w:val="004131CD"/>
    <w:rsid w:val="00420972"/>
    <w:rsid w:val="004219CE"/>
    <w:rsid w:val="00422F8B"/>
    <w:rsid w:val="00422F99"/>
    <w:rsid w:val="00425DD7"/>
    <w:rsid w:val="00430344"/>
    <w:rsid w:val="00432F7D"/>
    <w:rsid w:val="00440064"/>
    <w:rsid w:val="00441F99"/>
    <w:rsid w:val="00443F5E"/>
    <w:rsid w:val="00452869"/>
    <w:rsid w:val="00454B0A"/>
    <w:rsid w:val="00454DDC"/>
    <w:rsid w:val="004561A4"/>
    <w:rsid w:val="00457209"/>
    <w:rsid w:val="00457773"/>
    <w:rsid w:val="00460C64"/>
    <w:rsid w:val="0046218A"/>
    <w:rsid w:val="0046392B"/>
    <w:rsid w:val="00472645"/>
    <w:rsid w:val="00473838"/>
    <w:rsid w:val="00482B20"/>
    <w:rsid w:val="0048336A"/>
    <w:rsid w:val="00495507"/>
    <w:rsid w:val="00495A1C"/>
    <w:rsid w:val="00496B50"/>
    <w:rsid w:val="004971CD"/>
    <w:rsid w:val="004A1C83"/>
    <w:rsid w:val="004A383C"/>
    <w:rsid w:val="004A4C2C"/>
    <w:rsid w:val="004B06DD"/>
    <w:rsid w:val="004B0ABF"/>
    <w:rsid w:val="004B3738"/>
    <w:rsid w:val="004B40A0"/>
    <w:rsid w:val="004B4DCE"/>
    <w:rsid w:val="004B5C14"/>
    <w:rsid w:val="004B7D7C"/>
    <w:rsid w:val="004C0248"/>
    <w:rsid w:val="004D2EB4"/>
    <w:rsid w:val="004E0803"/>
    <w:rsid w:val="004E12EF"/>
    <w:rsid w:val="004E2186"/>
    <w:rsid w:val="004E242F"/>
    <w:rsid w:val="004E45EB"/>
    <w:rsid w:val="004E5DED"/>
    <w:rsid w:val="004E720D"/>
    <w:rsid w:val="005005D6"/>
    <w:rsid w:val="0051262C"/>
    <w:rsid w:val="0051423E"/>
    <w:rsid w:val="00520FDD"/>
    <w:rsid w:val="00521792"/>
    <w:rsid w:val="00522FC7"/>
    <w:rsid w:val="005258D6"/>
    <w:rsid w:val="00526E97"/>
    <w:rsid w:val="00532C8A"/>
    <w:rsid w:val="00546931"/>
    <w:rsid w:val="00561355"/>
    <w:rsid w:val="00567F81"/>
    <w:rsid w:val="00572C25"/>
    <w:rsid w:val="00574AAC"/>
    <w:rsid w:val="00580B65"/>
    <w:rsid w:val="005822A6"/>
    <w:rsid w:val="005959E3"/>
    <w:rsid w:val="005970C3"/>
    <w:rsid w:val="00597710"/>
    <w:rsid w:val="005A48A9"/>
    <w:rsid w:val="005A4ACC"/>
    <w:rsid w:val="005A5997"/>
    <w:rsid w:val="005A59A9"/>
    <w:rsid w:val="005B17EA"/>
    <w:rsid w:val="005B1A28"/>
    <w:rsid w:val="005B1EC6"/>
    <w:rsid w:val="005B2BB3"/>
    <w:rsid w:val="005B35FB"/>
    <w:rsid w:val="005B6644"/>
    <w:rsid w:val="005B713D"/>
    <w:rsid w:val="005C1E1E"/>
    <w:rsid w:val="005C65A4"/>
    <w:rsid w:val="005C6D2C"/>
    <w:rsid w:val="005D295D"/>
    <w:rsid w:val="005E0485"/>
    <w:rsid w:val="005E0C7A"/>
    <w:rsid w:val="005E4F1C"/>
    <w:rsid w:val="0060055D"/>
    <w:rsid w:val="006006E9"/>
    <w:rsid w:val="0060092D"/>
    <w:rsid w:val="00604D03"/>
    <w:rsid w:val="0060512C"/>
    <w:rsid w:val="006068CF"/>
    <w:rsid w:val="006116C5"/>
    <w:rsid w:val="006121C5"/>
    <w:rsid w:val="00613F71"/>
    <w:rsid w:val="00617BFC"/>
    <w:rsid w:val="00622444"/>
    <w:rsid w:val="00622B3F"/>
    <w:rsid w:val="00625F7D"/>
    <w:rsid w:val="00627F63"/>
    <w:rsid w:val="00631E31"/>
    <w:rsid w:val="0064243D"/>
    <w:rsid w:val="00644197"/>
    <w:rsid w:val="00653D86"/>
    <w:rsid w:val="00657FB1"/>
    <w:rsid w:val="00664A72"/>
    <w:rsid w:val="00671A25"/>
    <w:rsid w:val="006722AC"/>
    <w:rsid w:val="0067634A"/>
    <w:rsid w:val="0068460B"/>
    <w:rsid w:val="00686FA0"/>
    <w:rsid w:val="00686FF8"/>
    <w:rsid w:val="00687BF6"/>
    <w:rsid w:val="00693328"/>
    <w:rsid w:val="00696BEA"/>
    <w:rsid w:val="006A2902"/>
    <w:rsid w:val="006A298B"/>
    <w:rsid w:val="006A3143"/>
    <w:rsid w:val="006B6F7E"/>
    <w:rsid w:val="006C0144"/>
    <w:rsid w:val="006C403E"/>
    <w:rsid w:val="006D5C6F"/>
    <w:rsid w:val="006D5DAF"/>
    <w:rsid w:val="006F1AC5"/>
    <w:rsid w:val="006F56EE"/>
    <w:rsid w:val="00705044"/>
    <w:rsid w:val="00707728"/>
    <w:rsid w:val="00712F5C"/>
    <w:rsid w:val="007161DF"/>
    <w:rsid w:val="0072449F"/>
    <w:rsid w:val="00726C95"/>
    <w:rsid w:val="007367BC"/>
    <w:rsid w:val="00740297"/>
    <w:rsid w:val="00743B19"/>
    <w:rsid w:val="00746881"/>
    <w:rsid w:val="0074720F"/>
    <w:rsid w:val="0074729C"/>
    <w:rsid w:val="0075489D"/>
    <w:rsid w:val="00757C50"/>
    <w:rsid w:val="00760B34"/>
    <w:rsid w:val="00763D9C"/>
    <w:rsid w:val="00764725"/>
    <w:rsid w:val="00766A9E"/>
    <w:rsid w:val="00767F20"/>
    <w:rsid w:val="0077350D"/>
    <w:rsid w:val="00774E44"/>
    <w:rsid w:val="007802D0"/>
    <w:rsid w:val="007823B5"/>
    <w:rsid w:val="00785D19"/>
    <w:rsid w:val="00792F0B"/>
    <w:rsid w:val="00793252"/>
    <w:rsid w:val="00793BE4"/>
    <w:rsid w:val="007962D6"/>
    <w:rsid w:val="007A2D29"/>
    <w:rsid w:val="007A2FDF"/>
    <w:rsid w:val="007A468A"/>
    <w:rsid w:val="007A46C1"/>
    <w:rsid w:val="007A5C35"/>
    <w:rsid w:val="007A7210"/>
    <w:rsid w:val="007B0B37"/>
    <w:rsid w:val="007C317E"/>
    <w:rsid w:val="007C38C3"/>
    <w:rsid w:val="007C41F0"/>
    <w:rsid w:val="007C453F"/>
    <w:rsid w:val="007C797D"/>
    <w:rsid w:val="007D1262"/>
    <w:rsid w:val="007D45D0"/>
    <w:rsid w:val="007D6DBD"/>
    <w:rsid w:val="007D76B2"/>
    <w:rsid w:val="007E1459"/>
    <w:rsid w:val="007E7B07"/>
    <w:rsid w:val="007F489D"/>
    <w:rsid w:val="008042C3"/>
    <w:rsid w:val="00805B77"/>
    <w:rsid w:val="00805CC2"/>
    <w:rsid w:val="00806B7C"/>
    <w:rsid w:val="00813263"/>
    <w:rsid w:val="00813EF1"/>
    <w:rsid w:val="00816453"/>
    <w:rsid w:val="00826761"/>
    <w:rsid w:val="00827230"/>
    <w:rsid w:val="00835974"/>
    <w:rsid w:val="00837FE0"/>
    <w:rsid w:val="008442BD"/>
    <w:rsid w:val="00845A33"/>
    <w:rsid w:val="008527F5"/>
    <w:rsid w:val="00853CEE"/>
    <w:rsid w:val="00861D7C"/>
    <w:rsid w:val="0086346E"/>
    <w:rsid w:val="008647BC"/>
    <w:rsid w:val="00865942"/>
    <w:rsid w:val="00866E2C"/>
    <w:rsid w:val="00871470"/>
    <w:rsid w:val="0087470A"/>
    <w:rsid w:val="00874E76"/>
    <w:rsid w:val="0087780F"/>
    <w:rsid w:val="00884111"/>
    <w:rsid w:val="00892ECA"/>
    <w:rsid w:val="008A1106"/>
    <w:rsid w:val="008A1BF5"/>
    <w:rsid w:val="008A6037"/>
    <w:rsid w:val="008A6D78"/>
    <w:rsid w:val="008B5A7D"/>
    <w:rsid w:val="008B764D"/>
    <w:rsid w:val="008C5202"/>
    <w:rsid w:val="008C5D4C"/>
    <w:rsid w:val="008D1B46"/>
    <w:rsid w:val="008D2A61"/>
    <w:rsid w:val="008D40B0"/>
    <w:rsid w:val="008D7E1D"/>
    <w:rsid w:val="008E1CF3"/>
    <w:rsid w:val="008E4678"/>
    <w:rsid w:val="008F2ACB"/>
    <w:rsid w:val="008F602D"/>
    <w:rsid w:val="008F6E35"/>
    <w:rsid w:val="00900302"/>
    <w:rsid w:val="00903A08"/>
    <w:rsid w:val="0090540B"/>
    <w:rsid w:val="0090613F"/>
    <w:rsid w:val="00912BE6"/>
    <w:rsid w:val="00920F36"/>
    <w:rsid w:val="009218D3"/>
    <w:rsid w:val="0092699F"/>
    <w:rsid w:val="00926DB7"/>
    <w:rsid w:val="0093066A"/>
    <w:rsid w:val="00930FB2"/>
    <w:rsid w:val="00935D3B"/>
    <w:rsid w:val="009467B3"/>
    <w:rsid w:val="00947126"/>
    <w:rsid w:val="00947A49"/>
    <w:rsid w:val="00950608"/>
    <w:rsid w:val="00951612"/>
    <w:rsid w:val="009557FD"/>
    <w:rsid w:val="00956377"/>
    <w:rsid w:val="00964C54"/>
    <w:rsid w:val="00965200"/>
    <w:rsid w:val="0096551A"/>
    <w:rsid w:val="00970911"/>
    <w:rsid w:val="0097659A"/>
    <w:rsid w:val="009809CD"/>
    <w:rsid w:val="009853BF"/>
    <w:rsid w:val="0099461C"/>
    <w:rsid w:val="00994E3D"/>
    <w:rsid w:val="009A49E9"/>
    <w:rsid w:val="009A67D7"/>
    <w:rsid w:val="009A70BC"/>
    <w:rsid w:val="009A70F3"/>
    <w:rsid w:val="009A7604"/>
    <w:rsid w:val="009A7A8F"/>
    <w:rsid w:val="009C6A92"/>
    <w:rsid w:val="009C7BAB"/>
    <w:rsid w:val="009D05D0"/>
    <w:rsid w:val="009D27E9"/>
    <w:rsid w:val="009D30E9"/>
    <w:rsid w:val="009D797E"/>
    <w:rsid w:val="009E01EC"/>
    <w:rsid w:val="009E24E0"/>
    <w:rsid w:val="009E53A7"/>
    <w:rsid w:val="009E6B91"/>
    <w:rsid w:val="009E770F"/>
    <w:rsid w:val="009F1FD7"/>
    <w:rsid w:val="00A00583"/>
    <w:rsid w:val="00A019E2"/>
    <w:rsid w:val="00A04DC9"/>
    <w:rsid w:val="00A0583C"/>
    <w:rsid w:val="00A05D7B"/>
    <w:rsid w:val="00A0720F"/>
    <w:rsid w:val="00A07A4E"/>
    <w:rsid w:val="00A10BD7"/>
    <w:rsid w:val="00A226DA"/>
    <w:rsid w:val="00A23330"/>
    <w:rsid w:val="00A25F8A"/>
    <w:rsid w:val="00A276BE"/>
    <w:rsid w:val="00A30DB2"/>
    <w:rsid w:val="00A3125F"/>
    <w:rsid w:val="00A4053A"/>
    <w:rsid w:val="00A40EDE"/>
    <w:rsid w:val="00A42FA8"/>
    <w:rsid w:val="00A451D0"/>
    <w:rsid w:val="00A51CC6"/>
    <w:rsid w:val="00A5340C"/>
    <w:rsid w:val="00A540D2"/>
    <w:rsid w:val="00A54A37"/>
    <w:rsid w:val="00A56944"/>
    <w:rsid w:val="00A62055"/>
    <w:rsid w:val="00A63952"/>
    <w:rsid w:val="00A66AC8"/>
    <w:rsid w:val="00A7188A"/>
    <w:rsid w:val="00A7328E"/>
    <w:rsid w:val="00A834D7"/>
    <w:rsid w:val="00A84EC2"/>
    <w:rsid w:val="00A87CC0"/>
    <w:rsid w:val="00A91698"/>
    <w:rsid w:val="00A95391"/>
    <w:rsid w:val="00A97838"/>
    <w:rsid w:val="00AA1C71"/>
    <w:rsid w:val="00AA6636"/>
    <w:rsid w:val="00AA7DD6"/>
    <w:rsid w:val="00AB1F9B"/>
    <w:rsid w:val="00AB206B"/>
    <w:rsid w:val="00AB416B"/>
    <w:rsid w:val="00AC4969"/>
    <w:rsid w:val="00AD4FD0"/>
    <w:rsid w:val="00AD5E4D"/>
    <w:rsid w:val="00AD6336"/>
    <w:rsid w:val="00AD6F89"/>
    <w:rsid w:val="00AD7631"/>
    <w:rsid w:val="00AE2340"/>
    <w:rsid w:val="00AF166F"/>
    <w:rsid w:val="00AF4CA3"/>
    <w:rsid w:val="00B04A33"/>
    <w:rsid w:val="00B05F01"/>
    <w:rsid w:val="00B06E77"/>
    <w:rsid w:val="00B07303"/>
    <w:rsid w:val="00B27FD1"/>
    <w:rsid w:val="00B309D5"/>
    <w:rsid w:val="00B31DA9"/>
    <w:rsid w:val="00B32AB3"/>
    <w:rsid w:val="00B40471"/>
    <w:rsid w:val="00B41BE1"/>
    <w:rsid w:val="00B4452D"/>
    <w:rsid w:val="00B5568F"/>
    <w:rsid w:val="00B56217"/>
    <w:rsid w:val="00B60EA6"/>
    <w:rsid w:val="00B63185"/>
    <w:rsid w:val="00B63AA3"/>
    <w:rsid w:val="00B63D23"/>
    <w:rsid w:val="00B65C7D"/>
    <w:rsid w:val="00B73DFC"/>
    <w:rsid w:val="00B7763C"/>
    <w:rsid w:val="00B8638D"/>
    <w:rsid w:val="00B863B5"/>
    <w:rsid w:val="00B87700"/>
    <w:rsid w:val="00B92763"/>
    <w:rsid w:val="00B9419B"/>
    <w:rsid w:val="00B94870"/>
    <w:rsid w:val="00BA39B9"/>
    <w:rsid w:val="00BC093A"/>
    <w:rsid w:val="00BC0AFE"/>
    <w:rsid w:val="00BC2A16"/>
    <w:rsid w:val="00BC3B21"/>
    <w:rsid w:val="00BD1F19"/>
    <w:rsid w:val="00BD4010"/>
    <w:rsid w:val="00BE668B"/>
    <w:rsid w:val="00BF131D"/>
    <w:rsid w:val="00BF1878"/>
    <w:rsid w:val="00BF5D21"/>
    <w:rsid w:val="00C009DF"/>
    <w:rsid w:val="00C047F1"/>
    <w:rsid w:val="00C05B97"/>
    <w:rsid w:val="00C13FEC"/>
    <w:rsid w:val="00C141DA"/>
    <w:rsid w:val="00C153FC"/>
    <w:rsid w:val="00C20C76"/>
    <w:rsid w:val="00C21542"/>
    <w:rsid w:val="00C230BC"/>
    <w:rsid w:val="00C26A06"/>
    <w:rsid w:val="00C328D0"/>
    <w:rsid w:val="00C413E0"/>
    <w:rsid w:val="00C44597"/>
    <w:rsid w:val="00C451B3"/>
    <w:rsid w:val="00C465ED"/>
    <w:rsid w:val="00C46714"/>
    <w:rsid w:val="00C473CF"/>
    <w:rsid w:val="00C507E9"/>
    <w:rsid w:val="00C55285"/>
    <w:rsid w:val="00C6760A"/>
    <w:rsid w:val="00C70A35"/>
    <w:rsid w:val="00C7399A"/>
    <w:rsid w:val="00C82434"/>
    <w:rsid w:val="00C85614"/>
    <w:rsid w:val="00C92172"/>
    <w:rsid w:val="00C922BF"/>
    <w:rsid w:val="00C95D02"/>
    <w:rsid w:val="00C96482"/>
    <w:rsid w:val="00CA6B04"/>
    <w:rsid w:val="00CA7DE3"/>
    <w:rsid w:val="00CB4210"/>
    <w:rsid w:val="00CB5618"/>
    <w:rsid w:val="00CB61CE"/>
    <w:rsid w:val="00CB70EA"/>
    <w:rsid w:val="00CC0B26"/>
    <w:rsid w:val="00CC1100"/>
    <w:rsid w:val="00CD2A67"/>
    <w:rsid w:val="00CE0B42"/>
    <w:rsid w:val="00CE0E40"/>
    <w:rsid w:val="00CE1351"/>
    <w:rsid w:val="00CE7134"/>
    <w:rsid w:val="00CE7361"/>
    <w:rsid w:val="00CE7E47"/>
    <w:rsid w:val="00CF1219"/>
    <w:rsid w:val="00CF1741"/>
    <w:rsid w:val="00CF5AC1"/>
    <w:rsid w:val="00D01E7E"/>
    <w:rsid w:val="00D07263"/>
    <w:rsid w:val="00D07E1F"/>
    <w:rsid w:val="00D1532B"/>
    <w:rsid w:val="00D20E1B"/>
    <w:rsid w:val="00D3355C"/>
    <w:rsid w:val="00D37A64"/>
    <w:rsid w:val="00D62FCF"/>
    <w:rsid w:val="00D6347F"/>
    <w:rsid w:val="00D703E1"/>
    <w:rsid w:val="00D72B4D"/>
    <w:rsid w:val="00D73EE8"/>
    <w:rsid w:val="00D76B42"/>
    <w:rsid w:val="00D871EA"/>
    <w:rsid w:val="00D936B8"/>
    <w:rsid w:val="00DA0406"/>
    <w:rsid w:val="00DA1652"/>
    <w:rsid w:val="00DA22DC"/>
    <w:rsid w:val="00DC1FFD"/>
    <w:rsid w:val="00DC5389"/>
    <w:rsid w:val="00DC6409"/>
    <w:rsid w:val="00DD1054"/>
    <w:rsid w:val="00DD6C7C"/>
    <w:rsid w:val="00DD7944"/>
    <w:rsid w:val="00DE0909"/>
    <w:rsid w:val="00DE0DBC"/>
    <w:rsid w:val="00DE3325"/>
    <w:rsid w:val="00DE6023"/>
    <w:rsid w:val="00DE7FD5"/>
    <w:rsid w:val="00DF08CD"/>
    <w:rsid w:val="00E04891"/>
    <w:rsid w:val="00E10948"/>
    <w:rsid w:val="00E10D18"/>
    <w:rsid w:val="00E128E1"/>
    <w:rsid w:val="00E17629"/>
    <w:rsid w:val="00E3400B"/>
    <w:rsid w:val="00E422B2"/>
    <w:rsid w:val="00E444D2"/>
    <w:rsid w:val="00E47714"/>
    <w:rsid w:val="00E577CD"/>
    <w:rsid w:val="00E578F4"/>
    <w:rsid w:val="00E62298"/>
    <w:rsid w:val="00E63335"/>
    <w:rsid w:val="00E715A6"/>
    <w:rsid w:val="00E7254B"/>
    <w:rsid w:val="00E7472E"/>
    <w:rsid w:val="00E81883"/>
    <w:rsid w:val="00E834B9"/>
    <w:rsid w:val="00E927C8"/>
    <w:rsid w:val="00E949E5"/>
    <w:rsid w:val="00EA03D8"/>
    <w:rsid w:val="00EA2B6E"/>
    <w:rsid w:val="00EB4D3C"/>
    <w:rsid w:val="00EC2A48"/>
    <w:rsid w:val="00ED2F22"/>
    <w:rsid w:val="00EE388F"/>
    <w:rsid w:val="00EE59BD"/>
    <w:rsid w:val="00EF40AD"/>
    <w:rsid w:val="00EF51D0"/>
    <w:rsid w:val="00EF6B59"/>
    <w:rsid w:val="00EF783C"/>
    <w:rsid w:val="00F00900"/>
    <w:rsid w:val="00F01C84"/>
    <w:rsid w:val="00F056FD"/>
    <w:rsid w:val="00F20453"/>
    <w:rsid w:val="00F30B75"/>
    <w:rsid w:val="00F318FA"/>
    <w:rsid w:val="00F31E24"/>
    <w:rsid w:val="00F3215B"/>
    <w:rsid w:val="00F33933"/>
    <w:rsid w:val="00F34B8B"/>
    <w:rsid w:val="00F45B76"/>
    <w:rsid w:val="00F47D84"/>
    <w:rsid w:val="00F50673"/>
    <w:rsid w:val="00F50D1B"/>
    <w:rsid w:val="00F521B1"/>
    <w:rsid w:val="00F5263A"/>
    <w:rsid w:val="00F52A7F"/>
    <w:rsid w:val="00F57207"/>
    <w:rsid w:val="00F574E8"/>
    <w:rsid w:val="00F66091"/>
    <w:rsid w:val="00F67EF3"/>
    <w:rsid w:val="00F7385D"/>
    <w:rsid w:val="00F758E9"/>
    <w:rsid w:val="00F75934"/>
    <w:rsid w:val="00F81408"/>
    <w:rsid w:val="00F9162B"/>
    <w:rsid w:val="00FA206C"/>
    <w:rsid w:val="00FA5EB4"/>
    <w:rsid w:val="00FB37D1"/>
    <w:rsid w:val="00FB446C"/>
    <w:rsid w:val="00FB4916"/>
    <w:rsid w:val="00FB5604"/>
    <w:rsid w:val="00FD4261"/>
    <w:rsid w:val="00FD50D6"/>
    <w:rsid w:val="00FE47C2"/>
    <w:rsid w:val="00FE6890"/>
    <w:rsid w:val="00FF3DC8"/>
    <w:rsid w:val="00F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D174E"/>
  <w15:docId w15:val="{157C58F1-1391-481B-BC41-AC1CD85F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1DF"/>
  </w:style>
  <w:style w:type="paragraph" w:styleId="1">
    <w:name w:val="heading 1"/>
    <w:basedOn w:val="a"/>
    <w:link w:val="10"/>
    <w:uiPriority w:val="9"/>
    <w:qFormat/>
    <w:rsid w:val="004E5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D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aliases w:val="Маркер"/>
    <w:basedOn w:val="a"/>
    <w:link w:val="a4"/>
    <w:uiPriority w:val="34"/>
    <w:qFormat/>
    <w:rsid w:val="004E5D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4E5D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4E5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4E5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6B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39"/>
    <w:rsid w:val="00E477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E431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5"/>
    <w:uiPriority w:val="39"/>
    <w:rsid w:val="00295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707728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76D04"/>
  </w:style>
  <w:style w:type="paragraph" w:styleId="ab">
    <w:name w:val="footer"/>
    <w:basedOn w:val="a"/>
    <w:link w:val="ac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76D04"/>
  </w:style>
  <w:style w:type="table" w:customStyle="1" w:styleId="21">
    <w:name w:val="Сетка таблицы21"/>
    <w:basedOn w:val="a1"/>
    <w:next w:val="a5"/>
    <w:uiPriority w:val="59"/>
    <w:rsid w:val="002C4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C413E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413E0"/>
    <w:rPr>
      <w:color w:val="800080"/>
      <w:u w:val="single"/>
    </w:rPr>
  </w:style>
  <w:style w:type="paragraph" w:customStyle="1" w:styleId="msonormal0">
    <w:name w:val="msonormal"/>
    <w:basedOn w:val="a"/>
    <w:rsid w:val="00C41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C413E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"/>
    <w:rsid w:val="00C413E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font7">
    <w:name w:val="font7"/>
    <w:basedOn w:val="a"/>
    <w:rsid w:val="00C413E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B050"/>
      <w:sz w:val="24"/>
      <w:szCs w:val="24"/>
      <w:lang w:eastAsia="ru-RU"/>
    </w:rPr>
  </w:style>
  <w:style w:type="paragraph" w:customStyle="1" w:styleId="xl122">
    <w:name w:val="xl122"/>
    <w:basedOn w:val="a"/>
    <w:rsid w:val="00C413E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C413E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C413E0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C413E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6">
    <w:name w:val="xl126"/>
    <w:basedOn w:val="a"/>
    <w:rsid w:val="00C41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7">
    <w:name w:val="xl127"/>
    <w:basedOn w:val="a"/>
    <w:rsid w:val="00C413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8">
    <w:name w:val="xl128"/>
    <w:basedOn w:val="a"/>
    <w:rsid w:val="00C41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C41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C413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1">
    <w:name w:val="xl131"/>
    <w:basedOn w:val="a"/>
    <w:rsid w:val="00C413E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C41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C41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4">
    <w:name w:val="xl134"/>
    <w:basedOn w:val="a"/>
    <w:rsid w:val="00C413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5">
    <w:name w:val="xl135"/>
    <w:basedOn w:val="a"/>
    <w:rsid w:val="00C413E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6">
    <w:name w:val="xl136"/>
    <w:basedOn w:val="a"/>
    <w:rsid w:val="00C413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C41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8">
    <w:name w:val="xl138"/>
    <w:basedOn w:val="a"/>
    <w:rsid w:val="00C413E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9">
    <w:name w:val="xl139"/>
    <w:basedOn w:val="a"/>
    <w:rsid w:val="00C413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0">
    <w:name w:val="xl140"/>
    <w:basedOn w:val="a"/>
    <w:rsid w:val="00C413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C413E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2">
    <w:name w:val="xl142"/>
    <w:basedOn w:val="a"/>
    <w:rsid w:val="00C413E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3">
    <w:name w:val="xl143"/>
    <w:basedOn w:val="a"/>
    <w:rsid w:val="00C413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4">
    <w:name w:val="xl144"/>
    <w:basedOn w:val="a"/>
    <w:rsid w:val="00C413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C413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C41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7">
    <w:name w:val="xl147"/>
    <w:basedOn w:val="a"/>
    <w:rsid w:val="00C413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8">
    <w:name w:val="xl148"/>
    <w:basedOn w:val="a"/>
    <w:rsid w:val="00C413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C413E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0">
    <w:name w:val="xl150"/>
    <w:basedOn w:val="a"/>
    <w:rsid w:val="00C413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C413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C413E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3">
    <w:name w:val="xl153"/>
    <w:basedOn w:val="a"/>
    <w:rsid w:val="00C413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4">
    <w:name w:val="xl154"/>
    <w:basedOn w:val="a"/>
    <w:rsid w:val="00C413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5">
    <w:name w:val="xl155"/>
    <w:basedOn w:val="a"/>
    <w:rsid w:val="00C413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6">
    <w:name w:val="xl156"/>
    <w:basedOn w:val="a"/>
    <w:rsid w:val="00C41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7">
    <w:name w:val="xl157"/>
    <w:basedOn w:val="a"/>
    <w:rsid w:val="00C413E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8">
    <w:name w:val="xl158"/>
    <w:basedOn w:val="a"/>
    <w:rsid w:val="00C41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9">
    <w:name w:val="xl159"/>
    <w:basedOn w:val="a"/>
    <w:rsid w:val="00C41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0">
    <w:name w:val="xl160"/>
    <w:basedOn w:val="a"/>
    <w:rsid w:val="00C41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1">
    <w:name w:val="xl161"/>
    <w:basedOn w:val="a"/>
    <w:rsid w:val="00C413E0"/>
    <w:pPr>
      <w:shd w:val="clear" w:color="000000" w:fill="D8E4B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2">
    <w:name w:val="xl162"/>
    <w:basedOn w:val="a"/>
    <w:rsid w:val="00C413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3">
    <w:name w:val="xl163"/>
    <w:basedOn w:val="a"/>
    <w:rsid w:val="00C413E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4">
    <w:name w:val="xl164"/>
    <w:basedOn w:val="a"/>
    <w:rsid w:val="00C413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5">
    <w:name w:val="xl165"/>
    <w:basedOn w:val="a"/>
    <w:rsid w:val="00C413E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6">
    <w:name w:val="xl166"/>
    <w:basedOn w:val="a"/>
    <w:rsid w:val="00C413E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7">
    <w:name w:val="xl167"/>
    <w:basedOn w:val="a"/>
    <w:rsid w:val="00C413E0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8">
    <w:name w:val="xl168"/>
    <w:basedOn w:val="a"/>
    <w:rsid w:val="00C413E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9">
    <w:name w:val="xl169"/>
    <w:basedOn w:val="a"/>
    <w:rsid w:val="00C41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0">
    <w:name w:val="xl170"/>
    <w:basedOn w:val="a"/>
    <w:rsid w:val="00C413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1">
    <w:name w:val="xl171"/>
    <w:basedOn w:val="a"/>
    <w:rsid w:val="00C413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"/>
    <w:rsid w:val="00C413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"/>
    <w:rsid w:val="00C41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"/>
    <w:rsid w:val="00C413E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"/>
    <w:rsid w:val="00C413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"/>
    <w:rsid w:val="00C413E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"/>
    <w:rsid w:val="00C413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"/>
    <w:rsid w:val="00C41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"/>
    <w:rsid w:val="00C413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"/>
    <w:rsid w:val="00C413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"/>
    <w:rsid w:val="00C413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"/>
    <w:rsid w:val="00C413E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"/>
    <w:rsid w:val="00C413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"/>
    <w:rsid w:val="00C41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"/>
    <w:rsid w:val="00C41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"/>
    <w:rsid w:val="00C413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"/>
    <w:rsid w:val="00C413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8">
    <w:name w:val="xl188"/>
    <w:basedOn w:val="a"/>
    <w:rsid w:val="00C413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9">
    <w:name w:val="xl189"/>
    <w:basedOn w:val="a"/>
    <w:rsid w:val="00C413E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0">
    <w:name w:val="xl190"/>
    <w:basedOn w:val="a"/>
    <w:rsid w:val="00C413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1">
    <w:name w:val="xl191"/>
    <w:basedOn w:val="a"/>
    <w:rsid w:val="00C41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2">
    <w:name w:val="xl192"/>
    <w:basedOn w:val="a"/>
    <w:rsid w:val="00C413E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3">
    <w:name w:val="xl193"/>
    <w:basedOn w:val="a"/>
    <w:rsid w:val="00C413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4">
    <w:name w:val="xl194"/>
    <w:basedOn w:val="a"/>
    <w:rsid w:val="00C41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5">
    <w:name w:val="xl195"/>
    <w:basedOn w:val="a"/>
    <w:rsid w:val="00C413E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6">
    <w:name w:val="xl196"/>
    <w:basedOn w:val="a"/>
    <w:rsid w:val="00C413E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7">
    <w:name w:val="xl197"/>
    <w:basedOn w:val="a"/>
    <w:rsid w:val="00C41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8">
    <w:name w:val="xl198"/>
    <w:basedOn w:val="a"/>
    <w:rsid w:val="00C413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9">
    <w:name w:val="xl199"/>
    <w:basedOn w:val="a"/>
    <w:rsid w:val="00C413E0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0">
    <w:name w:val="xl200"/>
    <w:basedOn w:val="a"/>
    <w:rsid w:val="00C413E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201">
    <w:name w:val="xl201"/>
    <w:basedOn w:val="a"/>
    <w:rsid w:val="00C413E0"/>
    <w:pPr>
      <w:shd w:val="clear" w:color="000000" w:fill="F2F2F2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2">
    <w:name w:val="xl202"/>
    <w:basedOn w:val="a"/>
    <w:rsid w:val="00C413E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3">
    <w:name w:val="xl203"/>
    <w:basedOn w:val="a"/>
    <w:rsid w:val="00C413E0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4">
    <w:name w:val="xl204"/>
    <w:basedOn w:val="a"/>
    <w:rsid w:val="00C413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5">
    <w:name w:val="xl205"/>
    <w:basedOn w:val="a"/>
    <w:rsid w:val="00C413E0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6">
    <w:name w:val="xl206"/>
    <w:basedOn w:val="a"/>
    <w:rsid w:val="00C413E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7">
    <w:name w:val="xl207"/>
    <w:basedOn w:val="a"/>
    <w:rsid w:val="00C413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8">
    <w:name w:val="xl208"/>
    <w:basedOn w:val="a"/>
    <w:rsid w:val="00C41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9">
    <w:name w:val="xl209"/>
    <w:basedOn w:val="a"/>
    <w:rsid w:val="00C413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0">
    <w:name w:val="xl210"/>
    <w:basedOn w:val="a"/>
    <w:rsid w:val="00C413E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1">
    <w:name w:val="xl211"/>
    <w:basedOn w:val="a"/>
    <w:rsid w:val="00C413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2">
    <w:name w:val="xl212"/>
    <w:basedOn w:val="a"/>
    <w:rsid w:val="00C413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3">
    <w:name w:val="xl213"/>
    <w:basedOn w:val="a"/>
    <w:rsid w:val="00C413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4">
    <w:name w:val="xl214"/>
    <w:basedOn w:val="a"/>
    <w:rsid w:val="00C413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5">
    <w:name w:val="xl215"/>
    <w:basedOn w:val="a"/>
    <w:rsid w:val="00C413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6">
    <w:name w:val="xl216"/>
    <w:basedOn w:val="a"/>
    <w:rsid w:val="00C413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7">
    <w:name w:val="xl217"/>
    <w:basedOn w:val="a"/>
    <w:rsid w:val="00C41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8">
    <w:name w:val="xl218"/>
    <w:basedOn w:val="a"/>
    <w:rsid w:val="00C41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9">
    <w:name w:val="xl219"/>
    <w:basedOn w:val="a"/>
    <w:rsid w:val="00C413E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0">
    <w:name w:val="xl220"/>
    <w:basedOn w:val="a"/>
    <w:rsid w:val="00C413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1">
    <w:name w:val="xl221"/>
    <w:basedOn w:val="a"/>
    <w:rsid w:val="00C413E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2">
    <w:name w:val="xl222"/>
    <w:basedOn w:val="a"/>
    <w:rsid w:val="00C413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3">
    <w:name w:val="xl223"/>
    <w:basedOn w:val="a"/>
    <w:rsid w:val="00C41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4">
    <w:name w:val="xl224"/>
    <w:basedOn w:val="a"/>
    <w:rsid w:val="00C413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5">
    <w:name w:val="xl225"/>
    <w:basedOn w:val="a"/>
    <w:rsid w:val="00C413E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6">
    <w:name w:val="xl226"/>
    <w:basedOn w:val="a"/>
    <w:rsid w:val="00C413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7">
    <w:name w:val="xl227"/>
    <w:basedOn w:val="a"/>
    <w:rsid w:val="00C413E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8">
    <w:name w:val="xl228"/>
    <w:basedOn w:val="a"/>
    <w:rsid w:val="00C413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9">
    <w:name w:val="xl229"/>
    <w:basedOn w:val="a"/>
    <w:rsid w:val="00C413E0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qFormat/>
    <w:rsid w:val="00C413E0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43;&#1072;&#1083;&#1103;\&#1055;&#1086;&#1089;&#1090;&#1072;&#1085;&#1086;&#1074;&#1083;&#1077;&#1085;&#1080;&#1103;\&#1055;&#1056;&#1054;&#1043;&#1056;&#1040;&#1052;&#1052;&#1040;%20&#1082;&#1091;&#1083;&#1100;&#1090;&#1091;&#1088;&#1072;\&#1055;&#1056;&#1054;&#1043;&#1056;&#1040;&#1052;&#1052;&#1040;%20&#1085;&#1072;%202023-2027%20&#1075;&#1086;&#1076;&#1099;\01_03_2023_&#1080;&#1079;&#1084;%20&#1074;%20&#1052;&#1055;_&#1057;&#1045;&#1056;&#1043;&#1045;&#1049;\1)%2026_02_2023_&#1055;&#1086;&#1089;&#1090;&#1072;&#1085;&#1086;&#1074;&#1083;&#1077;&#1085;&#1080;&#1077;%20&#1087;&#1086;%20&#1052;&#1091;&#1085;&#1080;&#1094;&#1080;&#1087;&#1072;&#1083;&#1100;&#1085;&#1086;&#1081;%20&#1087;&#1088;&#1086;&#1075;&#1088;&#1072;&#1084;&#1084;&#1077;%20&#1050;&#1091;&#1083;&#1100;&#1090;&#1091;&#1088;&#1072;%20&#1080;%20&#1090;&#1091;&#1088;&#1080;&#1079;&#1084;%20&#1085;&#1072;%202023-2027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5F57806D4652F9C0C7433B6229D4F803BDB9FBB3F1812110106D1DF45C84FAAADFD5A4FACABCBE44A2545E56945EB3D72E37D2ED614400E50Q2H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9B1CF-15C0-4F27-9FF9-65CE99999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103</Pages>
  <Words>15769</Words>
  <Characters>89886</Characters>
  <Application>Microsoft Office Word</Application>
  <DocSecurity>0</DocSecurity>
  <Lines>749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КДМКС</Company>
  <LinksUpToDate>false</LinksUpToDate>
  <CharactersWithSpaces>105445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Станкевич Ирина Анатольевна</dc:creator>
  <cp:lastModifiedBy>Зиминова Анна Юрьевна</cp:lastModifiedBy>
  <cp:revision>24</cp:revision>
  <cp:lastPrinted>2025-04-03T11:24:00Z</cp:lastPrinted>
  <dcterms:created xsi:type="dcterms:W3CDTF">2025-04-21T14:09:00Z</dcterms:created>
  <dcterms:modified xsi:type="dcterms:W3CDTF">2025-04-29T14:06:00Z</dcterms:modified>
</cp:coreProperties>
</file>